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65DE" w14:textId="77777777" w:rsidR="007F13FB" w:rsidRPr="008A0C81" w:rsidRDefault="007F13FB" w:rsidP="007F13FB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Step-by-Step Series: How to Use Water-Based Oil Paints</w:t>
      </w:r>
    </w:p>
    <w:p w14:paraId="2C6429F5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🖌️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Tutorial 1: What Are Water-Based Oil Paints?</w:t>
      </w:r>
    </w:p>
    <w:p w14:paraId="19AA557A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B11E03C">
          <v:rect id="_x0000_i1025" style="width:0;height:1.5pt" o:hralign="center" o:hrstd="t" o:hr="t" fillcolor="#a0a0a0" stroked="f"/>
        </w:pict>
      </w:r>
    </w:p>
    <w:p w14:paraId="369DE903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🟡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Are Oil Paints?</w:t>
      </w:r>
    </w:p>
    <w:p w14:paraId="6300DAB3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Oil paints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are made by mixing colour pigments with oil (usually linseed oil). They dry slowly, which gives artists time to blend colours beautifully. But… traditional oil paints need strong-smelling chemicals (called solvents) to clean brushes.</w:t>
      </w:r>
    </w:p>
    <w:p w14:paraId="32D2F13A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7D44653">
          <v:rect id="_x0000_i1026" style="width:0;height:1.5pt" o:hralign="center" o:hrstd="t" o:hr="t" fillcolor="#a0a0a0" stroked="f"/>
        </w:pict>
      </w:r>
    </w:p>
    <w:p w14:paraId="617CFCA2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💧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Are </w:t>
      </w:r>
      <w:r w:rsidRPr="008A0C81">
        <w:rPr>
          <w:rFonts w:eastAsia="Times New Roman" w:cs="Arial"/>
          <w:b/>
          <w:bCs/>
          <w:i/>
          <w:iCs/>
          <w:kern w:val="0"/>
          <w:sz w:val="28"/>
          <w:szCs w:val="28"/>
          <w:lang w:eastAsia="en-GB"/>
          <w14:ligatures w14:val="none"/>
        </w:rPr>
        <w:t>Water-Based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Oil Paints?</w:t>
      </w:r>
    </w:p>
    <w:p w14:paraId="12F4C665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Water-based oil paints (also called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water-mixable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or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water-soluble oil paints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) are a clever twist on traditional oil paints. They work just like oils—but you can use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water instead of turpentine or white spirit!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3203"/>
      </w:tblGrid>
      <w:tr w:rsidR="00F36AE6" w:rsidRPr="008A0C81" w14:paraId="6901589B" w14:textId="77777777" w:rsidTr="00F36AE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6BC79D" w14:textId="77777777" w:rsidR="00F36AE6" w:rsidRPr="008A0C81" w:rsidRDefault="00F36AE6" w:rsidP="00F36A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Traditional Oil Paints</w:t>
            </w:r>
          </w:p>
        </w:tc>
        <w:tc>
          <w:tcPr>
            <w:tcW w:w="0" w:type="auto"/>
            <w:vAlign w:val="center"/>
            <w:hideMark/>
          </w:tcPr>
          <w:p w14:paraId="68D5B157" w14:textId="77777777" w:rsidR="00F36AE6" w:rsidRPr="008A0C81" w:rsidRDefault="00F36AE6" w:rsidP="00F36A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Water-Based Oil Paints</w:t>
            </w:r>
          </w:p>
        </w:tc>
      </w:tr>
      <w:tr w:rsidR="00F36AE6" w:rsidRPr="008A0C81" w14:paraId="7ECA2A95" w14:textId="77777777" w:rsidTr="00F36A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111C4" w14:textId="77777777" w:rsidR="00F36AE6" w:rsidRPr="008A0C81" w:rsidRDefault="00F36AE6" w:rsidP="00F36AE6">
            <w:pPr>
              <w:spacing w:after="0" w:line="240" w:lineRule="auto"/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  <w:t>Mix with oil or solvents</w:t>
            </w:r>
          </w:p>
        </w:tc>
        <w:tc>
          <w:tcPr>
            <w:tcW w:w="0" w:type="auto"/>
            <w:vAlign w:val="center"/>
            <w:hideMark/>
          </w:tcPr>
          <w:p w14:paraId="6B0375C6" w14:textId="77777777" w:rsidR="00F36AE6" w:rsidRPr="008A0C81" w:rsidRDefault="00F36AE6" w:rsidP="00F36AE6">
            <w:pPr>
              <w:spacing w:after="0" w:line="240" w:lineRule="auto"/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  <w:t>Mix with water</w:t>
            </w:r>
          </w:p>
        </w:tc>
      </w:tr>
      <w:tr w:rsidR="00F36AE6" w:rsidRPr="008A0C81" w14:paraId="0C8F5023" w14:textId="77777777" w:rsidTr="00F36A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D0877F" w14:textId="77777777" w:rsidR="00F36AE6" w:rsidRPr="008A0C81" w:rsidRDefault="00F36AE6" w:rsidP="00F36AE6">
            <w:pPr>
              <w:spacing w:after="0" w:line="240" w:lineRule="auto"/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  <w:t>Need turpentine to clean</w:t>
            </w:r>
          </w:p>
        </w:tc>
        <w:tc>
          <w:tcPr>
            <w:tcW w:w="0" w:type="auto"/>
            <w:vAlign w:val="center"/>
            <w:hideMark/>
          </w:tcPr>
          <w:p w14:paraId="56EAE63B" w14:textId="77777777" w:rsidR="00F36AE6" w:rsidRPr="008A0C81" w:rsidRDefault="00F36AE6" w:rsidP="00F36AE6">
            <w:pPr>
              <w:spacing w:after="0" w:line="240" w:lineRule="auto"/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  <w:t>Clean with water</w:t>
            </w:r>
          </w:p>
        </w:tc>
      </w:tr>
      <w:tr w:rsidR="00F36AE6" w:rsidRPr="008A0C81" w14:paraId="532CA5BD" w14:textId="77777777" w:rsidTr="00F36A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1F500" w14:textId="77777777" w:rsidR="00F36AE6" w:rsidRPr="008A0C81" w:rsidRDefault="00F36AE6" w:rsidP="00F36AE6">
            <w:pPr>
              <w:spacing w:after="0" w:line="240" w:lineRule="auto"/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  <w:t>Strong smell</w:t>
            </w:r>
          </w:p>
        </w:tc>
        <w:tc>
          <w:tcPr>
            <w:tcW w:w="0" w:type="auto"/>
            <w:vAlign w:val="center"/>
            <w:hideMark/>
          </w:tcPr>
          <w:p w14:paraId="7320FA3B" w14:textId="77777777" w:rsidR="00F36AE6" w:rsidRPr="008A0C81" w:rsidRDefault="00F36AE6" w:rsidP="00F36AE6">
            <w:pPr>
              <w:spacing w:after="0" w:line="240" w:lineRule="auto"/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  <w:t>Low or no smell</w:t>
            </w:r>
          </w:p>
        </w:tc>
      </w:tr>
      <w:tr w:rsidR="00F36AE6" w:rsidRPr="008A0C81" w14:paraId="12B30349" w14:textId="77777777" w:rsidTr="00F36A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F2AAF" w14:textId="77777777" w:rsidR="00F36AE6" w:rsidRPr="008A0C81" w:rsidRDefault="00F36AE6" w:rsidP="00F36AE6">
            <w:pPr>
              <w:spacing w:after="0" w:line="240" w:lineRule="auto"/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  <w:t>Long drying time</w:t>
            </w:r>
          </w:p>
        </w:tc>
        <w:tc>
          <w:tcPr>
            <w:tcW w:w="0" w:type="auto"/>
            <w:vAlign w:val="center"/>
            <w:hideMark/>
          </w:tcPr>
          <w:p w14:paraId="76757268" w14:textId="77777777" w:rsidR="00F36AE6" w:rsidRPr="008A0C81" w:rsidRDefault="00F36AE6" w:rsidP="00F36AE6">
            <w:pPr>
              <w:spacing w:after="0" w:line="240" w:lineRule="auto"/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  <w:t>Slightly faster drying time</w:t>
            </w:r>
          </w:p>
        </w:tc>
      </w:tr>
    </w:tbl>
    <w:p w14:paraId="7891B29A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59AA089">
          <v:rect id="_x0000_i1027" style="width:0;height:1.5pt" o:hralign="center" o:hrstd="t" o:hr="t" fillcolor="#a0a0a0" stroked="f"/>
        </w:pict>
      </w:r>
    </w:p>
    <w:p w14:paraId="087DA8CC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🎯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Why Use Water-Based Oils?</w:t>
      </w:r>
    </w:p>
    <w:p w14:paraId="57C14E7C" w14:textId="77777777" w:rsidR="00F36AE6" w:rsidRPr="008A0C81" w:rsidRDefault="00F36AE6" w:rsidP="00F36A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✅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Safer and less smelly</w:t>
      </w:r>
    </w:p>
    <w:p w14:paraId="2DECC39D" w14:textId="77777777" w:rsidR="00F36AE6" w:rsidRPr="008A0C81" w:rsidRDefault="00F36AE6" w:rsidP="00F36A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✅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Easier clean-up with water</w:t>
      </w:r>
    </w:p>
    <w:p w14:paraId="6F192C55" w14:textId="77777777" w:rsidR="00F36AE6" w:rsidRPr="008A0C81" w:rsidRDefault="00F36AE6" w:rsidP="00F36A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✅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Good for classrooms or working indoors</w:t>
      </w:r>
    </w:p>
    <w:p w14:paraId="33C6B1F7" w14:textId="77777777" w:rsidR="00F36AE6" w:rsidRPr="008A0C81" w:rsidRDefault="00F36AE6" w:rsidP="00F36A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✅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Same rich, creamy texture as traditional oils</w:t>
      </w:r>
    </w:p>
    <w:p w14:paraId="68A61896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80DA56D">
          <v:rect id="_x0000_i1028" style="width:0;height:1.5pt" o:hralign="center" o:hrstd="t" o:hr="t" fillcolor="#a0a0a0" stroked="f"/>
        </w:pict>
      </w:r>
    </w:p>
    <w:p w14:paraId="470A13C0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🎒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You’ll Need to Start</w:t>
      </w:r>
    </w:p>
    <w:p w14:paraId="68A47DBF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Here’s a starter list for your art toolbox:</w:t>
      </w:r>
    </w:p>
    <w:p w14:paraId="0978EFCB" w14:textId="77777777" w:rsidR="00F36AE6" w:rsidRPr="008A0C81" w:rsidRDefault="00F36AE6" w:rsidP="00F36A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lastRenderedPageBreak/>
        <w:t>Water-based oil paints (e.g. Winsor &amp; Newton Artisan, Cobra, or Holbein Duo Aqua)</w:t>
      </w:r>
    </w:p>
    <w:p w14:paraId="7F93E555" w14:textId="77777777" w:rsidR="00F36AE6" w:rsidRPr="008A0C81" w:rsidRDefault="00F36AE6" w:rsidP="00F36A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palette (plastic or wood)</w:t>
      </w:r>
    </w:p>
    <w:p w14:paraId="67D1DC9F" w14:textId="77777777" w:rsidR="00F36AE6" w:rsidRPr="008A0C81" w:rsidRDefault="00F36AE6" w:rsidP="00F36A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Brushes (synthetic or natural—look for ones that say “oil” or “multi-use”)</w:t>
      </w:r>
    </w:p>
    <w:p w14:paraId="7909AB95" w14:textId="77777777" w:rsidR="00F36AE6" w:rsidRPr="008A0C81" w:rsidRDefault="00F36AE6" w:rsidP="00F36A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Water pot or jar</w:t>
      </w:r>
    </w:p>
    <w:p w14:paraId="03085B95" w14:textId="77777777" w:rsidR="00F36AE6" w:rsidRPr="008A0C81" w:rsidRDefault="00F36AE6" w:rsidP="00F36A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Rags or kitchen paper</w:t>
      </w:r>
    </w:p>
    <w:p w14:paraId="6E98BE5C" w14:textId="0189A960" w:rsidR="00B40C5E" w:rsidRPr="008A0C81" w:rsidRDefault="00F36AE6" w:rsidP="00C71F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en-GB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painting surface (canvas, canvas board or heavy paper)</w:t>
      </w:r>
    </w:p>
    <w:p w14:paraId="1CDC7C05" w14:textId="77777777" w:rsidR="00F36AE6" w:rsidRPr="008A0C81" w:rsidRDefault="00F36AE6" w:rsidP="00F36A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palette knife (optional, for mixing)</w:t>
      </w:r>
    </w:p>
    <w:p w14:paraId="518E7ED8" w14:textId="77777777" w:rsidR="00F36AE6" w:rsidRPr="008A0C81" w:rsidRDefault="00F36AE6" w:rsidP="00F36A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Soap and warm water for cleanup</w:t>
      </w:r>
    </w:p>
    <w:p w14:paraId="62A4F2B1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E90119A">
          <v:rect id="_x0000_i1029" style="width:0;height:1.5pt" o:hralign="center" o:hrstd="t" o:hr="t" fillcolor="#a0a0a0" stroked="f"/>
        </w:pict>
      </w:r>
    </w:p>
    <w:p w14:paraId="6CFF626A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🧽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Safety Tips</w:t>
      </w:r>
    </w:p>
    <w:p w14:paraId="1C6F6EDA" w14:textId="77777777" w:rsidR="00F36AE6" w:rsidRPr="008A0C81" w:rsidRDefault="00F36AE6" w:rsidP="00F36A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Always clean your brushes well after painting.</w:t>
      </w:r>
    </w:p>
    <w:p w14:paraId="79FC5BDC" w14:textId="77777777" w:rsidR="00F36AE6" w:rsidRPr="008A0C81" w:rsidRDefault="00F36AE6" w:rsidP="00F36A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Don’t pour paint water down the sink if it’s full of pigment—dispose of it outside or in the bin if needed.</w:t>
      </w:r>
    </w:p>
    <w:p w14:paraId="615D0FBD" w14:textId="77777777" w:rsidR="00F36AE6" w:rsidRPr="008A0C81" w:rsidRDefault="00F36AE6" w:rsidP="00F36A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Work in a space with good air circulation.</w:t>
      </w:r>
    </w:p>
    <w:p w14:paraId="4A31B993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80013F8">
          <v:rect id="_x0000_i1030" style="width:0;height:1.5pt" o:hralign="center" o:hrstd="t" o:hr="t" fillcolor="#a0a0a0" stroked="f"/>
        </w:pict>
      </w:r>
    </w:p>
    <w:p w14:paraId="4AEC3625" w14:textId="77777777" w:rsidR="00B40C5E" w:rsidRPr="008A0C81" w:rsidRDefault="00B40C5E">
      <w:pPr>
        <w:spacing w:after="160" w:line="259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3BE8D6D7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lastRenderedPageBreak/>
        <w:t>🖌️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Tutorial 2: Setting Up Your Workspace &amp; Mixing Your First Colours</w:t>
      </w:r>
    </w:p>
    <w:p w14:paraId="6E86C53A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6A54712">
          <v:rect id="_x0000_i1031" style="width:0;height:1.5pt" o:hralign="center" o:hrstd="t" o:hr="t" fillcolor="#a0a0a0" stroked="f"/>
        </w:pict>
      </w:r>
    </w:p>
    <w:p w14:paraId="43493B14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🛠️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1: Set Up Your Painting Area</w:t>
      </w:r>
    </w:p>
    <w:p w14:paraId="6B6C5597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Choose a safe and tidy place to paint.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Use a table with a cover or old newspaper.</w:t>
      </w:r>
    </w:p>
    <w:p w14:paraId="361C6E34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You’ll need:</w:t>
      </w:r>
    </w:p>
    <w:p w14:paraId="7BBC8D8A" w14:textId="77777777" w:rsidR="00F36AE6" w:rsidRPr="008A0C81" w:rsidRDefault="00F36AE6" w:rsidP="00F36A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Table cover</w:t>
      </w:r>
    </w:p>
    <w:p w14:paraId="0B8EE05F" w14:textId="77777777" w:rsidR="00F36AE6" w:rsidRPr="008A0C81" w:rsidRDefault="00F36AE6" w:rsidP="00F36A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Apron or old clothes</w:t>
      </w:r>
    </w:p>
    <w:p w14:paraId="03424C18" w14:textId="77777777" w:rsidR="00F36AE6" w:rsidRPr="008A0C81" w:rsidRDefault="00F36AE6" w:rsidP="00F36A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Water-based oil paints</w:t>
      </w:r>
    </w:p>
    <w:p w14:paraId="216DF54F" w14:textId="77777777" w:rsidR="00F36AE6" w:rsidRPr="008A0C81" w:rsidRDefault="00F36AE6" w:rsidP="00F36A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Brushes</w:t>
      </w:r>
    </w:p>
    <w:p w14:paraId="1268A136" w14:textId="77777777" w:rsidR="00F36AE6" w:rsidRPr="008A0C81" w:rsidRDefault="00F36AE6" w:rsidP="00F36A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Water pot or jar</w:t>
      </w:r>
    </w:p>
    <w:p w14:paraId="52FD4000" w14:textId="77777777" w:rsidR="00F36AE6" w:rsidRPr="008A0C81" w:rsidRDefault="00F36AE6" w:rsidP="00F36A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Palette</w:t>
      </w:r>
    </w:p>
    <w:p w14:paraId="588D205B" w14:textId="77777777" w:rsidR="00F36AE6" w:rsidRPr="008A0C81" w:rsidRDefault="00F36AE6" w:rsidP="00F36A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Rag or kitchen paper</w:t>
      </w:r>
    </w:p>
    <w:p w14:paraId="391F3387" w14:textId="77777777" w:rsidR="00F36AE6" w:rsidRPr="008A0C81" w:rsidRDefault="00F36AE6" w:rsidP="00F36A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Canvas, canvas board or heavy paper</w:t>
      </w:r>
    </w:p>
    <w:p w14:paraId="7D088E2B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📌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Tip: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Make sure your space has good light and fresh air.</w:t>
      </w:r>
    </w:p>
    <w:p w14:paraId="4C42F671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DA47D37">
          <v:rect id="_x0000_i1032" style="width:0;height:1.5pt" o:hralign="center" o:hrstd="t" o:hr="t" fillcolor="#a0a0a0" stroked="f"/>
        </w:pict>
      </w:r>
    </w:p>
    <w:p w14:paraId="3FF51967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🧽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2: Prepare Your Tools</w:t>
      </w:r>
    </w:p>
    <w:p w14:paraId="38DC61C8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Put out everything you’ll use:</w:t>
      </w:r>
    </w:p>
    <w:p w14:paraId="799FF591" w14:textId="77777777" w:rsidR="00F36AE6" w:rsidRPr="008A0C81" w:rsidRDefault="00F36AE6" w:rsidP="00F36A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Fill your jar with water (only halfway to avoid spills).</w:t>
      </w:r>
    </w:p>
    <w:p w14:paraId="089CB98F" w14:textId="77777777" w:rsidR="00F36AE6" w:rsidRPr="008A0C81" w:rsidRDefault="00F36AE6" w:rsidP="00F36A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Place your palette flat on the table.</w:t>
      </w:r>
    </w:p>
    <w:p w14:paraId="7F875C6A" w14:textId="77777777" w:rsidR="00F36AE6" w:rsidRPr="008A0C81" w:rsidRDefault="00F36AE6" w:rsidP="00F36A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Squeeze out a small amount of each paint colour you want to use (about the size of a pea).</w:t>
      </w:r>
    </w:p>
    <w:p w14:paraId="06F15AED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🖼️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Only squeeze out what you need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—you can always add more later.</w:t>
      </w:r>
    </w:p>
    <w:p w14:paraId="7439F8DB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A649499">
          <v:rect id="_x0000_i1033" style="width:0;height:1.5pt" o:hralign="center" o:hrstd="t" o:hr="t" fillcolor="#a0a0a0" stroked="f"/>
        </w:pict>
      </w:r>
    </w:p>
    <w:p w14:paraId="6F0CE3B0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3: Understand Your Palette</w:t>
      </w:r>
    </w:p>
    <w:p w14:paraId="5C87DA23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Arrange colours like a rainbow, from light to dark:</w:t>
      </w:r>
    </w:p>
    <w:p w14:paraId="62C84CA6" w14:textId="77777777" w:rsidR="00F36AE6" w:rsidRPr="008A0C81" w:rsidRDefault="00F36AE6" w:rsidP="00F36A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White</w:t>
      </w:r>
    </w:p>
    <w:p w14:paraId="393177A3" w14:textId="77777777" w:rsidR="00F36AE6" w:rsidRPr="008A0C81" w:rsidRDefault="00F36AE6" w:rsidP="00F36A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Yellow</w:t>
      </w:r>
    </w:p>
    <w:p w14:paraId="39C7814E" w14:textId="77777777" w:rsidR="00F36AE6" w:rsidRPr="008A0C81" w:rsidRDefault="00F36AE6" w:rsidP="00F36A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Red</w:t>
      </w:r>
    </w:p>
    <w:p w14:paraId="35B8660D" w14:textId="77777777" w:rsidR="00F36AE6" w:rsidRPr="008A0C81" w:rsidRDefault="00F36AE6" w:rsidP="00F36A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lastRenderedPageBreak/>
        <w:t>Blue</w:t>
      </w:r>
    </w:p>
    <w:p w14:paraId="7E2FDCF5" w14:textId="77777777" w:rsidR="00F36AE6" w:rsidRPr="008A0C81" w:rsidRDefault="00F36AE6" w:rsidP="00F36A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Green</w:t>
      </w:r>
    </w:p>
    <w:p w14:paraId="0D3C93D9" w14:textId="77777777" w:rsidR="00F36AE6" w:rsidRPr="008A0C81" w:rsidRDefault="00F36AE6" w:rsidP="00F36A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Brown</w:t>
      </w:r>
    </w:p>
    <w:p w14:paraId="6800B496" w14:textId="77777777" w:rsidR="00F36AE6" w:rsidRPr="008A0C81" w:rsidRDefault="00F36AE6" w:rsidP="00F36A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Black</w:t>
      </w:r>
    </w:p>
    <w:p w14:paraId="7E1CC6A4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This helps you find colours easily and mix cleanly.</w:t>
      </w:r>
    </w:p>
    <w:p w14:paraId="30FD6DDA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FA5A7E4">
          <v:rect id="_x0000_i1034" style="width:0;height:1.5pt" o:hralign="center" o:hrstd="t" o:hr="t" fillcolor="#a0a0a0" stroked="f"/>
        </w:pict>
      </w:r>
    </w:p>
    <w:p w14:paraId="056C09CF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🧪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4: Start Mixing Colours</w:t>
      </w:r>
    </w:p>
    <w:p w14:paraId="1CC0F3DD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Take a clean brush or palette knife and gently mix two colours.</w:t>
      </w:r>
    </w:p>
    <w:p w14:paraId="31581876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For example:</w:t>
      </w:r>
    </w:p>
    <w:p w14:paraId="1BAF4308" w14:textId="77777777" w:rsidR="00F36AE6" w:rsidRPr="008A0C81" w:rsidRDefault="00F36AE6" w:rsidP="00F36A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Red + Yellow =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Orange</w:t>
      </w:r>
    </w:p>
    <w:p w14:paraId="2DAB4D6B" w14:textId="77777777" w:rsidR="00F36AE6" w:rsidRPr="008A0C81" w:rsidRDefault="00F36AE6" w:rsidP="00F36A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Blue + Yellow =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Green</w:t>
      </w:r>
    </w:p>
    <w:p w14:paraId="1FC5CE9A" w14:textId="77777777" w:rsidR="00F36AE6" w:rsidRPr="008A0C81" w:rsidRDefault="00F36AE6" w:rsidP="00F36A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Red + Blue =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Purple</w:t>
      </w:r>
    </w:p>
    <w:p w14:paraId="02939D6D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💧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Add a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tiny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bit of water if the paint is too thick. Don’t add too much, or it will go streaky!</w:t>
      </w:r>
    </w:p>
    <w:p w14:paraId="740B09E7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126CEC2">
          <v:rect id="_x0000_i1035" style="width:0;height:1.5pt" o:hralign="center" o:hrstd="t" o:hr="t" fillcolor="#a0a0a0" stroked="f"/>
        </w:pict>
      </w:r>
    </w:p>
    <w:p w14:paraId="6687E2AC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🧼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5: Clean Between Colours</w:t>
      </w:r>
    </w:p>
    <w:p w14:paraId="060FC5B7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Dip your brush in water and wipe it with your rag or paper before using a new colour. This keeps your colours clean and bright.</w:t>
      </w:r>
    </w:p>
    <w:p w14:paraId="2620C02B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8D6EF1F">
          <v:rect id="_x0000_i1036" style="width:0;height:1.5pt" o:hralign="center" o:hrstd="t" o:hr="t" fillcolor="#a0a0a0" stroked="f"/>
        </w:pict>
      </w:r>
    </w:p>
    <w:p w14:paraId="05969304" w14:textId="77777777" w:rsidR="007F13FB" w:rsidRPr="008A0C81" w:rsidRDefault="007F13FB">
      <w:pPr>
        <w:spacing w:after="160" w:line="259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001584C5" w14:textId="7D858043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lastRenderedPageBreak/>
        <w:t>🖌️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Tutorial 3: How to Paint a Background Using Water-Based Oils</w:t>
      </w:r>
    </w:p>
    <w:p w14:paraId="54933C8D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17DF233">
          <v:rect id="_x0000_i1037" style="width:0;height:1.5pt" o:hralign="center" o:hrstd="t" o:hr="t" fillcolor="#a0a0a0" stroked="f"/>
        </w:pict>
      </w:r>
    </w:p>
    <w:p w14:paraId="2F86D5E6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🎯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What’s a Background?</w:t>
      </w:r>
    </w:p>
    <w:p w14:paraId="62C8B683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background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is the area behind your main subject. It sets the mood and helps your picture feel complete. You can make it smooth, textured, bright, or dark—it's up to you!</w:t>
      </w:r>
    </w:p>
    <w:p w14:paraId="490EB740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7C15A95">
          <v:rect id="_x0000_i1038" style="width:0;height:1.5pt" o:hralign="center" o:hrstd="t" o:hr="t" fillcolor="#a0a0a0" stroked="f"/>
        </w:pict>
      </w:r>
    </w:p>
    <w:p w14:paraId="5498EF29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1: Choose Your Background Colour</w:t>
      </w:r>
    </w:p>
    <w:p w14:paraId="0A1BDABB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Decide how you want your picture to feel: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3514"/>
      </w:tblGrid>
      <w:tr w:rsidR="00F36AE6" w:rsidRPr="008A0C81" w14:paraId="7E4CCC9A" w14:textId="77777777" w:rsidTr="00317AC7">
        <w:trPr>
          <w:tblHeader/>
          <w:tblCellSpacing w:w="15" w:type="dxa"/>
        </w:trPr>
        <w:tc>
          <w:tcPr>
            <w:tcW w:w="1276" w:type="dxa"/>
            <w:vAlign w:val="center"/>
            <w:hideMark/>
          </w:tcPr>
          <w:p w14:paraId="69A2DB73" w14:textId="77777777" w:rsidR="00F36AE6" w:rsidRPr="008A0C81" w:rsidRDefault="00F36AE6" w:rsidP="00F36A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Mood</w:t>
            </w:r>
          </w:p>
        </w:tc>
        <w:tc>
          <w:tcPr>
            <w:tcW w:w="3469" w:type="dxa"/>
            <w:vAlign w:val="center"/>
            <w:hideMark/>
          </w:tcPr>
          <w:p w14:paraId="27C9A85D" w14:textId="77777777" w:rsidR="00F36AE6" w:rsidRPr="008A0C81" w:rsidRDefault="00F36AE6" w:rsidP="00F36A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Colours to Try</w:t>
            </w:r>
          </w:p>
        </w:tc>
      </w:tr>
      <w:tr w:rsidR="00920317" w:rsidRPr="008A0C81" w14:paraId="4E7A7020" w14:textId="77777777" w:rsidTr="00317AC7">
        <w:trPr>
          <w:tblHeader/>
          <w:tblCellSpacing w:w="15" w:type="dxa"/>
        </w:trPr>
        <w:tc>
          <w:tcPr>
            <w:tcW w:w="1276" w:type="dxa"/>
            <w:vAlign w:val="center"/>
          </w:tcPr>
          <w:p w14:paraId="4FF5163B" w14:textId="77777777" w:rsidR="00920317" w:rsidRPr="008A0C81" w:rsidRDefault="00920317" w:rsidP="00F36A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3469" w:type="dxa"/>
            <w:vAlign w:val="center"/>
          </w:tcPr>
          <w:p w14:paraId="0862B9B1" w14:textId="77777777" w:rsidR="00920317" w:rsidRPr="008A0C81" w:rsidRDefault="00920317" w:rsidP="00F36A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F36AE6" w:rsidRPr="008A0C81" w14:paraId="3B5C3603" w14:textId="77777777" w:rsidTr="00317AC7">
        <w:trPr>
          <w:tblCellSpacing w:w="15" w:type="dxa"/>
        </w:trPr>
        <w:tc>
          <w:tcPr>
            <w:tcW w:w="1276" w:type="dxa"/>
            <w:vAlign w:val="center"/>
            <w:hideMark/>
          </w:tcPr>
          <w:p w14:paraId="63522176" w14:textId="77777777" w:rsidR="00F36AE6" w:rsidRPr="008A0C81" w:rsidRDefault="00F36AE6" w:rsidP="00F36AE6">
            <w:pPr>
              <w:spacing w:after="0" w:line="240" w:lineRule="auto"/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  <w:t>Calm</w:t>
            </w:r>
          </w:p>
        </w:tc>
        <w:tc>
          <w:tcPr>
            <w:tcW w:w="3469" w:type="dxa"/>
            <w:vAlign w:val="center"/>
            <w:hideMark/>
          </w:tcPr>
          <w:p w14:paraId="60DA8CE6" w14:textId="77777777" w:rsidR="00F36AE6" w:rsidRPr="008A0C81" w:rsidRDefault="00F36AE6" w:rsidP="00F36AE6">
            <w:pPr>
              <w:spacing w:after="0" w:line="240" w:lineRule="auto"/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  <w:t>Light blue, pale green</w:t>
            </w:r>
          </w:p>
        </w:tc>
      </w:tr>
      <w:tr w:rsidR="00F36AE6" w:rsidRPr="008A0C81" w14:paraId="23F80DE5" w14:textId="77777777" w:rsidTr="00317AC7">
        <w:trPr>
          <w:tblCellSpacing w:w="15" w:type="dxa"/>
        </w:trPr>
        <w:tc>
          <w:tcPr>
            <w:tcW w:w="1276" w:type="dxa"/>
            <w:vAlign w:val="center"/>
            <w:hideMark/>
          </w:tcPr>
          <w:p w14:paraId="5B90DE7D" w14:textId="77777777" w:rsidR="00F36AE6" w:rsidRPr="008A0C81" w:rsidRDefault="00F36AE6" w:rsidP="00F36AE6">
            <w:pPr>
              <w:spacing w:after="0" w:line="240" w:lineRule="auto"/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  <w:t>Warm</w:t>
            </w:r>
          </w:p>
        </w:tc>
        <w:tc>
          <w:tcPr>
            <w:tcW w:w="3469" w:type="dxa"/>
            <w:vAlign w:val="center"/>
            <w:hideMark/>
          </w:tcPr>
          <w:p w14:paraId="5FB45399" w14:textId="77777777" w:rsidR="00F36AE6" w:rsidRPr="008A0C81" w:rsidRDefault="00F36AE6" w:rsidP="00F36AE6">
            <w:pPr>
              <w:spacing w:after="0" w:line="240" w:lineRule="auto"/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  <w:t>Soft yellow, peach, pink</w:t>
            </w:r>
          </w:p>
        </w:tc>
      </w:tr>
      <w:tr w:rsidR="00F36AE6" w:rsidRPr="008A0C81" w14:paraId="3880D8F2" w14:textId="77777777" w:rsidTr="00317AC7">
        <w:trPr>
          <w:tblCellSpacing w:w="15" w:type="dxa"/>
        </w:trPr>
        <w:tc>
          <w:tcPr>
            <w:tcW w:w="1276" w:type="dxa"/>
            <w:vAlign w:val="center"/>
            <w:hideMark/>
          </w:tcPr>
          <w:p w14:paraId="7E39C096" w14:textId="77777777" w:rsidR="00F36AE6" w:rsidRPr="008A0C81" w:rsidRDefault="00F36AE6" w:rsidP="00F36AE6">
            <w:pPr>
              <w:spacing w:after="0" w:line="240" w:lineRule="auto"/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  <w:t>Bold</w:t>
            </w:r>
          </w:p>
        </w:tc>
        <w:tc>
          <w:tcPr>
            <w:tcW w:w="3469" w:type="dxa"/>
            <w:vAlign w:val="center"/>
            <w:hideMark/>
          </w:tcPr>
          <w:p w14:paraId="089E35C1" w14:textId="77777777" w:rsidR="00F36AE6" w:rsidRPr="008A0C81" w:rsidRDefault="00F36AE6" w:rsidP="00F36AE6">
            <w:pPr>
              <w:spacing w:after="0" w:line="240" w:lineRule="auto"/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A0C81">
              <w:rPr>
                <w:rFonts w:eastAsia="Times New Roman" w:cs="Arial"/>
                <w:kern w:val="0"/>
                <w:sz w:val="28"/>
                <w:szCs w:val="28"/>
                <w:lang w:eastAsia="en-GB"/>
                <w14:ligatures w14:val="none"/>
              </w:rPr>
              <w:t>Dark purple, navy, burnt orange</w:t>
            </w:r>
          </w:p>
        </w:tc>
      </w:tr>
    </w:tbl>
    <w:p w14:paraId="420F9FB8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🖌️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Pick 1–3 colours to blend for interest.</w:t>
      </w:r>
    </w:p>
    <w:p w14:paraId="6C6F2D95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FBCC79E">
          <v:rect id="_x0000_i1039" style="width:0;height:1.5pt" o:hralign="center" o:hrstd="t" o:hr="t" fillcolor="#a0a0a0" stroked="f"/>
        </w:pict>
      </w:r>
    </w:p>
    <w:p w14:paraId="0034A1DF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🖌️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2: Mix Your Paint</w:t>
      </w:r>
    </w:p>
    <w:p w14:paraId="7E329B7C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your palette to mix your background colour(s).</w:t>
      </w:r>
    </w:p>
    <w:p w14:paraId="7683DC15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If it’s too thick, add a drop or two of water and mix until it’s smooth like soft butter.</w:t>
      </w:r>
    </w:p>
    <w:p w14:paraId="3B9EF968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842C8CC">
          <v:rect id="_x0000_i1040" style="width:0;height:1.5pt" o:hralign="center" o:hrstd="t" o:hr="t" fillcolor="#a0a0a0" stroked="f"/>
        </w:pict>
      </w:r>
    </w:p>
    <w:p w14:paraId="5CD2D449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3: Cover the Canvas</w:t>
      </w:r>
    </w:p>
    <w:p w14:paraId="1F26D5A1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a big flat brush for this part.</w:t>
      </w:r>
    </w:p>
    <w:p w14:paraId="2FDE448D" w14:textId="77777777" w:rsidR="00F36AE6" w:rsidRPr="008A0C81" w:rsidRDefault="00F36AE6" w:rsidP="00F36A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Dip your brush into the paint.</w:t>
      </w:r>
    </w:p>
    <w:p w14:paraId="7CF89E80" w14:textId="77777777" w:rsidR="00F36AE6" w:rsidRPr="008A0C81" w:rsidRDefault="00F36AE6" w:rsidP="00F36A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Start at the top corner and brush across in long strokes.</w:t>
      </w:r>
    </w:p>
    <w:p w14:paraId="68E58710" w14:textId="77777777" w:rsidR="00F36AE6" w:rsidRPr="008A0C81" w:rsidRDefault="00F36AE6" w:rsidP="00F36A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Keep going until the whole background is covered.</w:t>
      </w:r>
    </w:p>
    <w:p w14:paraId="487B66AD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lastRenderedPageBreak/>
        <w:t>🎨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Try brushing in different directions for texture (up-down, side-to-side, swirly).</w:t>
      </w:r>
    </w:p>
    <w:p w14:paraId="411EC9F9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51E1021">
          <v:rect id="_x0000_i1041" style="width:0;height:1.5pt" o:hralign="center" o:hrstd="t" o:hr="t" fillcolor="#a0a0a0" stroked="f"/>
        </w:pict>
      </w:r>
    </w:p>
    <w:p w14:paraId="5537281A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💡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4: Blend Colours (Optional)</w:t>
      </w:r>
    </w:p>
    <w:p w14:paraId="400A54B2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If you’re using more than one colour:</w:t>
      </w:r>
    </w:p>
    <w:p w14:paraId="6760160A" w14:textId="77777777" w:rsidR="00F36AE6" w:rsidRPr="008A0C81" w:rsidRDefault="00F36AE6" w:rsidP="00F36A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Add a second colour before the first dries.</w:t>
      </w:r>
    </w:p>
    <w:p w14:paraId="6C3A749E" w14:textId="77777777" w:rsidR="00F36AE6" w:rsidRPr="008A0C81" w:rsidRDefault="00F36AE6" w:rsidP="00F36A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a clean brush to blend where the colours meet.</w:t>
      </w:r>
    </w:p>
    <w:p w14:paraId="1998BC53" w14:textId="77777777" w:rsidR="00F36AE6" w:rsidRPr="008A0C81" w:rsidRDefault="00F36AE6" w:rsidP="00F36A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Soften edges by brushing lightly with just a touch of water.</w:t>
      </w:r>
    </w:p>
    <w:p w14:paraId="137D776C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🌀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Blending tip: Wipe your brush often to keep it clean and avoid muddy colours.</w:t>
      </w:r>
    </w:p>
    <w:p w14:paraId="4F5B37B6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D5D898C">
          <v:rect id="_x0000_i1042" style="width:0;height:1.5pt" o:hralign="center" o:hrstd="t" o:hr="t" fillcolor="#a0a0a0" stroked="f"/>
        </w:pict>
      </w:r>
    </w:p>
    <w:p w14:paraId="797513E9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🧼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5: Let It Dry</w:t>
      </w:r>
    </w:p>
    <w:p w14:paraId="1B89C6D6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Water-based oils take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 few hours to dry to the touch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—longer than acrylics but quicker than traditional oils.</w:t>
      </w:r>
    </w:p>
    <w:p w14:paraId="0F9DB685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🕒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Don’t rush! Let it dry before adding your main subject.</w:t>
      </w:r>
    </w:p>
    <w:p w14:paraId="306FB754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872853D">
          <v:rect id="_x0000_i1043" style="width:0;height:1.5pt" o:hralign="center" o:hrstd="t" o:hr="t" fillcolor="#a0a0a0" stroked="f"/>
        </w:pict>
      </w:r>
    </w:p>
    <w:p w14:paraId="249F5DCA" w14:textId="77777777" w:rsidR="007F13FB" w:rsidRPr="008A0C81" w:rsidRDefault="007F13FB">
      <w:pPr>
        <w:spacing w:after="160" w:line="259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50837211" w14:textId="64156A64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lastRenderedPageBreak/>
        <w:t>🖌️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Tutorial 4: Painting Your Subject — Blocking In Shapes with Colour</w:t>
      </w:r>
    </w:p>
    <w:p w14:paraId="5DBBCB5E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6A86C9D">
          <v:rect id="_x0000_i1044" style="width:0;height:1.5pt" o:hralign="center" o:hrstd="t" o:hr="t" fillcolor="#a0a0a0" stroked="f"/>
        </w:pict>
      </w:r>
    </w:p>
    <w:p w14:paraId="0875C326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🧩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Does “Blocking In” Mean?</w:t>
      </w:r>
    </w:p>
    <w:p w14:paraId="28CC2ECC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“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Blocking in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” is the first stage of painting your main subject. You’re not adding details yet—just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big shapes and colours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get your composition in place.</w:t>
      </w:r>
    </w:p>
    <w:p w14:paraId="3C2BFF1B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Think of it like colouring in a sketch with flat areas of paint.</w:t>
      </w:r>
    </w:p>
    <w:p w14:paraId="7EE69515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65B8CFD">
          <v:rect id="_x0000_i1045" style="width:0;height:1.5pt" o:hralign="center" o:hrstd="t" o:hr="t" fillcolor="#a0a0a0" stroked="f"/>
        </w:pict>
      </w:r>
    </w:p>
    <w:p w14:paraId="6EF24482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1: Lightly Sketch Your Subject</w:t>
      </w:r>
    </w:p>
    <w:p w14:paraId="5F3B0F0F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a pencil or a thin brush and watered-down paint to lightly draw the main shapes on your dry background.</w:t>
      </w:r>
    </w:p>
    <w:p w14:paraId="77BD9893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✏️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Keep it simple! Just basic outlines (like a circle for a face, a triangle for a tree, etc.)</w:t>
      </w:r>
    </w:p>
    <w:p w14:paraId="3F932F58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13CAA77">
          <v:rect id="_x0000_i1046" style="width:0;height:1.5pt" o:hralign="center" o:hrstd="t" o:hr="t" fillcolor="#a0a0a0" stroked="f"/>
        </w:pict>
      </w:r>
    </w:p>
    <w:p w14:paraId="0C8C2B33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2: Mix Your Base Colours</w:t>
      </w:r>
    </w:p>
    <w:p w14:paraId="7861EA0A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Decide what colours you’ll use for each part of your painting.</w:t>
      </w:r>
    </w:p>
    <w:p w14:paraId="5F5C6968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Examples:</w:t>
      </w:r>
    </w:p>
    <w:p w14:paraId="7744AAA5" w14:textId="77777777" w:rsidR="00F36AE6" w:rsidRPr="008A0C81" w:rsidRDefault="00F36AE6" w:rsidP="00F36AE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Skin tone: mix white + red + yellow + a tiny bit of blue</w:t>
      </w:r>
    </w:p>
    <w:p w14:paraId="2053836A" w14:textId="77777777" w:rsidR="00F36AE6" w:rsidRPr="008A0C81" w:rsidRDefault="00F36AE6" w:rsidP="00F36AE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Tree trunk: mix brown + a touch of yellow</w:t>
      </w:r>
    </w:p>
    <w:p w14:paraId="3EE53C92" w14:textId="77777777" w:rsidR="00F36AE6" w:rsidRPr="008A0C81" w:rsidRDefault="00F36AE6" w:rsidP="00F36AE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Sky: add white to your background blue for a highlight</w:t>
      </w:r>
    </w:p>
    <w:p w14:paraId="7B517651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💧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Add water if needed to make it smoother.</w:t>
      </w:r>
    </w:p>
    <w:p w14:paraId="7F34F3FD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F6467ED">
          <v:rect id="_x0000_i1047" style="width:0;height:1.5pt" o:hralign="center" o:hrstd="t" o:hr="t" fillcolor="#a0a0a0" stroked="f"/>
        </w:pict>
      </w:r>
    </w:p>
    <w:p w14:paraId="2D8126C6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🖌️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3: Fill in the Big Shapes</w:t>
      </w:r>
    </w:p>
    <w:p w14:paraId="4EB94921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medium or large brushes to paint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flat blocks of colour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inside your outlines. Don’t worry about details yet.</w:t>
      </w:r>
    </w:p>
    <w:p w14:paraId="3537509A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🖼️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Tips:</w:t>
      </w:r>
    </w:p>
    <w:p w14:paraId="261C0714" w14:textId="77777777" w:rsidR="00F36AE6" w:rsidRPr="008A0C81" w:rsidRDefault="00F36AE6" w:rsidP="00F36AE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lastRenderedPageBreak/>
        <w:t>Paint one area at a time</w:t>
      </w:r>
    </w:p>
    <w:p w14:paraId="1C4849A8" w14:textId="77777777" w:rsidR="00F36AE6" w:rsidRPr="008A0C81" w:rsidRDefault="00F36AE6" w:rsidP="00F36AE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Clean your brush between colours</w:t>
      </w:r>
    </w:p>
    <w:p w14:paraId="1C3E7F23" w14:textId="77777777" w:rsidR="00F36AE6" w:rsidRPr="008A0C81" w:rsidRDefault="00F36AE6" w:rsidP="00F36AE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Try not to paint over wet areas to avoid smudging</w:t>
      </w:r>
    </w:p>
    <w:p w14:paraId="24A011AC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9F3E0FD">
          <v:rect id="_x0000_i1048" style="width:0;height:1.5pt" o:hralign="center" o:hrstd="t" o:hr="t" fillcolor="#a0a0a0" stroked="f"/>
        </w:pict>
      </w:r>
    </w:p>
    <w:p w14:paraId="2BD2B08D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🌀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4: Add a Second Layer (Optional)</w:t>
      </w:r>
    </w:p>
    <w:p w14:paraId="4CCBEC7C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Once the first layer is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dry to the touch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you can:</w:t>
      </w:r>
    </w:p>
    <w:p w14:paraId="463C3407" w14:textId="77777777" w:rsidR="00F36AE6" w:rsidRPr="008A0C81" w:rsidRDefault="00F36AE6" w:rsidP="00F36AE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Add another coat of the same colour to make it richer</w:t>
      </w:r>
    </w:p>
    <w:p w14:paraId="0EA4C85D" w14:textId="77777777" w:rsidR="00F36AE6" w:rsidRPr="008A0C81" w:rsidRDefault="00F36AE6" w:rsidP="00F36AE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Blend in a second colour for shading or highlights</w:t>
      </w:r>
    </w:p>
    <w:p w14:paraId="62A746C3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🖌️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Use soft strokes and don’t press too hard.</w:t>
      </w:r>
    </w:p>
    <w:p w14:paraId="4652A2C5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C0B2758">
          <v:rect id="_x0000_i1049" style="width:0;height:1.5pt" o:hralign="center" o:hrstd="t" o:hr="t" fillcolor="#a0a0a0" stroked="f"/>
        </w:pict>
      </w:r>
    </w:p>
    <w:p w14:paraId="6B3B4A0A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⏳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5: Let It Dry Fully</w:t>
      </w:r>
    </w:p>
    <w:p w14:paraId="5C943FBE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Before adding details (like eyes, leaves, fur, patterns), let your blocked-in shapes dry completely.</w:t>
      </w:r>
    </w:p>
    <w:p w14:paraId="3E5E3B42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⏱️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This usually takes a few hours depending on the paint thickness.</w:t>
      </w:r>
    </w:p>
    <w:p w14:paraId="401427A5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2F14837">
          <v:rect id="_x0000_i1050" style="width:0;height:1.5pt" o:hralign="center" o:hrstd="t" o:hr="t" fillcolor="#a0a0a0" stroked="f"/>
        </w:pict>
      </w:r>
    </w:p>
    <w:p w14:paraId="19511C6F" w14:textId="77777777" w:rsidR="007F13FB" w:rsidRPr="008A0C81" w:rsidRDefault="007F13FB">
      <w:pPr>
        <w:spacing w:after="160" w:line="259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6D07788E" w14:textId="79ED227D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lastRenderedPageBreak/>
        <w:t>🖌️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Tutorial 5: Adding Detail — Texture, Shading, and Highlights</w:t>
      </w:r>
    </w:p>
    <w:p w14:paraId="52A8E03D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383F3F1">
          <v:rect id="_x0000_i1051" style="width:0;height:1.5pt" o:hralign="center" o:hrstd="t" o:hr="t" fillcolor="#a0a0a0" stroked="f"/>
        </w:pict>
      </w:r>
    </w:p>
    <w:p w14:paraId="33AF595B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🌈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Are Details?</w:t>
      </w:r>
    </w:p>
    <w:p w14:paraId="6903BFB0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Details are the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small parts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that make your painting come alive:</w:t>
      </w:r>
    </w:p>
    <w:p w14:paraId="4FDDB5A7" w14:textId="77777777" w:rsidR="00F36AE6" w:rsidRPr="008A0C81" w:rsidRDefault="00F36AE6" w:rsidP="00F36AE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Eyes on a face</w:t>
      </w:r>
    </w:p>
    <w:p w14:paraId="078EA508" w14:textId="77777777" w:rsidR="00F36AE6" w:rsidRPr="008A0C81" w:rsidRDefault="00F36AE6" w:rsidP="00F36AE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Light and shadow on fabric</w:t>
      </w:r>
    </w:p>
    <w:p w14:paraId="065DE3D3" w14:textId="77777777" w:rsidR="00F36AE6" w:rsidRPr="008A0C81" w:rsidRDefault="00F36AE6" w:rsidP="00F36AE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Feathers on a bird</w:t>
      </w:r>
    </w:p>
    <w:p w14:paraId="5AF9C6CE" w14:textId="77777777" w:rsidR="00F36AE6" w:rsidRPr="008A0C81" w:rsidRDefault="00F36AE6" w:rsidP="00F36AE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Leaves on a tree</w:t>
      </w:r>
    </w:p>
    <w:p w14:paraId="3B4CACAB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They add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depth, texture, and realism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0789022D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83239AC">
          <v:rect id="_x0000_i1052" style="width:0;height:1.5pt" o:hralign="center" o:hrstd="t" o:hr="t" fillcolor="#a0a0a0" stroked="f"/>
        </w:pict>
      </w:r>
    </w:p>
    <w:p w14:paraId="2E253AF6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1: Check That Your Painting Is Dry</w:t>
      </w:r>
    </w:p>
    <w:p w14:paraId="6553B533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Make sure your blocked-in shapes are completely dry before adding details. If not, the colours might smudge or blend too much.</w:t>
      </w:r>
    </w:p>
    <w:p w14:paraId="575B4A74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9DB3C27">
          <v:rect id="_x0000_i1053" style="width:0;height:1.5pt" o:hralign="center" o:hrstd="t" o:hr="t" fillcolor="#a0a0a0" stroked="f"/>
        </w:pict>
      </w:r>
    </w:p>
    <w:p w14:paraId="644437AE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2: Mix Lighter and Darker Shades</w:t>
      </w:r>
    </w:p>
    <w:p w14:paraId="2818EB80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To make your painting look 3D, mix:</w:t>
      </w:r>
    </w:p>
    <w:p w14:paraId="5F0F4672" w14:textId="77777777" w:rsidR="00F36AE6" w:rsidRPr="008A0C81" w:rsidRDefault="00F36AE6" w:rsidP="00F36AE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Shadows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add a touch of blue, brown, or black to your base colour</w:t>
      </w:r>
    </w:p>
    <w:p w14:paraId="680E5F0D" w14:textId="77777777" w:rsidR="00F36AE6" w:rsidRPr="008A0C81" w:rsidRDefault="00F36AE6" w:rsidP="00F36AE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Highlights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 add white or yellow to your base colour</w:t>
      </w:r>
    </w:p>
    <w:p w14:paraId="0A61552F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🧪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Example: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If your base colour is green:</w:t>
      </w:r>
    </w:p>
    <w:p w14:paraId="530DAF49" w14:textId="77777777" w:rsidR="00F36AE6" w:rsidRPr="008A0C81" w:rsidRDefault="00F36AE6" w:rsidP="00F36AE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Shadow green = green + a little blue</w:t>
      </w:r>
    </w:p>
    <w:p w14:paraId="4F0A5ABC" w14:textId="77777777" w:rsidR="00F36AE6" w:rsidRPr="008A0C81" w:rsidRDefault="00F36AE6" w:rsidP="00F36AE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Highlight green = green + a little yellow or white</w:t>
      </w:r>
    </w:p>
    <w:p w14:paraId="5B47C89E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A9F4E47">
          <v:rect id="_x0000_i1054" style="width:0;height:1.5pt" o:hralign="center" o:hrstd="t" o:hr="t" fillcolor="#a0a0a0" stroked="f"/>
        </w:pict>
      </w:r>
    </w:p>
    <w:p w14:paraId="6BE84BEF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🖌️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3: Add Shadows</w:t>
      </w:r>
    </w:p>
    <w:p w14:paraId="49B5F74D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a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thin round brush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lightly paint where shadows would fall (like under the chin, behind an object, or where things overlap).</w:t>
      </w:r>
    </w:p>
    <w:p w14:paraId="64DD18F7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lastRenderedPageBreak/>
        <w:t>🖌️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Blend gently into the base colour for a soft edge.</w:t>
      </w:r>
    </w:p>
    <w:p w14:paraId="1113AD53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C8AD6C8">
          <v:rect id="_x0000_i1055" style="width:0;height:1.5pt" o:hralign="center" o:hrstd="t" o:hr="t" fillcolor="#a0a0a0" stroked="f"/>
        </w:pict>
      </w:r>
    </w:p>
    <w:p w14:paraId="3AED0AB7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✨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4: Add Highlights</w:t>
      </w:r>
    </w:p>
    <w:p w14:paraId="32C0E5D9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a clean brush and your lighter mix to add highlights where light hits your subject (like the top of a nose, the edge of a vase, or the side of a tree).</w:t>
      </w:r>
    </w:p>
    <w:p w14:paraId="2D3E87BB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🎨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Tip: Don’t overdo it—just a few touches can make a big difference!</w:t>
      </w:r>
    </w:p>
    <w:p w14:paraId="52E9D8DD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55E7A17">
          <v:rect id="_x0000_i1056" style="width:0;height:1.5pt" o:hralign="center" o:hrstd="t" o:hr="t" fillcolor="#a0a0a0" stroked="f"/>
        </w:pict>
      </w:r>
    </w:p>
    <w:p w14:paraId="70317E82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🌿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5: Add Fine Details</w:t>
      </w:r>
    </w:p>
    <w:p w14:paraId="35CF3478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Now use a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tiny detail brush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or the tip of a round brush to paint:</w:t>
      </w:r>
    </w:p>
    <w:p w14:paraId="691CA127" w14:textId="77777777" w:rsidR="00F36AE6" w:rsidRPr="008A0C81" w:rsidRDefault="00F36AE6" w:rsidP="00F36A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Eyes, lashes, lips</w:t>
      </w:r>
    </w:p>
    <w:p w14:paraId="0A5F52E7" w14:textId="77777777" w:rsidR="00F36AE6" w:rsidRPr="008A0C81" w:rsidRDefault="00F36AE6" w:rsidP="00F36A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Fur strokes or feathers</w:t>
      </w:r>
    </w:p>
    <w:p w14:paraId="05FC1375" w14:textId="77777777" w:rsidR="00F36AE6" w:rsidRPr="008A0C81" w:rsidRDefault="00F36AE6" w:rsidP="00F36A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Veins on a leaf or petals on a flower</w:t>
      </w:r>
    </w:p>
    <w:p w14:paraId="32831113" w14:textId="77777777" w:rsidR="00F36AE6" w:rsidRPr="008A0C81" w:rsidRDefault="00F36AE6" w:rsidP="00F36A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Dots, lines, or patterns</w:t>
      </w:r>
    </w:p>
    <w:p w14:paraId="6932C7C3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Let each layer dry before adding more so the details stay sharp.</w:t>
      </w:r>
    </w:p>
    <w:p w14:paraId="5C267714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47EB07A">
          <v:rect id="_x0000_i1057" style="width:0;height:1.5pt" o:hralign="center" o:hrstd="t" o:hr="t" fillcolor="#a0a0a0" stroked="f"/>
        </w:pict>
      </w:r>
    </w:p>
    <w:p w14:paraId="4AB3220A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🧼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6: Clean Your Brushes Well</w:t>
      </w:r>
    </w:p>
    <w:p w14:paraId="552DC96D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Fine brushes need gentle cleaning. Rinse them with water and use a bit of soap if needed. Gently reshape them with your fingers and leave them to dry flat.</w:t>
      </w:r>
    </w:p>
    <w:p w14:paraId="589534BC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B451648">
          <v:rect id="_x0000_i1058" style="width:0;height:1.5pt" o:hralign="center" o:hrstd="t" o:hr="t" fillcolor="#a0a0a0" stroked="f"/>
        </w:pict>
      </w:r>
    </w:p>
    <w:p w14:paraId="3B3123D5" w14:textId="77777777" w:rsidR="007F13FB" w:rsidRPr="008A0C81" w:rsidRDefault="007F13FB">
      <w:pPr>
        <w:spacing w:after="160" w:line="259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07CB7E72" w14:textId="5E45EA0F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lastRenderedPageBreak/>
        <w:t>🖌️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Tutorial 6: Finishing Touches &amp; How to Varnish Your Painting (Optional)</w:t>
      </w:r>
    </w:p>
    <w:p w14:paraId="24BE8500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DE6D98D">
          <v:rect id="_x0000_i1059" style="width:0;height:1.5pt" o:hralign="center" o:hrstd="t" o:hr="t" fillcolor="#a0a0a0" stroked="f"/>
        </w:pict>
      </w:r>
    </w:p>
    <w:p w14:paraId="3C012392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🌟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Are Finishing Touches?</w:t>
      </w:r>
    </w:p>
    <w:p w14:paraId="12BE7853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Finishing touches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are the last marks you make to complete your artwork. This can include:</w:t>
      </w:r>
    </w:p>
    <w:p w14:paraId="301ACB4A" w14:textId="77777777" w:rsidR="00F36AE6" w:rsidRPr="008A0C81" w:rsidRDefault="00F36AE6" w:rsidP="00F36A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Tiny highlights or shadow boosts</w:t>
      </w:r>
    </w:p>
    <w:p w14:paraId="0EF5A622" w14:textId="77777777" w:rsidR="00F36AE6" w:rsidRPr="008A0C81" w:rsidRDefault="00F36AE6" w:rsidP="00F36A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Texture details (like sparkles, whiskers, or texture lines)</w:t>
      </w:r>
    </w:p>
    <w:p w14:paraId="00F32E70" w14:textId="77777777" w:rsidR="00F36AE6" w:rsidRPr="008A0C81" w:rsidRDefault="00F36AE6" w:rsidP="00F36A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Sign your name!</w:t>
      </w:r>
    </w:p>
    <w:p w14:paraId="0C492820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C34E677">
          <v:rect id="_x0000_i1060" style="width:0;height:1.5pt" o:hralign="center" o:hrstd="t" o:hr="t" fillcolor="#a0a0a0" stroked="f"/>
        </w:pict>
      </w:r>
    </w:p>
    <w:p w14:paraId="6D951842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✍️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1: Add Final Details</w:t>
      </w:r>
    </w:p>
    <w:p w14:paraId="0BD09002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Look at your painting and ask:</w:t>
      </w:r>
    </w:p>
    <w:p w14:paraId="5B314782" w14:textId="77777777" w:rsidR="00F36AE6" w:rsidRPr="008A0C81" w:rsidRDefault="00F36AE6" w:rsidP="00F36AE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Does anything need brightening?</w:t>
      </w:r>
    </w:p>
    <w:p w14:paraId="0C913B91" w14:textId="77777777" w:rsidR="00F36AE6" w:rsidRPr="008A0C81" w:rsidRDefault="00F36AE6" w:rsidP="00F36AE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Is anything too flat or dark?</w:t>
      </w:r>
    </w:p>
    <w:p w14:paraId="3AA6EE63" w14:textId="77777777" w:rsidR="00F36AE6" w:rsidRPr="008A0C81" w:rsidRDefault="00F36AE6" w:rsidP="00F36AE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Would a tiny highlight bring it to life?</w:t>
      </w:r>
    </w:p>
    <w:p w14:paraId="31141519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a fine brush and gentle strokes to add those last touches.</w:t>
      </w:r>
    </w:p>
    <w:p w14:paraId="6A7A1E58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🎯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Don’t overwork it! A few thoughtful marks go a long way.</w:t>
      </w:r>
    </w:p>
    <w:p w14:paraId="69EB13FF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47A40F8">
          <v:rect id="_x0000_i1061" style="width:0;height:1.5pt" o:hralign="center" o:hrstd="t" o:hr="t" fillcolor="#a0a0a0" stroked="f"/>
        </w:pict>
      </w:r>
    </w:p>
    <w:p w14:paraId="7A6B0B67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✒️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2: Sign Your Name</w:t>
      </w:r>
    </w:p>
    <w:p w14:paraId="77A17297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a small brush and a colour that stands out gently from the background (not too bold).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Add your name or initials in a bottom corner.</w:t>
      </w:r>
    </w:p>
    <w:p w14:paraId="07B5F495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🖌️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Pro tip: Practise your signature on scrap paper first!</w:t>
      </w:r>
    </w:p>
    <w:p w14:paraId="6A74B6FE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11B267D">
          <v:rect id="_x0000_i1062" style="width:0;height:1.5pt" o:hralign="center" o:hrstd="t" o:hr="t" fillcolor="#a0a0a0" stroked="f"/>
        </w:pict>
      </w:r>
    </w:p>
    <w:p w14:paraId="1A9D1753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3: Let It Dry Fully</w:t>
      </w:r>
    </w:p>
    <w:p w14:paraId="179497F5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Let your painting dry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completely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before doing anything else.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Water-based oils might need several days depending on paint thickness.</w:t>
      </w:r>
    </w:p>
    <w:p w14:paraId="3A964C73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lastRenderedPageBreak/>
        <w:t>💨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Touch the thickest part gently—if it still feels soft, wait a bit longer.</w:t>
      </w:r>
    </w:p>
    <w:p w14:paraId="32FFA554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9A04C53">
          <v:rect id="_x0000_i1063" style="width:0;height:1.5pt" o:hralign="center" o:hrstd="t" o:hr="t" fillcolor="#a0a0a0" stroked="f"/>
        </w:pict>
      </w:r>
    </w:p>
    <w:p w14:paraId="14766148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🧴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4 (Optional): Varnish to Protect Your Painting</w:t>
      </w:r>
    </w:p>
    <w:p w14:paraId="1C7ED1DD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Varnish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is a clear coat that protects your art and can add a shiny or matte finish.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 xml:space="preserve">Only varnish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when the painting is totally dry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which can take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1–2 weeks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or more for thicker layers.</w:t>
      </w:r>
    </w:p>
    <w:p w14:paraId="4845C26F" w14:textId="77777777" w:rsidR="00F36AE6" w:rsidRPr="008A0C81" w:rsidRDefault="00F36AE6" w:rsidP="00F36AE6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How to Varnish:</w:t>
      </w:r>
    </w:p>
    <w:p w14:paraId="3740EA2D" w14:textId="77777777" w:rsidR="00F36AE6" w:rsidRPr="008A0C81" w:rsidRDefault="00F36AE6" w:rsidP="00F36A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varnish made for water-mixable oil paints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(check the label).</w:t>
      </w:r>
    </w:p>
    <w:p w14:paraId="50648F9F" w14:textId="77777777" w:rsidR="00F36AE6" w:rsidRPr="008A0C81" w:rsidRDefault="00F36AE6" w:rsidP="00F36A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Work in a </w:t>
      </w:r>
      <w:r w:rsidRPr="008A0C8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dust-free, well-ventilated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space.</w:t>
      </w:r>
    </w:p>
    <w:p w14:paraId="3CE6A758" w14:textId="77777777" w:rsidR="00F36AE6" w:rsidRPr="008A0C81" w:rsidRDefault="00F36AE6" w:rsidP="00F36A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a wide soft brush.</w:t>
      </w:r>
    </w:p>
    <w:p w14:paraId="77AEB9FA" w14:textId="77777777" w:rsidR="00F36AE6" w:rsidRPr="008A0C81" w:rsidRDefault="00F36AE6" w:rsidP="00F36A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Brush the varnish across your painting in even strokes (don’t go over the same spot too much).</w:t>
      </w:r>
    </w:p>
    <w:p w14:paraId="052191F4" w14:textId="77777777" w:rsidR="00F36AE6" w:rsidRPr="008A0C81" w:rsidRDefault="00F36AE6" w:rsidP="00F36A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Let it dry flat and untouched for 24 hours.</w:t>
      </w:r>
    </w:p>
    <w:p w14:paraId="73E8E0EE" w14:textId="77777777" w:rsidR="00F36AE6" w:rsidRPr="008A0C81" w:rsidRDefault="00F36AE6" w:rsidP="00F36AE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🧼</w:t>
      </w: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Wash your brush straight after with water and soap.</w:t>
      </w:r>
    </w:p>
    <w:p w14:paraId="4809F981" w14:textId="77777777" w:rsidR="00F36AE6" w:rsidRPr="008A0C81" w:rsidRDefault="00000000" w:rsidP="00F36AE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0C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59CC77F">
          <v:rect id="_x0000_i1064" style="width:0;height:1.5pt" o:hralign="center" o:hrstd="t" o:hr="t" fillcolor="#a0a0a0" stroked="f"/>
        </w:pict>
      </w:r>
    </w:p>
    <w:sectPr w:rsidR="00F36AE6" w:rsidRPr="008A0C81" w:rsidSect="00166A26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095FF" w14:textId="77777777" w:rsidR="004F32B2" w:rsidRDefault="004F32B2" w:rsidP="00863185">
      <w:pPr>
        <w:spacing w:after="0" w:line="240" w:lineRule="auto"/>
      </w:pPr>
      <w:r>
        <w:separator/>
      </w:r>
    </w:p>
  </w:endnote>
  <w:endnote w:type="continuationSeparator" w:id="0">
    <w:p w14:paraId="59486994" w14:textId="77777777" w:rsidR="004F32B2" w:rsidRDefault="004F32B2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1FCA" w14:textId="77777777" w:rsidR="00B40C5E" w:rsidRDefault="00B40C5E" w:rsidP="00863185">
    <w:pPr>
      <w:pStyle w:val="Footer"/>
    </w:pPr>
  </w:p>
  <w:p w14:paraId="13774C69" w14:textId="7A386C2E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F3FE6" w14:textId="77777777" w:rsidR="004F32B2" w:rsidRDefault="004F32B2" w:rsidP="00863185">
      <w:pPr>
        <w:spacing w:after="0" w:line="240" w:lineRule="auto"/>
      </w:pPr>
      <w:r>
        <w:separator/>
      </w:r>
    </w:p>
  </w:footnote>
  <w:footnote w:type="continuationSeparator" w:id="0">
    <w:p w14:paraId="38176214" w14:textId="77777777" w:rsidR="004F32B2" w:rsidRDefault="004F32B2" w:rsidP="0086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309A"/>
    <w:multiLevelType w:val="multilevel"/>
    <w:tmpl w:val="9FA0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22BFD"/>
    <w:multiLevelType w:val="multilevel"/>
    <w:tmpl w:val="6942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D6542"/>
    <w:multiLevelType w:val="multilevel"/>
    <w:tmpl w:val="D568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65CFF"/>
    <w:multiLevelType w:val="multilevel"/>
    <w:tmpl w:val="D236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63D4A"/>
    <w:multiLevelType w:val="multilevel"/>
    <w:tmpl w:val="15EA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E438D"/>
    <w:multiLevelType w:val="multilevel"/>
    <w:tmpl w:val="7570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E0EFE"/>
    <w:multiLevelType w:val="multilevel"/>
    <w:tmpl w:val="BE08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72FA6"/>
    <w:multiLevelType w:val="multilevel"/>
    <w:tmpl w:val="4250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24A85"/>
    <w:multiLevelType w:val="multilevel"/>
    <w:tmpl w:val="1CE0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D217D3"/>
    <w:multiLevelType w:val="multilevel"/>
    <w:tmpl w:val="55BE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70C28"/>
    <w:multiLevelType w:val="multilevel"/>
    <w:tmpl w:val="0F70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019DB"/>
    <w:multiLevelType w:val="multilevel"/>
    <w:tmpl w:val="20CA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85932"/>
    <w:multiLevelType w:val="multilevel"/>
    <w:tmpl w:val="152A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A75459"/>
    <w:multiLevelType w:val="multilevel"/>
    <w:tmpl w:val="480A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E22F16"/>
    <w:multiLevelType w:val="multilevel"/>
    <w:tmpl w:val="4DBE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400426"/>
    <w:multiLevelType w:val="multilevel"/>
    <w:tmpl w:val="BCEE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275FB4"/>
    <w:multiLevelType w:val="multilevel"/>
    <w:tmpl w:val="91DA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6F2EED"/>
    <w:multiLevelType w:val="multilevel"/>
    <w:tmpl w:val="F5E2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EC4382"/>
    <w:multiLevelType w:val="multilevel"/>
    <w:tmpl w:val="03C0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F45789"/>
    <w:multiLevelType w:val="multilevel"/>
    <w:tmpl w:val="C410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14"/>
  </w:num>
  <w:num w:numId="2" w16cid:durableId="1745445598">
    <w:abstractNumId w:val="9"/>
  </w:num>
  <w:num w:numId="3" w16cid:durableId="43724494">
    <w:abstractNumId w:val="5"/>
  </w:num>
  <w:num w:numId="4" w16cid:durableId="1609196277">
    <w:abstractNumId w:val="20"/>
  </w:num>
  <w:num w:numId="5" w16cid:durableId="1628119044">
    <w:abstractNumId w:val="1"/>
  </w:num>
  <w:num w:numId="6" w16cid:durableId="161511587">
    <w:abstractNumId w:val="23"/>
  </w:num>
  <w:num w:numId="7" w16cid:durableId="250088505">
    <w:abstractNumId w:val="17"/>
  </w:num>
  <w:num w:numId="8" w16cid:durableId="458107384">
    <w:abstractNumId w:val="7"/>
  </w:num>
  <w:num w:numId="9" w16cid:durableId="809984333">
    <w:abstractNumId w:val="10"/>
  </w:num>
  <w:num w:numId="10" w16cid:durableId="1268612206">
    <w:abstractNumId w:val="4"/>
  </w:num>
  <w:num w:numId="11" w16cid:durableId="1036585285">
    <w:abstractNumId w:val="22"/>
  </w:num>
  <w:num w:numId="12" w16cid:durableId="475993574">
    <w:abstractNumId w:val="19"/>
  </w:num>
  <w:num w:numId="13" w16cid:durableId="1763183732">
    <w:abstractNumId w:val="18"/>
  </w:num>
  <w:num w:numId="14" w16cid:durableId="2039308479">
    <w:abstractNumId w:val="15"/>
  </w:num>
  <w:num w:numId="15" w16cid:durableId="182061690">
    <w:abstractNumId w:val="16"/>
  </w:num>
  <w:num w:numId="16" w16cid:durableId="642539458">
    <w:abstractNumId w:val="0"/>
  </w:num>
  <w:num w:numId="17" w16cid:durableId="872379308">
    <w:abstractNumId w:val="8"/>
  </w:num>
  <w:num w:numId="18" w16cid:durableId="787242338">
    <w:abstractNumId w:val="21"/>
  </w:num>
  <w:num w:numId="19" w16cid:durableId="161748214">
    <w:abstractNumId w:val="6"/>
  </w:num>
  <w:num w:numId="20" w16cid:durableId="1085417409">
    <w:abstractNumId w:val="12"/>
  </w:num>
  <w:num w:numId="21" w16cid:durableId="369570685">
    <w:abstractNumId w:val="3"/>
  </w:num>
  <w:num w:numId="22" w16cid:durableId="333339765">
    <w:abstractNumId w:val="2"/>
  </w:num>
  <w:num w:numId="23" w16cid:durableId="1235236605">
    <w:abstractNumId w:val="13"/>
  </w:num>
  <w:num w:numId="24" w16cid:durableId="5272584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9BD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2BFB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7AC7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2B2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13FB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0C81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317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AF2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0C5E"/>
    <w:rsid w:val="00B42462"/>
    <w:rsid w:val="00B4260A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3DD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15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52C4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36AE6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BD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9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05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1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94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37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5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4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22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7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4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63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44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9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1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1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3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4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42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9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4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6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56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2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25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64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02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794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3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3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09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08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37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74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79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5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1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1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9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04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02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4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9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6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7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49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2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0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75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8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1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1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4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2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5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1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0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1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67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8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36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4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7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9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80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5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59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9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87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8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45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5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30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3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9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8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8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1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90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8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4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6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9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3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9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1405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9</cp:revision>
  <dcterms:created xsi:type="dcterms:W3CDTF">2025-05-25T18:09:00Z</dcterms:created>
  <dcterms:modified xsi:type="dcterms:W3CDTF">2025-05-28T05:52:00Z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