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Theme="minorEastAsia" w:hAnsi="Arial" w:cstheme="minorBidi"/>
          <w:color w:val="auto"/>
          <w:kern w:val="2"/>
          <w:sz w:val="28"/>
          <w:szCs w:val="21"/>
          <w:lang w:val="en-GB"/>
        </w:rPr>
        <w:id w:val="-2695559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F12B17C" w14:textId="736B570E" w:rsidR="00C3044E" w:rsidRDefault="00C3044E">
          <w:pPr>
            <w:pStyle w:val="TOCHeading"/>
          </w:pPr>
          <w:r>
            <w:t>Contents</w:t>
          </w:r>
        </w:p>
        <w:p w14:paraId="58798204" w14:textId="63061B91" w:rsidR="00845874" w:rsidRDefault="00C3044E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477882" w:history="1">
            <w:r w:rsidR="00845874" w:rsidRPr="00997514">
              <w:rPr>
                <w:rStyle w:val="Hyperlink"/>
                <w:noProof/>
              </w:rPr>
              <w:t>How to Draw Manga Eyes</w:t>
            </w:r>
            <w:r w:rsidR="00845874">
              <w:rPr>
                <w:noProof/>
                <w:webHidden/>
              </w:rPr>
              <w:tab/>
            </w:r>
            <w:r w:rsidR="00845874">
              <w:rPr>
                <w:noProof/>
                <w:webHidden/>
              </w:rPr>
              <w:fldChar w:fldCharType="begin"/>
            </w:r>
            <w:r w:rsidR="00845874">
              <w:rPr>
                <w:noProof/>
                <w:webHidden/>
              </w:rPr>
              <w:instrText xml:space="preserve"> PAGEREF _Toc201477882 \h </w:instrText>
            </w:r>
            <w:r w:rsidR="00845874">
              <w:rPr>
                <w:noProof/>
                <w:webHidden/>
              </w:rPr>
            </w:r>
            <w:r w:rsidR="00845874">
              <w:rPr>
                <w:noProof/>
                <w:webHidden/>
              </w:rPr>
              <w:fldChar w:fldCharType="separate"/>
            </w:r>
            <w:r w:rsidR="00845874">
              <w:rPr>
                <w:noProof/>
                <w:webHidden/>
              </w:rPr>
              <w:t>3</w:t>
            </w:r>
            <w:r w:rsidR="00845874">
              <w:rPr>
                <w:noProof/>
                <w:webHidden/>
              </w:rPr>
              <w:fldChar w:fldCharType="end"/>
            </w:r>
          </w:hyperlink>
        </w:p>
        <w:p w14:paraId="487DC57E" w14:textId="0070C479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3" w:history="1">
            <w:r w:rsidRPr="00997514">
              <w:rPr>
                <w:rStyle w:val="Hyperlink"/>
                <w:noProof/>
              </w:rPr>
              <w:t>Step 1: Draw the Eye Shape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E5E26" w14:textId="5D8BC03D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4" w:history="1">
            <w:r w:rsidRPr="00997514">
              <w:rPr>
                <w:rStyle w:val="Hyperlink"/>
                <w:noProof/>
              </w:rPr>
              <w:t>Step 2: Add the Iris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E9671" w14:textId="16F6BC99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5" w:history="1">
            <w:r w:rsidRPr="00997514">
              <w:rPr>
                <w:rStyle w:val="Hyperlink"/>
                <w:noProof/>
              </w:rPr>
              <w:t>Step 3: Draw the Pupil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E678E" w14:textId="38EFE1A5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6" w:history="1">
            <w:r w:rsidRPr="00997514">
              <w:rPr>
                <w:rStyle w:val="Hyperlink"/>
                <w:noProof/>
              </w:rPr>
              <w:t>Step 4: Add the upper lid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7B231" w14:textId="3471A45C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7" w:history="1">
            <w:r w:rsidRPr="00997514">
              <w:rPr>
                <w:rStyle w:val="Hyperlink"/>
                <w:noProof/>
              </w:rPr>
              <w:t>Step 5: Add Light Reflections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BC229" w14:textId="56B13D9B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8" w:history="1">
            <w:r w:rsidRPr="00997514">
              <w:rPr>
                <w:rStyle w:val="Hyperlink"/>
                <w:noProof/>
              </w:rPr>
              <w:t>Step 6: Draw the Eyelashes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4A038" w14:textId="4306AD91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89" w:history="1">
            <w:r w:rsidRPr="00997514">
              <w:rPr>
                <w:rStyle w:val="Hyperlink"/>
                <w:noProof/>
              </w:rPr>
              <w:t>Step 7: Add details and shade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371F6" w14:textId="3B6DFDCE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0" w:history="1">
            <w:r w:rsidRPr="00997514">
              <w:rPr>
                <w:rStyle w:val="Hyperlink"/>
                <w:noProof/>
              </w:rPr>
              <w:t>Step 8: Add the Eyebrow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7E09B" w14:textId="15BCCFB2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1" w:history="1">
            <w:r w:rsidRPr="00997514">
              <w:rPr>
                <w:rStyle w:val="Hyperlink"/>
                <w:rFonts w:eastAsia="Times New Roman"/>
                <w:noProof/>
              </w:rPr>
              <w:t>How to Draw Manga Hair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065E9" w14:textId="3BFBAC59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2" w:history="1">
            <w:r w:rsidRPr="00997514">
              <w:rPr>
                <w:rStyle w:val="Hyperlink"/>
                <w:noProof/>
              </w:rPr>
              <w:t>Step 1: Start with the Head Shape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2800D" w14:textId="1107E8C3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3" w:history="1">
            <w:r w:rsidRPr="00997514">
              <w:rPr>
                <w:rStyle w:val="Hyperlink"/>
                <w:noProof/>
              </w:rPr>
              <w:t>Step 2: Sketch the Hairline and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7357C" w14:textId="031A7399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4" w:history="1">
            <w:r w:rsidRPr="00997514">
              <w:rPr>
                <w:rStyle w:val="Hyperlink"/>
                <w:noProof/>
              </w:rPr>
              <w:t>Step 3: Add Hair Clumps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BA9D1" w14:textId="03A063FE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5" w:history="1">
            <w:r w:rsidRPr="00997514">
              <w:rPr>
                <w:rStyle w:val="Hyperlink"/>
                <w:noProof/>
              </w:rPr>
              <w:t>Step 4: Outline the Hair Shape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E939C" w14:textId="22552329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6" w:history="1">
            <w:r w:rsidRPr="00997514">
              <w:rPr>
                <w:rStyle w:val="Hyperlink"/>
                <w:noProof/>
              </w:rPr>
              <w:t>Step 5: Add Details Inside the Hair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1BBF7" w14:textId="2BCC8900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7" w:history="1">
            <w:r w:rsidRPr="00997514">
              <w:rPr>
                <w:rStyle w:val="Hyperlink"/>
                <w:rFonts w:ascii="Segoe UI Emoji" w:hAnsi="Segoe UI Emoji"/>
                <w:noProof/>
              </w:rPr>
              <w:t>💇</w:t>
            </w:r>
            <w:r w:rsidRPr="00997514">
              <w:rPr>
                <w:rStyle w:val="Hyperlink"/>
                <w:rFonts w:hint="eastAsia"/>
                <w:noProof/>
              </w:rPr>
              <w:t>‍</w:t>
            </w:r>
            <w:r w:rsidRPr="00997514">
              <w:rPr>
                <w:rStyle w:val="Hyperlink"/>
                <w:noProof/>
              </w:rPr>
              <w:t>♀️ Examples of Basic hair styles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4A29B" w14:textId="7237D65F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8" w:history="1">
            <w:r w:rsidRPr="00997514">
              <w:rPr>
                <w:rStyle w:val="Hyperlink"/>
                <w:rFonts w:eastAsia="Times New Roman"/>
                <w:noProof/>
              </w:rPr>
              <w:t>How to Draw Manga Mouths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F1722" w14:textId="0CB9539D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899" w:history="1">
            <w:r w:rsidRPr="00997514">
              <w:rPr>
                <w:rStyle w:val="Hyperlink"/>
                <w:noProof/>
              </w:rPr>
              <w:t>Step 1: Draw a Horizontal Line for the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752E4" w14:textId="12D4659B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0" w:history="1">
            <w:r w:rsidRPr="00997514">
              <w:rPr>
                <w:rStyle w:val="Hyperlink"/>
                <w:noProof/>
              </w:rPr>
              <w:t>Step 2: Adjust for Expression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398B9" w14:textId="3D13C9B4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1" w:history="1">
            <w:r w:rsidRPr="00997514">
              <w:rPr>
                <w:rStyle w:val="Hyperlink"/>
                <w:rFonts w:ascii="Segoe UI Emoji" w:hAnsi="Segoe UI Emoji"/>
                <w:noProof/>
              </w:rPr>
              <w:t>👄</w:t>
            </w:r>
            <w:r w:rsidRPr="00997514">
              <w:rPr>
                <w:rStyle w:val="Hyperlink"/>
                <w:noProof/>
              </w:rPr>
              <w:t xml:space="preserve"> Examples of Manga Mouths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6A4E9" w14:textId="678B2F96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2" w:history="1">
            <w:r w:rsidRPr="00997514">
              <w:rPr>
                <w:rStyle w:val="Hyperlink"/>
                <w:rFonts w:eastAsia="Times New Roman"/>
                <w:noProof/>
                <w:lang w:eastAsia="en-GB"/>
              </w:rPr>
              <w:t>How to Draw Manga Noses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13EDD" w14:textId="5A3E760B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3" w:history="1">
            <w:r w:rsidRPr="00997514">
              <w:rPr>
                <w:rStyle w:val="Hyperlink"/>
                <w:noProof/>
              </w:rPr>
              <w:t>Step 1: Mark the Nose Position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54AF2" w14:textId="17F5321B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4" w:history="1">
            <w:r w:rsidRPr="00997514">
              <w:rPr>
                <w:rStyle w:val="Hyperlink"/>
                <w:noProof/>
              </w:rPr>
              <w:t>Step 2: Suggest Shadows or Lines (Optional)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91BA1" w14:textId="141177DC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5" w:history="1">
            <w:r w:rsidRPr="00997514">
              <w:rPr>
                <w:rStyle w:val="Hyperlink"/>
                <w:rFonts w:eastAsia="Times New Roman"/>
                <w:noProof/>
              </w:rPr>
              <w:t>How to Draw Manga Faces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5B0AD" w14:textId="35837C3D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6" w:history="1">
            <w:r w:rsidRPr="00997514">
              <w:rPr>
                <w:rStyle w:val="Hyperlink"/>
                <w:noProof/>
              </w:rPr>
              <w:t>Step 1: Draw a Circle and Guideline, and define the jawbone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7B7BD" w14:textId="50BFF116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7" w:history="1">
            <w:r w:rsidRPr="00997514">
              <w:rPr>
                <w:rStyle w:val="Hyperlink"/>
                <w:noProof/>
              </w:rPr>
              <w:t>Step 2: Place the eyes, nose, mouth and ears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08DCD" w14:textId="3F3DB1A8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8" w:history="1">
            <w:r w:rsidRPr="00997514">
              <w:rPr>
                <w:rStyle w:val="Hyperlink"/>
                <w:noProof/>
              </w:rPr>
              <w:t>Step 3: Experiment with Angles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CB787" w14:textId="5DD47122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09" w:history="1">
            <w:r w:rsidRPr="00997514">
              <w:rPr>
                <w:rStyle w:val="Hyperlink"/>
                <w:noProof/>
              </w:rPr>
              <w:t>Step 4: Add the Neck and Shoulders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9AFE0" w14:textId="6DAA81DE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0" w:history="1">
            <w:r w:rsidRPr="00997514">
              <w:rPr>
                <w:rStyle w:val="Hyperlink"/>
                <w:rFonts w:eastAsia="Times New Roman"/>
                <w:noProof/>
                <w:lang w:eastAsia="en-GB"/>
              </w:rPr>
              <w:t>How to draw Manga Anatomy (Proportions &amp; Posing)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D0BB4" w14:textId="0F793043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1" w:history="1">
            <w:r w:rsidRPr="00997514">
              <w:rPr>
                <w:rStyle w:val="Hyperlink"/>
                <w:noProof/>
              </w:rPr>
              <w:t>Step 1: Draw the Head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6BE61" w14:textId="42BA0996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2" w:history="1">
            <w:r w:rsidRPr="00997514">
              <w:rPr>
                <w:rStyle w:val="Hyperlink"/>
                <w:noProof/>
              </w:rPr>
              <w:t>Step 2: Mark 7.5-8 Heads Down the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23560" w14:textId="2A3F767E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3" w:history="1">
            <w:r w:rsidRPr="00997514">
              <w:rPr>
                <w:rStyle w:val="Hyperlink"/>
                <w:noProof/>
              </w:rPr>
              <w:t>Step 3: Mark the Key Body Landmarks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68F2D" w14:textId="366E269C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4" w:history="1">
            <w:r w:rsidRPr="00997514">
              <w:rPr>
                <w:rStyle w:val="Hyperlink"/>
                <w:noProof/>
              </w:rPr>
              <w:t>Step 4: Sketch the Limbs with Simple 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F747C" w14:textId="41E50A73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5" w:history="1">
            <w:r w:rsidRPr="00997514">
              <w:rPr>
                <w:rStyle w:val="Hyperlink"/>
                <w:noProof/>
              </w:rPr>
              <w:t>Step 5: Add Simple Shapes Over the Limbs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4894B" w14:textId="37897885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6" w:history="1">
            <w:r w:rsidRPr="00997514">
              <w:rPr>
                <w:rStyle w:val="Hyperlink"/>
                <w:noProof/>
              </w:rPr>
              <w:t>Step 6: Tidy Up the Body Shape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3F0B1" w14:textId="7278041E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7" w:history="1">
            <w:r w:rsidRPr="00997514">
              <w:rPr>
                <w:rStyle w:val="Hyperlink"/>
                <w:rFonts w:ascii="Segoe UI Emoji" w:hAnsi="Segoe UI Emoji"/>
                <w:noProof/>
              </w:rPr>
              <w:t>🧍</w:t>
            </w:r>
            <w:r w:rsidRPr="00997514">
              <w:rPr>
                <w:rStyle w:val="Hyperlink"/>
                <w:rFonts w:hint="eastAsia"/>
                <w:noProof/>
              </w:rPr>
              <w:t>‍</w:t>
            </w:r>
            <w:r w:rsidRPr="00997514">
              <w:rPr>
                <w:rStyle w:val="Hyperlink"/>
                <w:noProof/>
              </w:rPr>
              <w:t>♂️ Basic body movements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5861A" w14:textId="7DC31D3A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8" w:history="1">
            <w:r w:rsidRPr="00997514">
              <w:rPr>
                <w:rStyle w:val="Hyperlink"/>
                <w:rFonts w:eastAsia="Times New Roman"/>
                <w:noProof/>
                <w:lang w:eastAsia="en-GB"/>
              </w:rPr>
              <w:t>How to Draw Manga Hands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65814" w14:textId="17918FE0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19" w:history="1">
            <w:r w:rsidRPr="00997514">
              <w:rPr>
                <w:rStyle w:val="Hyperlink"/>
                <w:noProof/>
              </w:rPr>
              <w:t>Step 1: Start with the Palm Shape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DDFCA" w14:textId="05A7ED10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20" w:history="1">
            <w:r w:rsidRPr="00997514">
              <w:rPr>
                <w:rStyle w:val="Hyperlink"/>
                <w:noProof/>
              </w:rPr>
              <w:t>Step 2: Mark the Knuckles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F3122" w14:textId="6D9755F9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21" w:history="1">
            <w:r w:rsidRPr="00997514">
              <w:rPr>
                <w:rStyle w:val="Hyperlink"/>
                <w:noProof/>
              </w:rPr>
              <w:t>Step 3: Draw the Fingers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CBCA4" w14:textId="208D4402" w:rsidR="00845874" w:rsidRDefault="0084587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noProof/>
              <w:sz w:val="24"/>
              <w:szCs w:val="24"/>
              <w:lang w:eastAsia="en-GB"/>
            </w:rPr>
          </w:pPr>
          <w:hyperlink w:anchor="_Toc201477922" w:history="1">
            <w:r w:rsidRPr="00997514">
              <w:rPr>
                <w:rStyle w:val="Hyperlink"/>
                <w:rFonts w:ascii="Segoe UI Emoji" w:hAnsi="Segoe UI Emoji"/>
                <w:b/>
                <w:noProof/>
              </w:rPr>
              <w:t>✋</w:t>
            </w:r>
            <w:r w:rsidRPr="00997514">
              <w:rPr>
                <w:rStyle w:val="Hyperlink"/>
                <w:b/>
                <w:noProof/>
              </w:rPr>
              <w:t xml:space="preserve"> </w:t>
            </w:r>
            <w:r w:rsidRPr="00997514">
              <w:rPr>
                <w:rStyle w:val="Hyperlink"/>
                <w:noProof/>
              </w:rPr>
              <w:t>Examples of Manga Hands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_Toc201477922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FC34E" w14:textId="449DD0DF" w:rsidR="00C3044E" w:rsidRDefault="00C3044E">
          <w:r>
            <w:rPr>
              <w:b/>
              <w:bCs/>
              <w:noProof/>
            </w:rPr>
            <w:fldChar w:fldCharType="end"/>
          </w:r>
        </w:p>
      </w:sdtContent>
    </w:sdt>
    <w:p w14:paraId="6D67DFC2" w14:textId="77777777" w:rsidR="00DB065E" w:rsidRPr="00D34680" w:rsidRDefault="00DB065E" w:rsidP="003C1F1D">
      <w:pPr>
        <w:pStyle w:val="Carol1"/>
        <w:rPr>
          <w:rFonts w:cs="Arial"/>
          <w:sz w:val="28"/>
          <w:szCs w:val="28"/>
        </w:rPr>
      </w:pPr>
    </w:p>
    <w:p w14:paraId="0B6C3544" w14:textId="6F447C76" w:rsidR="00BB3A02" w:rsidRPr="000B2D9E" w:rsidRDefault="004102E2" w:rsidP="000B2D9E">
      <w:pPr>
        <w:pStyle w:val="Carol1"/>
        <w:rPr>
          <w:rFonts w:ascii="Segoe UI Emoji" w:hAnsi="Segoe UI Emoji"/>
        </w:rPr>
      </w:pPr>
      <w:r>
        <w:rPr>
          <w:rFonts w:ascii="Segoe UI Emoji" w:hAnsi="Segoe UI Emoji"/>
        </w:rPr>
        <w:br w:type="page"/>
      </w:r>
      <w:bookmarkStart w:id="0" w:name="_Toc201477882"/>
      <w:r w:rsidR="00BB3A02" w:rsidRPr="001B05A1">
        <w:rPr>
          <w:rStyle w:val="Carol3Char"/>
          <w:rFonts w:eastAsiaTheme="majorEastAsia"/>
          <w:bCs w:val="0"/>
          <w:color w:val="auto"/>
          <w:kern w:val="2"/>
          <w:sz w:val="32"/>
          <w:szCs w:val="32"/>
          <w:lang w:eastAsia="en-US"/>
          <w14:ligatures w14:val="standardContextual"/>
        </w:rPr>
        <w:lastRenderedPageBreak/>
        <w:t>How to Draw Manga Eyes</w:t>
      </w:r>
      <w:bookmarkEnd w:id="0"/>
    </w:p>
    <w:p w14:paraId="3EF14045" w14:textId="71E48CF3" w:rsidR="00BB3A02" w:rsidRDefault="00BB3A02" w:rsidP="00DF71F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Manga eyes are highly expressive and vary by style (</w:t>
      </w:r>
      <w:proofErr w:type="spellStart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shōnen</w:t>
      </w:r>
      <w:proofErr w:type="spellEnd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, </w:t>
      </w:r>
      <w:proofErr w:type="spellStart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shōjo</w:t>
      </w:r>
      <w:proofErr w:type="spellEnd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, chibi, etc.). This tutorial teaches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simple front-facing eye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in 6 clear steps. </w:t>
      </w:r>
    </w:p>
    <w:p w14:paraId="79C5937D" w14:textId="77777777" w:rsidR="00845874" w:rsidRPr="001B05A1" w:rsidRDefault="00845874" w:rsidP="00DF71F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483B73FA" w14:textId="1CA99A48" w:rsidR="00BB3A02" w:rsidRPr="001B05A1" w:rsidRDefault="00BB3A02" w:rsidP="00845874">
      <w:pPr>
        <w:pStyle w:val="Carol2"/>
      </w:pPr>
      <w:bookmarkStart w:id="1" w:name="_Toc201477883"/>
      <w:r w:rsidRPr="001B05A1">
        <w:t>Step 1: Draw the Eye Shape</w:t>
      </w:r>
      <w:bookmarkEnd w:id="1"/>
    </w:p>
    <w:p w14:paraId="2BDD20A7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Start by drawing an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arched upper lid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and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flatter or curved lower lid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.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br/>
        <w:t>Make the eye wide and open — manga eyes are typically much larger than realistic eyes.</w:t>
      </w:r>
    </w:p>
    <w:p w14:paraId="61F1A62C" w14:textId="46576FE6" w:rsidR="005A3FC9" w:rsidRPr="001B05A1" w:rsidRDefault="005F55D0" w:rsidP="005F55D0">
      <w:pPr>
        <w:rPr>
          <w:rFonts w:ascii="Segoe UI Emoji" w:eastAsia="Times New Roman" w:hAnsi="Segoe UI Emoji" w:cs="Segoe UI Emoji"/>
          <w:b/>
          <w:bCs/>
          <w:lang w:eastAsia="en-GB"/>
        </w:rPr>
      </w:pPr>
      <w:r w:rsidRPr="005F55D0">
        <w:rPr>
          <w:rFonts w:eastAsia="Times New Roman"/>
          <w:noProof/>
          <w:lang w:eastAsia="en-GB"/>
        </w:rPr>
        <w:drawing>
          <wp:inline distT="0" distB="0" distL="0" distR="0" wp14:anchorId="07719AD2" wp14:editId="4402811B">
            <wp:extent cx="1295581" cy="743054"/>
            <wp:effectExtent l="0" t="0" r="0" b="0"/>
            <wp:docPr id="666172925" name="Picture 1" descr="A black circl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72925" name="Picture 1" descr="A black circle with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7F78" w14:textId="77777777" w:rsidR="005A3FC9" w:rsidRPr="001B05A1" w:rsidRDefault="005A3FC9" w:rsidP="005A3FC9">
      <w:pPr>
        <w:spacing w:after="0" w:line="240" w:lineRule="auto"/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</w:pPr>
    </w:p>
    <w:p w14:paraId="640B523B" w14:textId="0C6AF349" w:rsidR="00BB3A02" w:rsidRPr="001B05A1" w:rsidRDefault="00BB3A02" w:rsidP="00845874">
      <w:pPr>
        <w:pStyle w:val="Carol2"/>
      </w:pPr>
      <w:bookmarkStart w:id="2" w:name="_Toc201477884"/>
      <w:r w:rsidRPr="001B05A1">
        <w:t>Step 2: Add the Iris</w:t>
      </w:r>
      <w:bookmarkEnd w:id="2"/>
    </w:p>
    <w:p w14:paraId="215E92F4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Inside the eye shape, draw a large oval or circle that fills most of the space vertically and touches or overlaps the eyelids slightly.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br/>
        <w:t>Don’t centre it too much — slightly up or down placement creates more emotion.</w:t>
      </w:r>
    </w:p>
    <w:p w14:paraId="1B5018AA" w14:textId="7C846E01" w:rsidR="007A00F5" w:rsidRPr="001B05A1" w:rsidRDefault="00F20461" w:rsidP="00F20461">
      <w:pPr>
        <w:rPr>
          <w:rFonts w:eastAsia="Times New Roman"/>
          <w:b/>
          <w:bCs/>
          <w:lang w:eastAsia="en-GB"/>
        </w:rPr>
      </w:pPr>
      <w:r w:rsidRPr="00F20461">
        <w:rPr>
          <w:rFonts w:eastAsia="Times New Roman"/>
          <w:noProof/>
          <w:lang w:eastAsia="en-GB"/>
        </w:rPr>
        <w:drawing>
          <wp:inline distT="0" distB="0" distL="0" distR="0" wp14:anchorId="250997E3" wp14:editId="49C3B92A">
            <wp:extent cx="1209844" cy="733527"/>
            <wp:effectExtent l="0" t="0" r="9525" b="9525"/>
            <wp:docPr id="904448223" name="Picture 1" descr="A black circl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48223" name="Picture 1" descr="A black circle with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ADE5" w14:textId="77777777" w:rsidR="005A3FC9" w:rsidRPr="001B05A1" w:rsidRDefault="005A3FC9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402ABA49" w14:textId="79D92D98" w:rsidR="00BB3A02" w:rsidRPr="001B05A1" w:rsidRDefault="00BB3A02" w:rsidP="00845874">
      <w:pPr>
        <w:pStyle w:val="Carol2"/>
      </w:pPr>
      <w:bookmarkStart w:id="3" w:name="_Toc201477885"/>
      <w:r w:rsidRPr="001B05A1">
        <w:t>Step 3: Draw the Pupil</w:t>
      </w:r>
      <w:bookmarkEnd w:id="3"/>
    </w:p>
    <w:p w14:paraId="4239540B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Inside the iris, add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dark circle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for the pupil.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br/>
        <w:t>This should sit at the centre of the iris and be noticeably smaller.</w:t>
      </w:r>
    </w:p>
    <w:p w14:paraId="40B1ABDA" w14:textId="1F2CDD29" w:rsidR="00962064" w:rsidRDefault="00F20461" w:rsidP="00F20461">
      <w:pPr>
        <w:rPr>
          <w:rFonts w:eastAsia="Times New Roman"/>
          <w:b/>
          <w:bCs/>
          <w:lang w:eastAsia="en-GB"/>
        </w:rPr>
      </w:pPr>
      <w:r w:rsidRPr="00F20461">
        <w:rPr>
          <w:rFonts w:eastAsia="Times New Roman"/>
          <w:noProof/>
          <w:lang w:eastAsia="en-GB"/>
        </w:rPr>
        <w:drawing>
          <wp:inline distT="0" distB="0" distL="0" distR="0" wp14:anchorId="669CC1C3" wp14:editId="361FDBFF">
            <wp:extent cx="1181265" cy="676369"/>
            <wp:effectExtent l="0" t="0" r="0" b="9525"/>
            <wp:docPr id="350576107" name="Picture 1" descr="A black eye with a black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6107" name="Picture 1" descr="A black eye with a black circ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CA74" w14:textId="77777777" w:rsidR="00F20461" w:rsidRPr="001B05A1" w:rsidRDefault="00F20461" w:rsidP="00F20461">
      <w:pPr>
        <w:rPr>
          <w:rFonts w:eastAsia="Times New Roman"/>
          <w:b/>
          <w:bCs/>
          <w:lang w:eastAsia="en-GB"/>
        </w:rPr>
      </w:pPr>
    </w:p>
    <w:p w14:paraId="5052A243" w14:textId="77777777" w:rsidR="00205285" w:rsidRDefault="00205285" w:rsidP="00845874">
      <w:pPr>
        <w:pStyle w:val="Carol2"/>
      </w:pPr>
      <w:bookmarkStart w:id="4" w:name="_Toc201477886"/>
      <w:r>
        <w:lastRenderedPageBreak/>
        <w:t>Step 4: Add the upper lid</w:t>
      </w:r>
      <w:bookmarkEnd w:id="4"/>
    </w:p>
    <w:p w14:paraId="4A5517F3" w14:textId="77777777" w:rsidR="00845874" w:rsidRDefault="00845874" w:rsidP="00845874">
      <w:pPr>
        <w:pStyle w:val="Carol2"/>
      </w:pPr>
    </w:p>
    <w:p w14:paraId="5E939343" w14:textId="77777777" w:rsidR="00205285" w:rsidRDefault="00205285" w:rsidP="00845874">
      <w:r>
        <w:rPr>
          <w:rFonts w:eastAsia="Times New Roman"/>
          <w:noProof/>
        </w:rPr>
        <w:drawing>
          <wp:inline distT="0" distB="0" distL="0" distR="0" wp14:anchorId="58F9F177" wp14:editId="36D1D003">
            <wp:extent cx="1149929" cy="659959"/>
            <wp:effectExtent l="0" t="0" r="0" b="0"/>
            <wp:docPr id="1877743795" name="Picture 1" descr="A black and white drawing of an ey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43795" name="Picture 1" descr="A black and white drawing of an ey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45" cy="6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DE0B1" w14:textId="77777777" w:rsidR="00205285" w:rsidRDefault="00205285" w:rsidP="003C1F1D">
      <w:pPr>
        <w:pStyle w:val="Carol2"/>
      </w:pPr>
    </w:p>
    <w:p w14:paraId="122A133F" w14:textId="515CBB0F" w:rsidR="00BB3A02" w:rsidRPr="001B05A1" w:rsidRDefault="00BB3A02" w:rsidP="00845874">
      <w:pPr>
        <w:pStyle w:val="Carol2"/>
      </w:pPr>
      <w:bookmarkStart w:id="5" w:name="_Toc201477887"/>
      <w:r w:rsidRPr="001B05A1">
        <w:t xml:space="preserve">Step </w:t>
      </w:r>
      <w:r w:rsidR="00845874">
        <w:t>5</w:t>
      </w:r>
      <w:r w:rsidRPr="001B05A1">
        <w:t>: Add Light Reflections</w:t>
      </w:r>
      <w:bookmarkEnd w:id="5"/>
    </w:p>
    <w:p w14:paraId="733122E3" w14:textId="32424BD9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To make the eyes appear shiny and alive, </w:t>
      </w:r>
      <w:r w:rsidR="00AB6449" w:rsidRPr="001B05A1">
        <w:rPr>
          <w:rFonts w:eastAsia="Times New Roman" w:cs="Arial"/>
          <w:kern w:val="0"/>
          <w:szCs w:val="28"/>
          <w:lang w:eastAsia="en-GB"/>
          <w14:ligatures w14:val="none"/>
        </w:rPr>
        <w:t>add light reflections</w:t>
      </w:r>
    </w:p>
    <w:p w14:paraId="496626EC" w14:textId="087B15AE" w:rsidR="00AB6449" w:rsidRPr="001B05A1" w:rsidRDefault="00AB6449" w:rsidP="00845874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5E38414F" wp14:editId="33C103F2">
            <wp:extent cx="1231900" cy="898372"/>
            <wp:effectExtent l="0" t="0" r="0" b="0"/>
            <wp:docPr id="830601299" name="Picture 1" descr="A black and white ey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01299" name="Picture 1" descr="A black and white ey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6236" cy="9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A0A8" w14:textId="77777777" w:rsidR="005A3FC9" w:rsidRPr="001B05A1" w:rsidRDefault="005A3FC9" w:rsidP="00AB6449">
      <w:pPr>
        <w:spacing w:after="0" w:line="240" w:lineRule="auto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1BE1317E" w14:textId="77777777" w:rsidR="005A3FC9" w:rsidRPr="001B05A1" w:rsidRDefault="005A3FC9" w:rsidP="00AB6449">
      <w:pPr>
        <w:spacing w:after="0" w:line="240" w:lineRule="auto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29BFD6BA" w14:textId="0A69ED95" w:rsidR="00BB3A02" w:rsidRPr="001B05A1" w:rsidRDefault="00BB3A02" w:rsidP="00845874">
      <w:pPr>
        <w:pStyle w:val="Carol2"/>
      </w:pPr>
      <w:bookmarkStart w:id="6" w:name="_Toc201477888"/>
      <w:r w:rsidRPr="001B05A1">
        <w:t xml:space="preserve">Step </w:t>
      </w:r>
      <w:r w:rsidR="00845874">
        <w:t>6</w:t>
      </w:r>
      <w:r w:rsidRPr="001B05A1">
        <w:t>: Draw the Eyelashes</w:t>
      </w:r>
      <w:bookmarkEnd w:id="6"/>
      <w:r w:rsidRPr="001B05A1">
        <w:t xml:space="preserve"> </w:t>
      </w:r>
    </w:p>
    <w:p w14:paraId="3F9D64D4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Thicken the upper eyelid line and extend it slightly past the edges.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br/>
        <w:t>You can also add a small flick upward at the outer edge for a lash effect.</w:t>
      </w:r>
    </w:p>
    <w:p w14:paraId="12C87107" w14:textId="77777777" w:rsidR="00CF79F1" w:rsidRDefault="00CF79F1" w:rsidP="00845874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26E408F6" wp14:editId="5F01AA50">
            <wp:extent cx="1308100" cy="872067"/>
            <wp:effectExtent l="0" t="0" r="0" b="0"/>
            <wp:docPr id="1116093704" name="Picture 1" descr="A black and white eye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93704" name="Picture 1" descr="A black and white eye symbol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8314" cy="8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BC2F" w14:textId="77777777" w:rsidR="00845874" w:rsidRDefault="00845874" w:rsidP="004102E2">
      <w:pPr>
        <w:rPr>
          <w:rFonts w:eastAsia="Times New Roman"/>
          <w:b/>
          <w:bCs/>
          <w:lang w:eastAsia="en-GB"/>
        </w:rPr>
      </w:pPr>
    </w:p>
    <w:p w14:paraId="0387E1FC" w14:textId="77777777" w:rsidR="00AB7D40" w:rsidRDefault="00AB7D40" w:rsidP="004102E2">
      <w:pPr>
        <w:rPr>
          <w:rFonts w:eastAsia="Times New Roman"/>
          <w:b/>
          <w:bCs/>
          <w:lang w:eastAsia="en-GB"/>
        </w:rPr>
      </w:pPr>
    </w:p>
    <w:p w14:paraId="268B42D9" w14:textId="1CCC348A" w:rsidR="00AB7D40" w:rsidRDefault="00AB7D40" w:rsidP="00845874">
      <w:pPr>
        <w:pStyle w:val="Carol2"/>
      </w:pPr>
      <w:bookmarkStart w:id="7" w:name="_Toc201477889"/>
      <w:r>
        <w:t xml:space="preserve">Step </w:t>
      </w:r>
      <w:r w:rsidR="00845874">
        <w:t>7</w:t>
      </w:r>
      <w:r>
        <w:t>: Add details and shade</w:t>
      </w:r>
      <w:bookmarkEnd w:id="7"/>
    </w:p>
    <w:p w14:paraId="5A8CEA73" w14:textId="77777777" w:rsidR="00AB7D40" w:rsidRPr="001B05A1" w:rsidRDefault="00AB7D40" w:rsidP="004102E2">
      <w:pPr>
        <w:rPr>
          <w:rFonts w:eastAsia="Times New Roman"/>
          <w:b/>
          <w:bCs/>
          <w:lang w:eastAsia="en-GB"/>
        </w:rPr>
      </w:pPr>
    </w:p>
    <w:p w14:paraId="060BEB74" w14:textId="661B67CF" w:rsidR="00CF79F1" w:rsidRDefault="00AB7D40" w:rsidP="00845874">
      <w:pPr>
        <w:rPr>
          <w:rFonts w:eastAsia="Times New Roman"/>
          <w:lang w:eastAsia="en-GB"/>
        </w:rPr>
      </w:pPr>
      <w:r w:rsidRPr="00AB7D40">
        <w:rPr>
          <w:rFonts w:eastAsia="Times New Roman"/>
          <w:lang w:eastAsia="en-GB"/>
        </w:rPr>
        <w:drawing>
          <wp:inline distT="0" distB="0" distL="0" distR="0" wp14:anchorId="446A6683" wp14:editId="25ED3F2E">
            <wp:extent cx="1152686" cy="657317"/>
            <wp:effectExtent l="0" t="0" r="9525" b="9525"/>
            <wp:docPr id="1883561771" name="Picture 1" descr="A cartoon ey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61771" name="Picture 1" descr="A cartoon eye with a white backgrou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C114" w14:textId="77777777" w:rsidR="00845874" w:rsidRPr="001B05A1" w:rsidRDefault="00845874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59C03E6E" w14:textId="15FB9C7E" w:rsidR="00BB3A02" w:rsidRPr="00845874" w:rsidRDefault="00BB3A02" w:rsidP="00845874">
      <w:pPr>
        <w:pStyle w:val="Carol2"/>
      </w:pPr>
      <w:bookmarkStart w:id="8" w:name="_Toc201477890"/>
      <w:r w:rsidRPr="00845874">
        <w:lastRenderedPageBreak/>
        <w:t xml:space="preserve">Step </w:t>
      </w:r>
      <w:r w:rsidR="00845874" w:rsidRPr="00845874">
        <w:t>8</w:t>
      </w:r>
      <w:r w:rsidRPr="00845874">
        <w:t>: Add the Eyebrow</w:t>
      </w:r>
      <w:bookmarkEnd w:id="8"/>
    </w:p>
    <w:p w14:paraId="3F27E65D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Draw a soft arch or line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above the eye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— not too close.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br/>
        <w:t>Eyebrows help define emotion:</w:t>
      </w:r>
    </w:p>
    <w:p w14:paraId="78BD66E8" w14:textId="77777777" w:rsidR="00BB3A02" w:rsidRPr="001B05A1" w:rsidRDefault="00BB3A02" w:rsidP="00BB3A0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Curved = calm</w:t>
      </w:r>
    </w:p>
    <w:p w14:paraId="1521CC6B" w14:textId="77777777" w:rsidR="00BB3A02" w:rsidRPr="001B05A1" w:rsidRDefault="00BB3A02" w:rsidP="00BB3A0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Angled = intense</w:t>
      </w:r>
    </w:p>
    <w:p w14:paraId="4CABDB58" w14:textId="77777777" w:rsidR="00BB3A02" w:rsidRDefault="00BB3A02" w:rsidP="00BB3A0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High = surprised</w:t>
      </w:r>
    </w:p>
    <w:p w14:paraId="2B7F0F79" w14:textId="77777777" w:rsidR="00845874" w:rsidRPr="001B05A1" w:rsidRDefault="00845874" w:rsidP="00845874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100EAD9D" w14:textId="77777777" w:rsidR="00CF79F1" w:rsidRPr="001B05A1" w:rsidRDefault="00CF79F1" w:rsidP="00845874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770BF44A" wp14:editId="2C7361CF">
            <wp:extent cx="1246093" cy="990600"/>
            <wp:effectExtent l="0" t="0" r="0" b="0"/>
            <wp:docPr id="369303413" name="Picture 1" descr="A black and white image of an ey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03413" name="Picture 1" descr="A black and white image of an ey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5959" cy="99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E740" w14:textId="77777777" w:rsidR="00CF79F1" w:rsidRPr="001B05A1" w:rsidRDefault="00CF79F1" w:rsidP="00CF79F1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1AFF944D" w14:textId="77777777" w:rsidR="00CF79F1" w:rsidRPr="001B05A1" w:rsidRDefault="00CF79F1">
      <w:pPr>
        <w:spacing w:after="160" w:line="259" w:lineRule="auto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br w:type="page"/>
      </w:r>
    </w:p>
    <w:p w14:paraId="7DFE266A" w14:textId="032CE43A" w:rsidR="00886287" w:rsidRDefault="00C3044E" w:rsidP="00C3044E">
      <w:r w:rsidRPr="00C3044E">
        <w:rPr>
          <w:noProof/>
        </w:rPr>
        <w:lastRenderedPageBreak/>
        <w:drawing>
          <wp:inline distT="0" distB="0" distL="0" distR="0" wp14:anchorId="14FBD6DD" wp14:editId="5DC58CA8">
            <wp:extent cx="226753" cy="152455"/>
            <wp:effectExtent l="0" t="0" r="0" b="0"/>
            <wp:docPr id="2073445767" name="Picture 1" descr="A black and white ey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45767" name="Picture 1" descr="A black and white ey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071" cy="15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03B1F">
        <w:t xml:space="preserve">Examples of </w:t>
      </w:r>
      <w:r w:rsidR="00886287">
        <w:rPr>
          <w:rFonts w:eastAsia="Times New Roman"/>
        </w:rPr>
        <w:t>Manga eyes</w:t>
      </w:r>
      <w:r w:rsidR="00845874">
        <w:rPr>
          <w:rFonts w:eastAsia="Times New Roman"/>
        </w:rPr>
        <w:t>, with eyebrows</w:t>
      </w:r>
    </w:p>
    <w:p w14:paraId="31358F12" w14:textId="77777777" w:rsidR="003218AC" w:rsidRDefault="003218AC" w:rsidP="00886287">
      <w:pPr>
        <w:pStyle w:val="Carol3"/>
      </w:pPr>
    </w:p>
    <w:p w14:paraId="27CEBC3A" w14:textId="332321F9" w:rsidR="00886287" w:rsidRDefault="003218AC" w:rsidP="00B90F2E">
      <w:r w:rsidRPr="003218AC">
        <w:rPr>
          <w:noProof/>
        </w:rPr>
        <w:drawing>
          <wp:inline distT="0" distB="0" distL="0" distR="0" wp14:anchorId="4834B320" wp14:editId="6264F604">
            <wp:extent cx="6120130" cy="3991610"/>
            <wp:effectExtent l="0" t="0" r="0" b="0"/>
            <wp:docPr id="1381631698" name="Picture 1" descr="A group of eyes with different types of ey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31698" name="Picture 1" descr="A group of eyes with different types of ey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9A95" w14:textId="6997C2BE" w:rsidR="00BB3A02" w:rsidRPr="00DA3FF2" w:rsidRDefault="00886287" w:rsidP="00DA3FF2">
      <w:pPr>
        <w:pStyle w:val="Carol1"/>
        <w:rPr>
          <w:rFonts w:eastAsia="Times New Roman"/>
        </w:rPr>
      </w:pPr>
      <w:r>
        <w:rPr>
          <w:rFonts w:eastAsia="Times New Roman"/>
        </w:rPr>
        <w:br w:type="page"/>
      </w:r>
      <w:bookmarkStart w:id="9" w:name="_Toc201477891"/>
      <w:r w:rsidR="00BB3A02" w:rsidRPr="001B05A1">
        <w:rPr>
          <w:rFonts w:eastAsia="Times New Roman"/>
        </w:rPr>
        <w:lastRenderedPageBreak/>
        <w:t>How to Draw Manga Hair</w:t>
      </w:r>
      <w:bookmarkEnd w:id="9"/>
    </w:p>
    <w:p w14:paraId="00D20526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In manga, hair follows a few clear rules:</w:t>
      </w:r>
    </w:p>
    <w:p w14:paraId="141C2D11" w14:textId="77777777" w:rsidR="00BB3A02" w:rsidRPr="001B05A1" w:rsidRDefault="00BB3A02" w:rsidP="00BB3A0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It flows in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clumps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, not individual strands.</w:t>
      </w:r>
    </w:p>
    <w:p w14:paraId="17F9A9BD" w14:textId="77777777" w:rsidR="00BB3A02" w:rsidRPr="001B05A1" w:rsidRDefault="00BB3A02" w:rsidP="00BB3A0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It follows the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 xml:space="preserve">shape of the </w:t>
      </w:r>
      <w:proofErr w:type="gramStart"/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skull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, but</w:t>
      </w:r>
      <w:proofErr w:type="gramEnd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often exaggerates for style.</w:t>
      </w:r>
    </w:p>
    <w:p w14:paraId="5FF17E5A" w14:textId="77777777" w:rsidR="00BB3A02" w:rsidRPr="001B05A1" w:rsidRDefault="00BB3A02" w:rsidP="00BB3A0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It can reflect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personality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— wild, smooth, spiky, soft, or stiff.</w:t>
      </w:r>
    </w:p>
    <w:p w14:paraId="1BFD764B" w14:textId="77777777" w:rsidR="00A44B27" w:rsidRPr="001B05A1" w:rsidRDefault="00A44B27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5168773A" w14:textId="3C748CE2" w:rsidR="00BB3A02" w:rsidRPr="001B05A1" w:rsidRDefault="00BB3A02" w:rsidP="003C1F1D">
      <w:pPr>
        <w:pStyle w:val="Carol2"/>
      </w:pPr>
      <w:bookmarkStart w:id="10" w:name="_Toc201477892"/>
      <w:r w:rsidRPr="001B05A1">
        <w:t>Step 1: Start with the Head Shape</w:t>
      </w:r>
      <w:bookmarkEnd w:id="10"/>
    </w:p>
    <w:p w14:paraId="2FB2DA5E" w14:textId="779056F2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Use a simple circle and jawline. This gives you the base to build your hair onto.</w:t>
      </w:r>
    </w:p>
    <w:p w14:paraId="68621DF0" w14:textId="77777777" w:rsidR="00775A85" w:rsidRPr="001B05A1" w:rsidRDefault="00775A85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3CC76C9C" wp14:editId="3A8977EE">
            <wp:extent cx="1219200" cy="1583918"/>
            <wp:effectExtent l="0" t="0" r="0" b="0"/>
            <wp:docPr id="1127439686" name="Picture 1" descr="A drawing of a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39686" name="Picture 1" descr="A drawing of a head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795" cy="15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4F09" w14:textId="77777777" w:rsidR="00775A85" w:rsidRPr="001B05A1" w:rsidRDefault="00775A85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6067FF50" w14:textId="619E914E" w:rsidR="00BB3A02" w:rsidRPr="001B05A1" w:rsidRDefault="00BB3A02" w:rsidP="003C1F1D">
      <w:pPr>
        <w:pStyle w:val="Carol2"/>
      </w:pPr>
      <w:bookmarkStart w:id="11" w:name="_Toc201477893"/>
      <w:r w:rsidRPr="001B05A1">
        <w:t>Step 2: Sketch the Hairline and Flow</w:t>
      </w:r>
      <w:bookmarkEnd w:id="11"/>
    </w:p>
    <w:p w14:paraId="10BA8512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Lightly sketch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hairline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— usually follows a soft “M” shape or arch above the forehead.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br/>
        <w:t xml:space="preserve">Then draw the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general direction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the hair will fall, using light curved lines to map flow.</w:t>
      </w:r>
    </w:p>
    <w:p w14:paraId="3C41A89D" w14:textId="77777777" w:rsidR="00AA57E0" w:rsidRPr="001B05A1" w:rsidRDefault="00AA57E0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0221650F" wp14:editId="56819C55">
            <wp:extent cx="1390650" cy="1308847"/>
            <wp:effectExtent l="0" t="0" r="0" b="0"/>
            <wp:docPr id="1674459062" name="Picture 1" descr="A drawing of a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59062" name="Picture 1" descr="A drawing of a fac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2914" cy="13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E0C0" w14:textId="77777777" w:rsidR="00E172FE" w:rsidRPr="001B05A1" w:rsidRDefault="00E172FE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7E62693C" w14:textId="77777777" w:rsidR="00AA57E0" w:rsidRPr="001B05A1" w:rsidRDefault="00AA57E0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1478FDE8" w14:textId="023C4F04" w:rsidR="00BB3A02" w:rsidRPr="001B05A1" w:rsidRDefault="00BB3A02" w:rsidP="003C1F1D">
      <w:pPr>
        <w:pStyle w:val="Carol2"/>
      </w:pPr>
      <w:bookmarkStart w:id="12" w:name="_Toc201477894"/>
      <w:r w:rsidRPr="001B05A1">
        <w:lastRenderedPageBreak/>
        <w:t>Step 3: Add Hair Clumps</w:t>
      </w:r>
      <w:bookmarkEnd w:id="12"/>
    </w:p>
    <w:p w14:paraId="00B169C1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Sketch big, curved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clumps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of hair instead of individual strands. Think of each clump like a ribbon or leaf—tapered at the ends and wider in the middle.</w:t>
      </w:r>
    </w:p>
    <w:p w14:paraId="50E75339" w14:textId="01C8279A" w:rsidR="00BB3A02" w:rsidRPr="001B05A1" w:rsidRDefault="00AA57E0" w:rsidP="00603B1F">
      <w:pPr>
        <w:rPr>
          <w:rFonts w:eastAsia="Times New Roman"/>
          <w:kern w:val="0"/>
          <w:lang w:eastAsia="en-GB"/>
          <w14:ligatures w14:val="none"/>
        </w:rPr>
      </w:pPr>
      <w:r w:rsidRPr="001B05A1">
        <w:rPr>
          <w:noProof/>
        </w:rPr>
        <w:drawing>
          <wp:inline distT="0" distB="0" distL="0" distR="0" wp14:anchorId="76A3FF88" wp14:editId="701A3024">
            <wp:extent cx="1450926" cy="1390650"/>
            <wp:effectExtent l="0" t="0" r="0" b="0"/>
            <wp:docPr id="1853944289" name="Picture 1" descr="A drawing of a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44289" name="Picture 1" descr="A drawing of a fac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5660" cy="13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pict w14:anchorId="0D6C025C">
          <v:rect id="AutoShape 98" o:spid="_x0000_s2055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55708B82" w14:textId="6F0D2302" w:rsidR="00BB3A02" w:rsidRPr="001B05A1" w:rsidRDefault="00000000" w:rsidP="00BB3A02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>
        <w:rPr>
          <w:rFonts w:cs="Arial"/>
          <w:szCs w:val="28"/>
        </w:rPr>
      </w:r>
      <w:r>
        <w:rPr>
          <w:rFonts w:cs="Arial"/>
          <w:szCs w:val="28"/>
        </w:rPr>
        <w:pict w14:anchorId="3443DDE2">
          <v:rect id="AutoShape 99" o:spid="_x0000_s2054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59A4E719" w14:textId="0742BDCE" w:rsidR="00BB3A02" w:rsidRPr="001B05A1" w:rsidRDefault="00000000" w:rsidP="00BB3A02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>
        <w:rPr>
          <w:rFonts w:cs="Arial"/>
          <w:szCs w:val="28"/>
        </w:rPr>
      </w:r>
      <w:r>
        <w:rPr>
          <w:rFonts w:cs="Arial"/>
          <w:szCs w:val="28"/>
        </w:rPr>
        <w:pict w14:anchorId="3E4F9447">
          <v:rect id="AutoShape 100" o:spid="_x0000_s2053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605BAB73" w14:textId="21CED591" w:rsidR="00BB3A02" w:rsidRPr="001B05A1" w:rsidRDefault="00BB3A02" w:rsidP="003C1F1D">
      <w:pPr>
        <w:pStyle w:val="Carol2"/>
      </w:pPr>
      <w:bookmarkStart w:id="13" w:name="_Toc201477895"/>
      <w:r w:rsidRPr="001B05A1">
        <w:t>Step 4: Outline the Hair Shape</w:t>
      </w:r>
      <w:bookmarkEnd w:id="13"/>
    </w:p>
    <w:p w14:paraId="37CD3B70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Using your clumps as a guide, create the full hair silhouette. Let it extend slightly beyond the head — hair has volume and doesn’t cling to the skull.</w:t>
      </w:r>
    </w:p>
    <w:p w14:paraId="0166D84D" w14:textId="77777777" w:rsidR="00196CA5" w:rsidRPr="001B05A1" w:rsidRDefault="00196CA5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0CED9A95" wp14:editId="752651DD">
            <wp:extent cx="1403139" cy="1346200"/>
            <wp:effectExtent l="0" t="0" r="0" b="0"/>
            <wp:docPr id="1320473692" name="Picture 1" descr="A drawing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73692" name="Picture 1" descr="A drawing of a person's fac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0735" cy="13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87EE" w14:textId="77777777" w:rsidR="00196CA5" w:rsidRPr="001B05A1" w:rsidRDefault="00196CA5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0C94B85F" w14:textId="403AD28D" w:rsidR="00BB3A02" w:rsidRPr="001B05A1" w:rsidRDefault="00BB3A02" w:rsidP="003C1F1D">
      <w:pPr>
        <w:pStyle w:val="Carol2"/>
      </w:pPr>
      <w:bookmarkStart w:id="14" w:name="_Toc201477896"/>
      <w:r w:rsidRPr="001B05A1">
        <w:t>Step 5: Add Details Inside the Hair</w:t>
      </w:r>
      <w:bookmarkEnd w:id="14"/>
    </w:p>
    <w:p w14:paraId="4071DB65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Draw internal lines that follow the direction of the clumps. These give the hair texture and help guide where highlights or shadows will go.</w:t>
      </w:r>
    </w:p>
    <w:p w14:paraId="1AD0E924" w14:textId="77777777" w:rsidR="001E0C2D" w:rsidRPr="001B05A1" w:rsidRDefault="001E0C2D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2F61E9A7" wp14:editId="0679DABF">
            <wp:extent cx="1358900" cy="1387638"/>
            <wp:effectExtent l="0" t="0" r="0" b="0"/>
            <wp:docPr id="1763701216" name="Picture 1" descr="A drawing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01216" name="Picture 1" descr="A drawing of a person's fac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0453" cy="13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20A6" w14:textId="14161635" w:rsidR="00BB3A02" w:rsidRPr="001B05A1" w:rsidRDefault="00537A2D" w:rsidP="00537A2D">
      <w:pPr>
        <w:pStyle w:val="Carol3"/>
      </w:pPr>
      <w:bookmarkStart w:id="15" w:name="_Toc201477897"/>
      <w:r>
        <w:rPr>
          <w:rFonts w:ascii="Segoe UI Emoji" w:hAnsi="Segoe UI Emoji"/>
        </w:rPr>
        <w:lastRenderedPageBreak/>
        <w:t>💇</w:t>
      </w:r>
      <w:r>
        <w:t xml:space="preserve">‍♀️ </w:t>
      </w:r>
      <w:r w:rsidR="00603B1F">
        <w:t xml:space="preserve">Examples of </w:t>
      </w:r>
      <w:r w:rsidR="00705D1F" w:rsidRPr="001B05A1">
        <w:t>Basic hair styles</w:t>
      </w:r>
      <w:bookmarkEnd w:id="15"/>
    </w:p>
    <w:p w14:paraId="39E375CD" w14:textId="77777777" w:rsidR="00705D1F" w:rsidRPr="001B05A1" w:rsidRDefault="00705D1F" w:rsidP="00BB3A02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1F1D63E4" w14:textId="50D26EF6" w:rsidR="00705D1F" w:rsidRPr="001B05A1" w:rsidRDefault="00705D1F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33F7A0EB" wp14:editId="72CE0708">
            <wp:extent cx="5712801" cy="8385175"/>
            <wp:effectExtent l="0" t="0" r="0" b="0"/>
            <wp:docPr id="930217635" name="Picture 1" descr="A cartoon characters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17635" name="Picture 1" descr="A cartoon characters of a perso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8836" cy="839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8D19" w14:textId="6536A6FE" w:rsidR="00BB3A02" w:rsidRPr="001B05A1" w:rsidRDefault="00BB3A02" w:rsidP="003C1F1D">
      <w:pPr>
        <w:pStyle w:val="Carol1"/>
        <w:rPr>
          <w:rFonts w:eastAsia="Times New Roman"/>
        </w:rPr>
      </w:pPr>
      <w:bookmarkStart w:id="16" w:name="_Toc201477898"/>
      <w:r w:rsidRPr="001B05A1">
        <w:rPr>
          <w:rFonts w:eastAsia="Times New Roman"/>
        </w:rPr>
        <w:lastRenderedPageBreak/>
        <w:t>How to Draw Manga Mouths</w:t>
      </w:r>
      <w:bookmarkEnd w:id="16"/>
    </w:p>
    <w:p w14:paraId="2661B740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Manga mouths are simple but expressive. The shape, size, and placement vary depending on mood, gender, and style. This tutorial shows how to draw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neutral front-facing mouth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, step by step.</w:t>
      </w:r>
    </w:p>
    <w:p w14:paraId="32AB4FA4" w14:textId="77777777" w:rsidR="001E0C2D" w:rsidRPr="001B05A1" w:rsidRDefault="001E0C2D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11C65A19" w14:textId="0A1631AC" w:rsidR="00BB3A02" w:rsidRPr="001B05A1" w:rsidRDefault="00BB3A02" w:rsidP="003C1F1D">
      <w:pPr>
        <w:pStyle w:val="Carol2"/>
      </w:pPr>
      <w:bookmarkStart w:id="17" w:name="_Toc201477899"/>
      <w:r w:rsidRPr="001B05A1">
        <w:t>Step 1: Draw a Horizontal Line for the Base</w:t>
      </w:r>
      <w:bookmarkEnd w:id="17"/>
    </w:p>
    <w:p w14:paraId="017B2D07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Start with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short, slightly curved horizontal line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halfway between the nose and chin. This is the base of the mouth.</w:t>
      </w:r>
    </w:p>
    <w:p w14:paraId="1892191B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Above the base line, draw a </w:t>
      </w:r>
      <w:proofErr w:type="gramStart"/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short curved</w:t>
      </w:r>
      <w:proofErr w:type="gramEnd"/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 xml:space="preserve"> line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that suggests the top lip. Keep it small and light.</w:t>
      </w:r>
    </w:p>
    <w:p w14:paraId="79790BF1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Below the base line, draw a slightly longer, soft curve to suggest the lower lip. This adds shape and volume.</w:t>
      </w:r>
    </w:p>
    <w:p w14:paraId="7FCB08AC" w14:textId="092BE1C7" w:rsidR="00B535F9" w:rsidRPr="001B05A1" w:rsidRDefault="009E309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738132BB" wp14:editId="6FBBE5F2">
            <wp:extent cx="2286319" cy="1133633"/>
            <wp:effectExtent l="0" t="0" r="0" b="9525"/>
            <wp:docPr id="438286951" name="Picture 1" descr="A close up of a mou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86951" name="Picture 1" descr="A close up of a mouth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0AB0" w14:textId="3261C3A6" w:rsidR="005F7E18" w:rsidRPr="000B2D9E" w:rsidRDefault="005F7E18" w:rsidP="000B2D9E">
      <w:pPr>
        <w:rPr>
          <w:rFonts w:eastAsia="Times New Roman"/>
          <w:szCs w:val="28"/>
          <w:lang w:eastAsia="en-GB"/>
        </w:rPr>
      </w:pPr>
      <w:r w:rsidRPr="000B2D9E">
        <w:rPr>
          <w:rFonts w:eastAsia="Times New Roman"/>
          <w:szCs w:val="28"/>
          <w:lang w:eastAsia="en-GB"/>
        </w:rPr>
        <w:t>Join up the lines</w:t>
      </w:r>
    </w:p>
    <w:p w14:paraId="4E28FA81" w14:textId="40E8087A" w:rsidR="005F7E18" w:rsidRPr="001B05A1" w:rsidRDefault="005F7E1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6C64A530" wp14:editId="4533E164">
            <wp:extent cx="1911350" cy="856189"/>
            <wp:effectExtent l="0" t="0" r="0" b="0"/>
            <wp:docPr id="388781310" name="Picture 1" descr="A black line drawing of a li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81310" name="Picture 1" descr="A black line drawing of a lip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7285" cy="8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AFB4" w14:textId="77777777" w:rsidR="002B4ABA" w:rsidRPr="001B05A1" w:rsidRDefault="002B4ABA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64C30B3B" w14:textId="0884D685" w:rsidR="00BB3A02" w:rsidRPr="001B05A1" w:rsidRDefault="00BB3A02" w:rsidP="002B4ABA">
      <w:pPr>
        <w:pStyle w:val="Carol2"/>
      </w:pPr>
      <w:bookmarkStart w:id="18" w:name="_Toc201477900"/>
      <w:r w:rsidRPr="001B05A1">
        <w:t xml:space="preserve">Step </w:t>
      </w:r>
      <w:r w:rsidR="002B4ABA" w:rsidRPr="001B05A1">
        <w:t>2</w:t>
      </w:r>
      <w:r w:rsidRPr="001B05A1">
        <w:t>: Adjust for Expression</w:t>
      </w:r>
      <w:bookmarkEnd w:id="18"/>
    </w:p>
    <w:p w14:paraId="2992CD46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To change mood:</w:t>
      </w:r>
    </w:p>
    <w:p w14:paraId="7FD9AD0D" w14:textId="77777777" w:rsidR="00BB3A02" w:rsidRPr="001B05A1" w:rsidRDefault="00BB3A02" w:rsidP="00BB3A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Curve the ends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up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for a smile</w:t>
      </w:r>
    </w:p>
    <w:p w14:paraId="5CD0B585" w14:textId="77777777" w:rsidR="00BB3A02" w:rsidRPr="001B05A1" w:rsidRDefault="00BB3A02" w:rsidP="00BB3A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Curve the ends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down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for a frown</w:t>
      </w:r>
    </w:p>
    <w:p w14:paraId="4DD09B70" w14:textId="77777777" w:rsidR="00BB3A02" w:rsidRPr="001B05A1" w:rsidRDefault="00BB3A02" w:rsidP="00BB3A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Add a small line at each corner to show tension or softness</w:t>
      </w:r>
    </w:p>
    <w:p w14:paraId="25A23306" w14:textId="185D5951" w:rsidR="009E3098" w:rsidRPr="001B05A1" w:rsidRDefault="00F5726C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lastRenderedPageBreak/>
        <w:drawing>
          <wp:inline distT="0" distB="0" distL="0" distR="0" wp14:anchorId="12028E62" wp14:editId="7D41894C">
            <wp:extent cx="2076740" cy="905001"/>
            <wp:effectExtent l="0" t="0" r="0" b="9525"/>
            <wp:docPr id="527320365" name="Picture 1" descr="A black and white drawing of a mou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20365" name="Picture 1" descr="A black and white drawing of a mouth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B8EB" w14:textId="77777777" w:rsidR="00840003" w:rsidRPr="001B05A1" w:rsidRDefault="00840003" w:rsidP="002F35C7">
      <w:pPr>
        <w:pStyle w:val="Carol1"/>
        <w:rPr>
          <w:rFonts w:eastAsia="Times New Roman"/>
          <w:lang w:eastAsia="en-GB"/>
        </w:rPr>
      </w:pPr>
    </w:p>
    <w:p w14:paraId="3EE0F8F8" w14:textId="77777777" w:rsidR="00840003" w:rsidRPr="001B05A1" w:rsidRDefault="00840003" w:rsidP="002F35C7">
      <w:pPr>
        <w:pStyle w:val="Carol1"/>
        <w:rPr>
          <w:rFonts w:eastAsia="Times New Roman"/>
          <w:lang w:eastAsia="en-GB"/>
        </w:rPr>
      </w:pPr>
    </w:p>
    <w:p w14:paraId="639180BE" w14:textId="70FB5D63" w:rsidR="00905016" w:rsidRDefault="00B87E25" w:rsidP="00B87E25">
      <w:pPr>
        <w:pStyle w:val="Carol3"/>
      </w:pPr>
      <w:bookmarkStart w:id="19" w:name="_Toc201477901"/>
      <w:r>
        <w:rPr>
          <w:rFonts w:ascii="Segoe UI Emoji" w:hAnsi="Segoe UI Emoji"/>
        </w:rPr>
        <w:t>👄</w:t>
      </w:r>
      <w:r>
        <w:t xml:space="preserve"> </w:t>
      </w:r>
      <w:r w:rsidR="00C3044E">
        <w:t>Examples of</w:t>
      </w:r>
      <w:r w:rsidR="00603B1F">
        <w:t xml:space="preserve"> </w:t>
      </w:r>
      <w:r w:rsidR="002F35C7" w:rsidRPr="001B05A1">
        <w:t>Manga Mouths</w:t>
      </w:r>
      <w:bookmarkEnd w:id="19"/>
    </w:p>
    <w:p w14:paraId="3331D0C5" w14:textId="66757CAA" w:rsidR="00DB065E" w:rsidRDefault="00DB065E" w:rsidP="00603B1F">
      <w:pPr>
        <w:rPr>
          <w:rFonts w:eastAsia="Times New Roman"/>
          <w:lang w:eastAsia="en-GB"/>
        </w:rPr>
      </w:pPr>
      <w:r w:rsidRPr="00DB065E">
        <w:rPr>
          <w:rFonts w:eastAsia="Times New Roman"/>
          <w:noProof/>
          <w:lang w:eastAsia="en-GB"/>
        </w:rPr>
        <w:drawing>
          <wp:inline distT="0" distB="0" distL="0" distR="0" wp14:anchorId="443C776D" wp14:editId="1F5D0981">
            <wp:extent cx="6120130" cy="1955800"/>
            <wp:effectExtent l="0" t="0" r="0" b="0"/>
            <wp:docPr id="1025018593" name="Picture 1" descr="A group of different facial express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18593" name="Picture 1" descr="A group of different facial expression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9A37" w14:textId="77777777" w:rsidR="001E063D" w:rsidRPr="001B05A1" w:rsidRDefault="001E063D">
      <w:pPr>
        <w:spacing w:after="160" w:line="259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62C31E87" w14:textId="7FCD0659" w:rsidR="009E3098" w:rsidRPr="001B05A1" w:rsidRDefault="009E3098">
      <w:pPr>
        <w:spacing w:after="160" w:line="259" w:lineRule="auto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0A5064CA" w14:textId="77777777" w:rsidR="005200A8" w:rsidRPr="001B05A1" w:rsidRDefault="005200A8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</w:pPr>
      <w:r w:rsidRPr="001B05A1"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  <w:br w:type="page"/>
      </w:r>
    </w:p>
    <w:p w14:paraId="338D1155" w14:textId="3AD5C7C1" w:rsidR="00BB3A02" w:rsidRPr="001B05A1" w:rsidRDefault="00BB3A02" w:rsidP="00451007">
      <w:pPr>
        <w:pStyle w:val="Carol1"/>
        <w:rPr>
          <w:rFonts w:eastAsia="Times New Roman"/>
          <w:lang w:eastAsia="en-GB"/>
        </w:rPr>
      </w:pPr>
      <w:bookmarkStart w:id="20" w:name="_Toc201477902"/>
      <w:r w:rsidRPr="001B05A1">
        <w:rPr>
          <w:rFonts w:eastAsia="Times New Roman"/>
          <w:lang w:eastAsia="en-GB"/>
        </w:rPr>
        <w:lastRenderedPageBreak/>
        <w:t>How to Draw Manga Noses</w:t>
      </w:r>
      <w:bookmarkEnd w:id="20"/>
    </w:p>
    <w:p w14:paraId="45DEC8F6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Manga noses are often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very simple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— especially in front view. The complexity increases slightly in profile or 3/4 view. This tutorial focuses on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basic front-facing noses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.</w:t>
      </w:r>
    </w:p>
    <w:p w14:paraId="4827F6ED" w14:textId="77777777" w:rsidR="00B30C6E" w:rsidRPr="001B05A1" w:rsidRDefault="00B30C6E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6DC404B0" w14:textId="3B131676" w:rsidR="00BB3A02" w:rsidRPr="001B05A1" w:rsidRDefault="00BB3A02" w:rsidP="002C0DD7">
      <w:pPr>
        <w:pStyle w:val="Carol2"/>
      </w:pPr>
      <w:bookmarkStart w:id="21" w:name="_Toc201477903"/>
      <w:r w:rsidRPr="001B05A1">
        <w:t>Step 1: Mark the Nose Position</w:t>
      </w:r>
      <w:bookmarkEnd w:id="21"/>
    </w:p>
    <w:p w14:paraId="13F4BC64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Place a small dot or dash along the centre guideline of the face, about halfway between the eyes and mouth. This will mark the base of the nose.</w:t>
      </w:r>
    </w:p>
    <w:p w14:paraId="159D5B01" w14:textId="66B59F75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Use a small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dash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,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dot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, or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tiny curve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to suggest the nostrils or tip of the nose. In manga, less is more.</w:t>
      </w:r>
    </w:p>
    <w:p w14:paraId="553EE089" w14:textId="1B4B5849" w:rsidR="00591795" w:rsidRPr="001B05A1" w:rsidRDefault="00591795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1A574917" wp14:editId="57C8D4B9">
            <wp:extent cx="1079500" cy="1138102"/>
            <wp:effectExtent l="0" t="0" r="0" b="0"/>
            <wp:docPr id="571309901" name="Picture 1" descr="A black and white circle with a po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09901" name="Picture 1" descr="A black and white circle with a poi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3309" cy="11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BAB" w:rsidRPr="001B05A1">
        <w:rPr>
          <w:rFonts w:eastAsia="Times New Roman"/>
          <w:noProof/>
          <w:lang w:eastAsia="en-GB"/>
        </w:rPr>
        <w:drawing>
          <wp:inline distT="0" distB="0" distL="0" distR="0" wp14:anchorId="29904CA7" wp14:editId="3AB3DEF2">
            <wp:extent cx="1091844" cy="1199743"/>
            <wp:effectExtent l="0" t="0" r="0" b="0"/>
            <wp:docPr id="770247724" name="Picture 1" descr="A drawing of a cross se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47724" name="Picture 1" descr="A drawing of a cross section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0886" cy="120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6982" w14:textId="5F0BB20C" w:rsidR="00BB3A02" w:rsidRPr="001B05A1" w:rsidRDefault="00BB3A02" w:rsidP="002C0DD7">
      <w:pPr>
        <w:pStyle w:val="Carol2"/>
      </w:pPr>
      <w:bookmarkStart w:id="22" w:name="_Toc201477904"/>
      <w:r w:rsidRPr="001B05A1">
        <w:t xml:space="preserve">Step </w:t>
      </w:r>
      <w:r w:rsidR="000B2D9E">
        <w:t>2</w:t>
      </w:r>
      <w:r w:rsidRPr="001B05A1">
        <w:t>: Suggest Shadows or Lines (Optional)</w:t>
      </w:r>
      <w:bookmarkEnd w:id="22"/>
    </w:p>
    <w:p w14:paraId="1ACE49E4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Add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tiny line to one side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of the nose or under it to suggest shadow. This adds depth without over-detailing.</w:t>
      </w:r>
    </w:p>
    <w:p w14:paraId="0F82C5EF" w14:textId="77777777" w:rsidR="00A13FCE" w:rsidRPr="001B05A1" w:rsidRDefault="00BA5BAB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7647E855" wp14:editId="007ACF82">
            <wp:extent cx="1041400" cy="1144352"/>
            <wp:effectExtent l="0" t="0" r="0" b="0"/>
            <wp:docPr id="1280097154" name="Picture 1" descr="A crosshaired circle with a few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97154" name="Picture 1" descr="A crosshaired circle with a few lines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4620" cy="11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D545" w14:textId="77777777" w:rsidR="00A13FCE" w:rsidRPr="001B05A1" w:rsidRDefault="00A13FCE" w:rsidP="00BA5BAB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6AD4225A" w14:textId="77777777" w:rsidR="005200A8" w:rsidRPr="001B05A1" w:rsidRDefault="005200A8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</w:pPr>
      <w:r w:rsidRPr="001B05A1"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  <w:br w:type="page"/>
      </w:r>
    </w:p>
    <w:p w14:paraId="46AB1C4B" w14:textId="499E092A" w:rsidR="005200A8" w:rsidRPr="001B05A1" w:rsidRDefault="005200A8" w:rsidP="002C0DD7">
      <w:pPr>
        <w:pStyle w:val="Carol1"/>
        <w:rPr>
          <w:rFonts w:eastAsia="Times New Roman"/>
        </w:rPr>
      </w:pPr>
      <w:bookmarkStart w:id="23" w:name="_Toc201477905"/>
      <w:r w:rsidRPr="001B05A1">
        <w:rPr>
          <w:rFonts w:eastAsia="Times New Roman"/>
        </w:rPr>
        <w:lastRenderedPageBreak/>
        <w:t>How to Draw Manga Faces</w:t>
      </w:r>
      <w:bookmarkEnd w:id="23"/>
    </w:p>
    <w:p w14:paraId="2D6946D5" w14:textId="2F4427F0" w:rsidR="005200A8" w:rsidRPr="001B05A1" w:rsidRDefault="005200A8" w:rsidP="002C0DD7">
      <w:pPr>
        <w:pStyle w:val="Carol2"/>
      </w:pPr>
      <w:bookmarkStart w:id="24" w:name="_Toc201477906"/>
      <w:r w:rsidRPr="001B05A1">
        <w:t>Step 1: Draw a Circle and Guideline, and define the jawbone</w:t>
      </w:r>
      <w:bookmarkEnd w:id="24"/>
    </w:p>
    <w:p w14:paraId="3ACF2E33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Start with a circle and draw a vertical and horizontal line crossing through the centre. This will help place the features evenly.</w:t>
      </w:r>
    </w:p>
    <w:p w14:paraId="392C25AE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Define the jawbone</w:t>
      </w:r>
    </w:p>
    <w:p w14:paraId="6DAE652A" w14:textId="77777777" w:rsidR="005200A8" w:rsidRPr="001B05A1" w:rsidRDefault="005200A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4E38E23A" wp14:editId="774BB4A4">
            <wp:extent cx="1060450" cy="1075546"/>
            <wp:effectExtent l="0" t="0" r="0" b="0"/>
            <wp:docPr id="1095133727" name="Picture 1" descr="A black circle with a cross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33727" name="Picture 1" descr="A black circle with a cross mark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2326" cy="1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5A1">
        <w:rPr>
          <w:rFonts w:eastAsia="Times New Roman"/>
          <w:noProof/>
          <w:lang w:eastAsia="en-GB"/>
        </w:rPr>
        <w:drawing>
          <wp:inline distT="0" distB="0" distL="0" distR="0" wp14:anchorId="2E5DF529" wp14:editId="5BFD9882">
            <wp:extent cx="1001868" cy="1266190"/>
            <wp:effectExtent l="0" t="0" r="0" b="0"/>
            <wp:docPr id="1916223349" name="Picture 1" descr="A drawing of a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23349" name="Picture 1" descr="A drawing of a head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7010" cy="12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5A1">
        <w:rPr>
          <w:rFonts w:eastAsia="Times New Roman"/>
          <w:noProof/>
          <w:lang w:eastAsia="en-GB"/>
        </w:rPr>
        <w:drawing>
          <wp:inline distT="0" distB="0" distL="0" distR="0" wp14:anchorId="502246BB" wp14:editId="4E005B69">
            <wp:extent cx="1104900" cy="1267727"/>
            <wp:effectExtent l="0" t="0" r="0" b="0"/>
            <wp:docPr id="1741106224" name="Picture 1" descr="A drawing of a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06224" name="Picture 1" descr="A drawing of a fac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13977" cy="12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FE1C" w14:textId="77777777" w:rsidR="005200A8" w:rsidRPr="001B05A1" w:rsidRDefault="005200A8" w:rsidP="005200A8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080049C6" w14:textId="4042F40B" w:rsidR="005200A8" w:rsidRPr="001B05A1" w:rsidRDefault="005200A8" w:rsidP="002C0DD7">
      <w:pPr>
        <w:pStyle w:val="Carol2"/>
      </w:pPr>
      <w:bookmarkStart w:id="25" w:name="_Toc201477907"/>
      <w:r w:rsidRPr="001B05A1">
        <w:t>Step 2: Place the eyes, nose, mouth and ears</w:t>
      </w:r>
      <w:bookmarkEnd w:id="25"/>
      <w:r w:rsidRPr="001B05A1">
        <w:t xml:space="preserve"> </w:t>
      </w:r>
    </w:p>
    <w:p w14:paraId="0E1ADCFE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Eyebrows sit above, and eyes sit below the horizontal guideline. Place two almond or oval-shaped eyes, spaced one eye-width apart.</w:t>
      </w:r>
    </w:p>
    <w:p w14:paraId="379CA842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The nose is small and sits along the vertical guideline. For front views, a small dot or dash is enough. For side views, use a small triangle or curve.</w:t>
      </w:r>
    </w:p>
    <w:p w14:paraId="0FEFB75C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Place the mouth halfway between the nose and chin. Keep it simple—just a soft curve or a slight “w” shape for a smile.</w:t>
      </w:r>
    </w:p>
    <w:p w14:paraId="7A59ED8E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Ears sit between the eyes and nose, on the sides of the head.</w:t>
      </w:r>
    </w:p>
    <w:p w14:paraId="66FB5612" w14:textId="77777777" w:rsidR="005200A8" w:rsidRPr="001B05A1" w:rsidRDefault="005200A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7EBF9F10" wp14:editId="18461370">
            <wp:extent cx="1257300" cy="1204025"/>
            <wp:effectExtent l="0" t="0" r="0" b="0"/>
            <wp:docPr id="673299411" name="Picture 1" descr="A drawing of a cartoon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99411" name="Picture 1" descr="A drawing of a cartoon head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63721" cy="12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E98C" w14:textId="639929AD" w:rsidR="005200A8" w:rsidRPr="001B05A1" w:rsidRDefault="005200A8" w:rsidP="002C0DD7">
      <w:pPr>
        <w:pStyle w:val="Carol2"/>
      </w:pPr>
      <w:bookmarkStart w:id="26" w:name="_Toc201477908"/>
      <w:r w:rsidRPr="001B05A1">
        <w:t>Step 3: Experiment with Angles</w:t>
      </w:r>
      <w:bookmarkEnd w:id="26"/>
    </w:p>
    <w:p w14:paraId="5709871C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Try drawing faces from different angles (3/4 view, profile, up/down tilt) using the same guidelines.</w:t>
      </w:r>
    </w:p>
    <w:p w14:paraId="2391228D" w14:textId="77777777" w:rsidR="005200A8" w:rsidRPr="001B05A1" w:rsidRDefault="005200A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3647572" wp14:editId="4FFA7460">
            <wp:extent cx="1879600" cy="1169956"/>
            <wp:effectExtent l="0" t="0" r="0" b="0"/>
            <wp:docPr id="657979463" name="Picture 1" descr="A drawing of a couple of he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79463" name="Picture 1" descr="A drawing of a couple of heads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88147" cy="11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5A1">
        <w:rPr>
          <w:rFonts w:eastAsia="Times New Roman"/>
          <w:noProof/>
          <w:lang w:eastAsia="en-GB"/>
        </w:rPr>
        <w:drawing>
          <wp:inline distT="0" distB="0" distL="0" distR="0" wp14:anchorId="564F582C" wp14:editId="3CF66CE5">
            <wp:extent cx="1162050" cy="1162050"/>
            <wp:effectExtent l="0" t="0" r="0" b="0"/>
            <wp:docPr id="2014845803" name="Picture 1" descr="A drawing of a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45803" name="Picture 1" descr="A drawing of a head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BD9" w14:textId="77777777" w:rsidR="005200A8" w:rsidRPr="001B05A1" w:rsidRDefault="005200A8" w:rsidP="005200A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Don’t forget the hair!</w:t>
      </w:r>
    </w:p>
    <w:p w14:paraId="71558864" w14:textId="77777777" w:rsidR="005200A8" w:rsidRPr="001B05A1" w:rsidRDefault="005200A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54BC7005" wp14:editId="5C22600F">
            <wp:extent cx="1797050" cy="1215651"/>
            <wp:effectExtent l="0" t="0" r="0" b="0"/>
            <wp:docPr id="164871545" name="Picture 1" descr="A drawing of a couple of gir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1545" name="Picture 1" descr="A drawing of a couple of girls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8852" cy="12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45E2" w14:textId="77777777" w:rsidR="005200A8" w:rsidRPr="001B05A1" w:rsidRDefault="005200A8" w:rsidP="005200A8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30ABDC20" w14:textId="1CA4F15F" w:rsidR="005200A8" w:rsidRPr="001B05A1" w:rsidRDefault="005200A8" w:rsidP="002C0DD7">
      <w:pPr>
        <w:pStyle w:val="Carol2"/>
      </w:pPr>
      <w:bookmarkStart w:id="27" w:name="_Toc201477909"/>
      <w:r w:rsidRPr="001B05A1">
        <w:t>Step 4: Add the Neck and Shoulders</w:t>
      </w:r>
      <w:bookmarkEnd w:id="27"/>
    </w:p>
    <w:p w14:paraId="4C287631" w14:textId="77777777" w:rsidR="005200A8" w:rsidRPr="001B05A1" w:rsidRDefault="005200A8" w:rsidP="005200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From just under the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ears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, draw two lines curving slightly inward for the neck.</w:t>
      </w:r>
    </w:p>
    <w:p w14:paraId="474B02FA" w14:textId="77777777" w:rsidR="005200A8" w:rsidRPr="001B05A1" w:rsidRDefault="005200A8" w:rsidP="005200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Then draw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two slanted lines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outward from the base of the neck to form the shoulders.</w:t>
      </w:r>
    </w:p>
    <w:p w14:paraId="23BE0E1C" w14:textId="77777777" w:rsidR="005200A8" w:rsidRPr="001B05A1" w:rsidRDefault="005200A8" w:rsidP="005200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Keep the lines soft and light — you can adjust them later depending on the character’s build or clothing.</w:t>
      </w:r>
    </w:p>
    <w:p w14:paraId="4D30011E" w14:textId="77777777" w:rsidR="005200A8" w:rsidRPr="001B05A1" w:rsidRDefault="005200A8" w:rsidP="005200A8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45A7B789" w14:textId="7A5D4200" w:rsidR="005200A8" w:rsidRPr="001B05A1" w:rsidRDefault="005200A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2DCBFD09" wp14:editId="05B71718">
            <wp:extent cx="1047750" cy="1174202"/>
            <wp:effectExtent l="0" t="0" r="0" b="0"/>
            <wp:docPr id="1021836507" name="Picture 1" descr="A drawing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36507" name="Picture 1" descr="A drawing of a person's fac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51604" cy="11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AF0">
        <w:rPr>
          <w:rFonts w:eastAsia="Times New Roman"/>
          <w:lang w:eastAsia="en-GB"/>
        </w:rPr>
        <w:t xml:space="preserve">  </w:t>
      </w:r>
      <w:r w:rsidRPr="001B05A1">
        <w:rPr>
          <w:rFonts w:eastAsia="Times New Roman"/>
          <w:lang w:eastAsia="en-GB"/>
        </w:rPr>
        <w:br w:type="page"/>
      </w:r>
    </w:p>
    <w:p w14:paraId="17A8611B" w14:textId="344DE9F8" w:rsidR="00BB3A02" w:rsidRDefault="00C43660" w:rsidP="002C0DD7">
      <w:pPr>
        <w:pStyle w:val="Carol1"/>
        <w:rPr>
          <w:rFonts w:eastAsia="Times New Roman"/>
          <w:lang w:eastAsia="en-GB"/>
        </w:rPr>
      </w:pPr>
      <w:bookmarkStart w:id="28" w:name="_Toc201477910"/>
      <w:r>
        <w:rPr>
          <w:rFonts w:eastAsia="Times New Roman"/>
          <w:lang w:eastAsia="en-GB"/>
        </w:rPr>
        <w:lastRenderedPageBreak/>
        <w:t xml:space="preserve">How to draw </w:t>
      </w:r>
      <w:r w:rsidR="00BB3A02" w:rsidRPr="001B05A1">
        <w:rPr>
          <w:rFonts w:eastAsia="Times New Roman"/>
          <w:lang w:eastAsia="en-GB"/>
        </w:rPr>
        <w:t>Manga Anatomy (Proportions &amp; Posing)</w:t>
      </w:r>
      <w:bookmarkEnd w:id="28"/>
    </w:p>
    <w:p w14:paraId="7968D40F" w14:textId="77777777" w:rsidR="00C3044E" w:rsidRPr="001B05A1" w:rsidRDefault="00C3044E" w:rsidP="002C0DD7">
      <w:pPr>
        <w:pStyle w:val="Carol1"/>
        <w:rPr>
          <w:rFonts w:eastAsia="Times New Roman"/>
          <w:lang w:eastAsia="en-GB"/>
        </w:rPr>
      </w:pPr>
    </w:p>
    <w:p w14:paraId="4372D643" w14:textId="08874932" w:rsidR="00BB3A02" w:rsidRPr="001B05A1" w:rsidRDefault="00BB3A02" w:rsidP="002C0DD7">
      <w:pPr>
        <w:pStyle w:val="Carol2"/>
      </w:pPr>
      <w:bookmarkStart w:id="29" w:name="_Toc201477911"/>
      <w:r w:rsidRPr="001B05A1">
        <w:t>Step 1: Draw the Head</w:t>
      </w:r>
      <w:bookmarkEnd w:id="29"/>
    </w:p>
    <w:p w14:paraId="27929F42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Start with a simple oval or circle to represent the head. This will be used as the unit of measurement for the body.</w:t>
      </w:r>
    </w:p>
    <w:p w14:paraId="2C362839" w14:textId="77777777" w:rsidR="00C237D7" w:rsidRDefault="00C237D7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560043C7" wp14:editId="12D5537A">
            <wp:extent cx="1082040" cy="1352550"/>
            <wp:effectExtent l="0" t="0" r="0" b="0"/>
            <wp:docPr id="1419185139" name="Picture 1" descr="A black and white ov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5139" name="Picture 1" descr="A black and white oval objec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2998" cy="13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3285" w14:textId="77777777" w:rsidR="00C3044E" w:rsidRPr="001B05A1" w:rsidRDefault="00C3044E" w:rsidP="00603B1F">
      <w:pPr>
        <w:rPr>
          <w:rFonts w:eastAsia="Times New Roman"/>
          <w:b/>
          <w:bCs/>
          <w:lang w:eastAsia="en-GB"/>
        </w:rPr>
      </w:pPr>
    </w:p>
    <w:p w14:paraId="5EA0552D" w14:textId="674492C0" w:rsidR="00BB3A02" w:rsidRPr="001B05A1" w:rsidRDefault="00BB3A02" w:rsidP="002C0DD7">
      <w:pPr>
        <w:pStyle w:val="Carol2"/>
      </w:pPr>
      <w:bookmarkStart w:id="30" w:name="_Toc201477912"/>
      <w:r w:rsidRPr="001B05A1">
        <w:t>Step 2: Mark 7.5</w:t>
      </w:r>
      <w:r w:rsidR="002C0DD7" w:rsidRPr="001B05A1">
        <w:t>-8</w:t>
      </w:r>
      <w:r w:rsidRPr="001B05A1">
        <w:t xml:space="preserve"> Heads Down the Page</w:t>
      </w:r>
      <w:bookmarkEnd w:id="30"/>
    </w:p>
    <w:p w14:paraId="393EBC2A" w14:textId="77777777" w:rsidR="009B0BCC" w:rsidRPr="001B05A1" w:rsidRDefault="00BB3A02" w:rsidP="00130046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From the bottom of the head, draw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7 more head-lengths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stacked below. This gives the full body height. The final half-head unit allows for foot space or stylised proportions.</w:t>
      </w:r>
    </w:p>
    <w:p w14:paraId="52007045" w14:textId="3DE95ED7" w:rsidR="00130046" w:rsidRPr="001B05A1" w:rsidRDefault="006E27E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09EE9113" wp14:editId="464EFA74">
            <wp:extent cx="1041400" cy="4165600"/>
            <wp:effectExtent l="0" t="0" r="0" b="0"/>
            <wp:docPr id="1757754480" name="Picture 1" descr="A black and white ov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54480" name="Picture 1" descr="A black and white oval object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6745" cy="418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AAC6" w14:textId="7EA8CF05" w:rsidR="00BB3A02" w:rsidRPr="001B05A1" w:rsidRDefault="00BB3A02" w:rsidP="00130046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7906A846" w14:textId="4ECF5A3A" w:rsidR="00BB3A02" w:rsidRPr="001B05A1" w:rsidRDefault="00BB3A02" w:rsidP="00981FAA">
      <w:pPr>
        <w:pStyle w:val="Carol2"/>
      </w:pPr>
      <w:bookmarkStart w:id="31" w:name="_Toc201477913"/>
      <w:r w:rsidRPr="001B05A1">
        <w:t xml:space="preserve">Step </w:t>
      </w:r>
      <w:r w:rsidR="00981FAA">
        <w:t>3</w:t>
      </w:r>
      <w:r w:rsidRPr="001B05A1">
        <w:t>: Mark the Key Body Landmarks</w:t>
      </w:r>
      <w:bookmarkEnd w:id="31"/>
    </w:p>
    <w:p w14:paraId="0F726C89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Use your head units to mark:</w:t>
      </w:r>
    </w:p>
    <w:p w14:paraId="2F984153" w14:textId="44774A8C" w:rsidR="00BB3A02" w:rsidRPr="001B05A1" w:rsidRDefault="00C33DC2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1B890AD9" wp14:editId="4E74F3F1">
            <wp:extent cx="3657600" cy="3554984"/>
            <wp:effectExtent l="0" t="0" r="0" b="0"/>
            <wp:docPr id="610350646" name="Picture 1" descr="A drawing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50646" name="Picture 1" descr="A drawing of a group of people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83694" cy="35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A529" w14:textId="77777777" w:rsidR="00203821" w:rsidRPr="001B05A1" w:rsidRDefault="00203821" w:rsidP="00BB3A02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40241ED2" w14:textId="77777777" w:rsidR="00E763F5" w:rsidRPr="00981FAA" w:rsidRDefault="00E763F5" w:rsidP="00D107B1">
      <w:r w:rsidRPr="00981FAA">
        <w:rPr>
          <w:rFonts w:ascii="Segoe UI Emoji" w:hAnsi="Segoe UI Emoji" w:cs="Segoe UI Emoji"/>
        </w:rPr>
        <w:t>📏</w:t>
      </w:r>
      <w:r w:rsidRPr="00981FAA">
        <w:t xml:space="preserve"> Why Manga Characters Look Extra Tall</w:t>
      </w:r>
    </w:p>
    <w:p w14:paraId="44BF3428" w14:textId="77777777" w:rsidR="00E763F5" w:rsidRPr="001B05A1" w:rsidRDefault="00E763F5" w:rsidP="00E763F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Proportions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: Many manga use the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7 or 8-heads-tall rule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, while real people average about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6.5 to 7 heads tall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.</w:t>
      </w:r>
    </w:p>
    <w:p w14:paraId="49DDAFFD" w14:textId="77777777" w:rsidR="00E37D25" w:rsidRPr="001B05A1" w:rsidRDefault="00E37D25" w:rsidP="00E37D25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A </w:t>
      </w:r>
      <w:r w:rsidRPr="00E37D25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7- or 8-head manga adult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doesn’t look abnormally tall — it looks refined</w:t>
      </w:r>
    </w:p>
    <w:p w14:paraId="7640C283" w14:textId="77777777" w:rsidR="00E763F5" w:rsidRPr="001B05A1" w:rsidRDefault="00E763F5" w:rsidP="00E763F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Legs are longer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: Manga often exaggerates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long legs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to make characters look more elegant or powerful.</w:t>
      </w:r>
    </w:p>
    <w:p w14:paraId="2D730F95" w14:textId="77777777" w:rsidR="00E763F5" w:rsidRPr="001B05A1" w:rsidRDefault="00E763F5" w:rsidP="00E763F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Style choice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: Taller, slender figures fit dramatic action scenes, fashion, and emotional expression.</w:t>
      </w:r>
    </w:p>
    <w:p w14:paraId="54EC8AB8" w14:textId="2D3A9B61" w:rsidR="00FC68FB" w:rsidRPr="001B05A1" w:rsidRDefault="00FC68FB" w:rsidP="00FC68FB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A </w:t>
      </w:r>
      <w:r w:rsidRPr="00E37D25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4-head child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reads instantly as adorable or young, even if it’s anatomically impossible</w:t>
      </w:r>
    </w:p>
    <w:p w14:paraId="11928731" w14:textId="15077B12" w:rsidR="00FC68FB" w:rsidRPr="001B05A1" w:rsidRDefault="00FC68FB" w:rsidP="00FC68FB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The rules shift by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genre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— </w:t>
      </w:r>
      <w:proofErr w:type="spellStart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shōnen</w:t>
      </w:r>
      <w:proofErr w:type="spellEnd"/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heroes are tall and lean; chibi forms are the opposite</w:t>
      </w:r>
    </w:p>
    <w:p w14:paraId="6A28DB53" w14:textId="77777777" w:rsidR="00E763F5" w:rsidRPr="001B05A1" w:rsidRDefault="00E763F5" w:rsidP="00E763F5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If you’re drawing a realistic adult, 6.5–7 heads is fine. For stylised manga,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go for 7–8 heads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— it’s not realistic, but it looks great on the page. Want a side-by-side comparison of manga vs real-world proportions?</w:t>
      </w:r>
    </w:p>
    <w:p w14:paraId="0308823C" w14:textId="2F73B62D" w:rsidR="00E763F5" w:rsidRPr="001B05A1" w:rsidRDefault="008050CE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520A39C" wp14:editId="68050C73">
            <wp:extent cx="2514600" cy="4518294"/>
            <wp:effectExtent l="0" t="0" r="0" b="0"/>
            <wp:docPr id="70151472" name="Picture 1" descr="A person standing in fron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1472" name="Picture 1" descr="A person standing in front of a chart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5900" cy="453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2AE3" w14:textId="77777777" w:rsidR="00FA7D3A" w:rsidRDefault="00FA7D3A" w:rsidP="00E763F5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</w:pPr>
    </w:p>
    <w:p w14:paraId="7D59D214" w14:textId="743238BA" w:rsidR="00E763F5" w:rsidRPr="001B05A1" w:rsidRDefault="00E763F5" w:rsidP="00D107B1">
      <w:pPr>
        <w:rPr>
          <w:rFonts w:eastAsia="Times New Roman"/>
          <w:lang w:eastAsia="en-GB"/>
        </w:rPr>
      </w:pPr>
      <w:r w:rsidRPr="001B05A1">
        <w:rPr>
          <w:rFonts w:ascii="Segoe UI Emoji" w:eastAsia="Times New Roman" w:hAnsi="Segoe UI Emoji" w:cs="Segoe UI Emoji"/>
          <w:lang w:eastAsia="en-GB"/>
        </w:rPr>
        <w:t>👶</w:t>
      </w:r>
      <w:r w:rsidRPr="001B05A1">
        <w:rPr>
          <w:rFonts w:eastAsia="Times New Roman"/>
          <w:lang w:eastAsia="en-GB"/>
        </w:rPr>
        <w:t xml:space="preserve"> Children vs Adults</w:t>
      </w:r>
    </w:p>
    <w:p w14:paraId="39F38B5C" w14:textId="77777777" w:rsidR="00E763F5" w:rsidRPr="001B05A1" w:rsidRDefault="00E763F5" w:rsidP="00E763F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Young children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in manga = ~4 heads tall</w:t>
      </w:r>
    </w:p>
    <w:p w14:paraId="4F360A22" w14:textId="77777777" w:rsidR="00E763F5" w:rsidRPr="001B05A1" w:rsidRDefault="00E763F5" w:rsidP="00E763F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Teens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= 6–7 heads tall</w:t>
      </w:r>
    </w:p>
    <w:p w14:paraId="672F9FA7" w14:textId="77777777" w:rsidR="00E763F5" w:rsidRPr="001B05A1" w:rsidRDefault="00E763F5" w:rsidP="00E763F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Stylised adults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= 7–8 heads tall (or more!)</w:t>
      </w:r>
    </w:p>
    <w:p w14:paraId="3A4A4003" w14:textId="77777777" w:rsidR="00FA7D3A" w:rsidRDefault="00FA7D3A" w:rsidP="00BB3A02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</w:pPr>
    </w:p>
    <w:p w14:paraId="6D1D42DE" w14:textId="488C7552" w:rsidR="00BB3A02" w:rsidRPr="001B05A1" w:rsidRDefault="00BB3A02" w:rsidP="00FA7D3A">
      <w:pPr>
        <w:pStyle w:val="Carol2"/>
      </w:pPr>
      <w:bookmarkStart w:id="32" w:name="_Toc201477914"/>
      <w:r w:rsidRPr="001B05A1">
        <w:t xml:space="preserve">Step </w:t>
      </w:r>
      <w:r w:rsidR="00FA7D3A">
        <w:t>4</w:t>
      </w:r>
      <w:r w:rsidRPr="001B05A1">
        <w:t>: Sketch the Limbs with Simple Lines</w:t>
      </w:r>
      <w:bookmarkEnd w:id="32"/>
    </w:p>
    <w:p w14:paraId="169B326A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Use straight or slightly curved lines to block in:</w:t>
      </w:r>
    </w:p>
    <w:p w14:paraId="5AE9D869" w14:textId="77777777" w:rsidR="00BB3A02" w:rsidRPr="001B05A1" w:rsidRDefault="00BB3A02" w:rsidP="00BB3A0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Arms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: from shoulders to just above the 4th head unit (elbows), ending at mid-thigh</w:t>
      </w:r>
    </w:p>
    <w:p w14:paraId="58200E0F" w14:textId="77777777" w:rsidR="00BB3A02" w:rsidRPr="001B05A1" w:rsidRDefault="00BB3A02" w:rsidP="00BB3A0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Legs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: from hips to 6th head (knees), down to 7.5th (feet)</w:t>
      </w:r>
    </w:p>
    <w:p w14:paraId="6459F944" w14:textId="77777777" w:rsidR="009F63BA" w:rsidRPr="001B05A1" w:rsidRDefault="009F63BA" w:rsidP="00603B1F">
      <w:pPr>
        <w:rPr>
          <w:rFonts w:eastAsia="Times New Roman"/>
          <w:b/>
          <w:bCs/>
          <w:lang w:eastAsia="en-GB"/>
        </w:rPr>
      </w:pPr>
      <w:r w:rsidRPr="001B05A1"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2F9A138" wp14:editId="0C985C55">
            <wp:extent cx="3649705" cy="8712200"/>
            <wp:effectExtent l="0" t="0" r="0" b="0"/>
            <wp:docPr id="1809625030" name="Picture 1" descr="A black and white drawing of a human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25030" name="Picture 1" descr="A black and white drawing of a human body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970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5B49" w14:textId="77777777" w:rsidR="00BD0693" w:rsidRPr="001B05A1" w:rsidRDefault="00BD0693" w:rsidP="00BD0693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1B0FCC19" w14:textId="23CAF306" w:rsidR="00BD0693" w:rsidRPr="001B05A1" w:rsidRDefault="00BD0693" w:rsidP="00FA7D3A">
      <w:pPr>
        <w:pStyle w:val="Carol2"/>
      </w:pPr>
      <w:bookmarkStart w:id="33" w:name="_Toc201477915"/>
      <w:r w:rsidRPr="001B05A1">
        <w:t>Step 5: Add Simple Shapes Over the Limbs</w:t>
      </w:r>
      <w:bookmarkEnd w:id="33"/>
    </w:p>
    <w:p w14:paraId="4815A6FC" w14:textId="77777777" w:rsidR="00BD0693" w:rsidRPr="001B05A1" w:rsidRDefault="00BD0693" w:rsidP="00BD0693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Now add:</w:t>
      </w:r>
    </w:p>
    <w:p w14:paraId="01B3EB77" w14:textId="77777777" w:rsidR="00BD0693" w:rsidRPr="001B05A1" w:rsidRDefault="00BD0693" w:rsidP="00BD06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Cylinders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for arms and legs</w:t>
      </w:r>
    </w:p>
    <w:p w14:paraId="6E5CE681" w14:textId="77777777" w:rsidR="00BD0693" w:rsidRPr="001B05A1" w:rsidRDefault="00BD0693" w:rsidP="00BD06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Ovals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for joints</w:t>
      </w:r>
    </w:p>
    <w:p w14:paraId="7D03DE7E" w14:textId="77777777" w:rsidR="00BD0693" w:rsidRPr="001B05A1" w:rsidRDefault="00BD0693" w:rsidP="00BD06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Wedge or block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shapes for the chest and hips</w:t>
      </w:r>
    </w:p>
    <w:p w14:paraId="187B93D1" w14:textId="77777777" w:rsidR="00BD0693" w:rsidRPr="001B05A1" w:rsidRDefault="00BD0693" w:rsidP="00BD0693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This makes it easy to turn the stick figure into a body.</w:t>
      </w:r>
    </w:p>
    <w:p w14:paraId="5D280126" w14:textId="35D0BF0D" w:rsidR="009F63BA" w:rsidRPr="001B05A1" w:rsidRDefault="00784CB8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243E14D0" wp14:editId="1406C0AF">
            <wp:extent cx="2252631" cy="5530850"/>
            <wp:effectExtent l="0" t="0" r="0" b="0"/>
            <wp:docPr id="340526588" name="Picture 1" descr="A black and white drawing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26588" name="Picture 1" descr="A black and white drawing of a person's body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1916" cy="55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0102" w14:textId="77777777" w:rsidR="00BD0693" w:rsidRPr="001B05A1" w:rsidRDefault="00BD0693" w:rsidP="00BB3A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7415767F" w14:textId="77777777" w:rsidR="00FA7D3A" w:rsidRDefault="00FA7D3A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Cs w:val="28"/>
          <w:lang w:eastAsia="en-GB"/>
          <w14:ligatures w14:val="none"/>
        </w:rPr>
        <w:br w:type="page"/>
      </w:r>
    </w:p>
    <w:p w14:paraId="5BF90DA4" w14:textId="311098C1" w:rsidR="00BB3A02" w:rsidRPr="001B05A1" w:rsidRDefault="00BB3A02" w:rsidP="00FA7D3A">
      <w:pPr>
        <w:pStyle w:val="Carol2"/>
      </w:pPr>
      <w:bookmarkStart w:id="34" w:name="_Toc201477916"/>
      <w:r w:rsidRPr="001B05A1">
        <w:lastRenderedPageBreak/>
        <w:t>Step 6: Tidy Up the Body Shape</w:t>
      </w:r>
      <w:bookmarkEnd w:id="34"/>
    </w:p>
    <w:p w14:paraId="7C8D21EB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Use your simple forms to draw a smooth outline for the body. This is your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final base sketch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.</w:t>
      </w:r>
    </w:p>
    <w:p w14:paraId="73C012B1" w14:textId="30EE0F7B" w:rsidR="00BB3A02" w:rsidRPr="001B05A1" w:rsidRDefault="00B258CB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37D4A558" wp14:editId="234166C0">
            <wp:extent cx="3155950" cy="7718928"/>
            <wp:effectExtent l="0" t="0" r="0" b="0"/>
            <wp:docPr id="834112362" name="Picture 1" descr="A black and white outline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12362" name="Picture 1" descr="A black and white outline of a person's body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9903" cy="77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pict w14:anchorId="6BBCC0A8">
          <v:rect id="AutoShape 199" o:spid="_x0000_s2052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000000">
        <w:pict w14:anchorId="6F3AB6AB">
          <v:rect id="AutoShape 200" o:spid="_x0000_s2051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18041743" w14:textId="60B384B9" w:rsidR="00BB3A02" w:rsidRPr="00FA7D3A" w:rsidRDefault="0043108D" w:rsidP="0043108D">
      <w:pPr>
        <w:pStyle w:val="Carol3"/>
      </w:pPr>
      <w:bookmarkStart w:id="35" w:name="_Toc201477917"/>
      <w:r>
        <w:rPr>
          <w:rFonts w:ascii="Segoe UI Emoji" w:hAnsi="Segoe UI Emoji"/>
        </w:rPr>
        <w:lastRenderedPageBreak/>
        <w:t>🧍</w:t>
      </w:r>
      <w:r>
        <w:t xml:space="preserve">‍♂️ </w:t>
      </w:r>
      <w:r w:rsidR="00FA7D3A">
        <w:t xml:space="preserve">Basic </w:t>
      </w:r>
      <w:r w:rsidR="00983C8E">
        <w:t>body movements</w:t>
      </w:r>
      <w:bookmarkEnd w:id="35"/>
    </w:p>
    <w:p w14:paraId="090EEA1E" w14:textId="7663B89A" w:rsidR="00BB3A02" w:rsidRPr="001B05A1" w:rsidRDefault="002C21DA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6AADEC72" wp14:editId="7E336D57">
            <wp:extent cx="6051550" cy="8642855"/>
            <wp:effectExtent l="0" t="0" r="0" b="0"/>
            <wp:docPr id="1656815582" name="Picture 1" descr="A group of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15582" name="Picture 1" descr="A group of cartoon characters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58776" cy="86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709E" w14:textId="4073276F" w:rsidR="00BB3A02" w:rsidRPr="001B05A1" w:rsidRDefault="00983C8E" w:rsidP="00983C8E">
      <w:pPr>
        <w:pStyle w:val="Carol1"/>
        <w:rPr>
          <w:rFonts w:eastAsia="Times New Roman"/>
          <w:lang w:eastAsia="en-GB"/>
        </w:rPr>
      </w:pPr>
      <w:bookmarkStart w:id="36" w:name="_Toc201477918"/>
      <w:r>
        <w:rPr>
          <w:rFonts w:eastAsia="Times New Roman"/>
          <w:lang w:eastAsia="en-GB"/>
        </w:rPr>
        <w:lastRenderedPageBreak/>
        <w:t xml:space="preserve">How </w:t>
      </w:r>
      <w:r w:rsidR="00BB3A02" w:rsidRPr="001B05A1">
        <w:rPr>
          <w:rFonts w:eastAsia="Times New Roman"/>
          <w:lang w:eastAsia="en-GB"/>
        </w:rPr>
        <w:t>to Draw Manga Hands</w:t>
      </w:r>
      <w:bookmarkEnd w:id="36"/>
    </w:p>
    <w:p w14:paraId="1F0DCAC1" w14:textId="049D5FE2" w:rsidR="00983C8E" w:rsidRDefault="00BB3A02" w:rsidP="00983C8E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Hands are tricky — but with a simplified approach, they become manageable. This tutorial breaks down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front-facing open hands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using basic shapes and proportions.</w:t>
      </w:r>
    </w:p>
    <w:p w14:paraId="660C3801" w14:textId="77777777" w:rsidR="00C3044E" w:rsidRPr="001B05A1" w:rsidRDefault="00C3044E" w:rsidP="00983C8E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</w:pPr>
    </w:p>
    <w:p w14:paraId="53FAF289" w14:textId="5B204835" w:rsidR="00BB3A02" w:rsidRPr="001B05A1" w:rsidRDefault="00BB3A02" w:rsidP="00983C8E">
      <w:pPr>
        <w:pStyle w:val="Carol2"/>
      </w:pPr>
      <w:bookmarkStart w:id="37" w:name="_Toc201477919"/>
      <w:r w:rsidRPr="001B05A1">
        <w:t>Step 1: Start with the Palm Shape</w:t>
      </w:r>
      <w:bookmarkEnd w:id="37"/>
    </w:p>
    <w:p w14:paraId="5D374A55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Draw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rounded rectangle or square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. This represents the palm — not perfectly square, but slightly longer than wide.</w:t>
      </w:r>
    </w:p>
    <w:p w14:paraId="0C22CBBA" w14:textId="0603F74A" w:rsidR="00952B0D" w:rsidRPr="001B05A1" w:rsidRDefault="00952B0D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6132728D" wp14:editId="15B2EC8A">
            <wp:extent cx="1016000" cy="1141046"/>
            <wp:effectExtent l="0" t="0" r="0" b="0"/>
            <wp:docPr id="1896463700" name="Picture 1" descr="A black outline of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63700" name="Picture 1" descr="A black outline of a shield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19137" cy="114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CE3C" w14:textId="239C563C" w:rsidR="00BB3A02" w:rsidRPr="001B05A1" w:rsidRDefault="00BB3A02" w:rsidP="008918CB">
      <w:pPr>
        <w:pStyle w:val="Carol2"/>
      </w:pPr>
      <w:bookmarkStart w:id="38" w:name="_Toc201477920"/>
      <w:r w:rsidRPr="001B05A1">
        <w:t>Step 2: Mark the Knuckles</w:t>
      </w:r>
      <w:bookmarkEnd w:id="38"/>
    </w:p>
    <w:p w14:paraId="7E298A44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Draw a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gentle arc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across the top of the palm. This shows where the fingers will attach — they're not in a straight line.</w:t>
      </w:r>
    </w:p>
    <w:p w14:paraId="7D94793D" w14:textId="5FE3E758" w:rsidR="00952B0D" w:rsidRDefault="00DF0117" w:rsidP="00603B1F">
      <w:pPr>
        <w:rPr>
          <w:rFonts w:eastAsia="Times New Roman"/>
          <w:lang w:eastAsia="en-GB"/>
        </w:rPr>
      </w:pPr>
      <w:r w:rsidRPr="001B05A1">
        <w:rPr>
          <w:rFonts w:eastAsia="Times New Roman"/>
          <w:noProof/>
          <w:lang w:eastAsia="en-GB"/>
        </w:rPr>
        <w:drawing>
          <wp:inline distT="0" distB="0" distL="0" distR="0" wp14:anchorId="1D2F5D3F" wp14:editId="27F71F7E">
            <wp:extent cx="1046586" cy="1377950"/>
            <wp:effectExtent l="0" t="0" r="0" b="0"/>
            <wp:docPr id="1583819738" name="Picture 1" descr="A black and white drawing of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19738" name="Picture 1" descr="A black and white drawing of a shield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49409" cy="138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AAF6" w14:textId="77777777" w:rsidR="00C3044E" w:rsidRPr="001B05A1" w:rsidRDefault="00C3044E" w:rsidP="00603B1F">
      <w:pPr>
        <w:rPr>
          <w:rFonts w:eastAsia="Times New Roman"/>
          <w:lang w:eastAsia="en-GB"/>
        </w:rPr>
      </w:pPr>
    </w:p>
    <w:p w14:paraId="3362EC64" w14:textId="5C5D1B8C" w:rsidR="00BB3A02" w:rsidRPr="001B05A1" w:rsidRDefault="00BB3A02" w:rsidP="00983C8E">
      <w:pPr>
        <w:pStyle w:val="Carol2"/>
      </w:pPr>
      <w:bookmarkStart w:id="39" w:name="_Toc201477921"/>
      <w:r w:rsidRPr="001B05A1">
        <w:t>Step 3: Draw the Fingers</w:t>
      </w:r>
      <w:bookmarkEnd w:id="39"/>
    </w:p>
    <w:p w14:paraId="7513802E" w14:textId="77777777" w:rsidR="00BB3A02" w:rsidRPr="001B05A1" w:rsidRDefault="00BB3A02" w:rsidP="00BB3A02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From the knuckle arc, draw </w:t>
      </w: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four fingers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using simple rectangles or sausages.</w:t>
      </w:r>
    </w:p>
    <w:p w14:paraId="08296C56" w14:textId="77777777" w:rsidR="00BB3A02" w:rsidRPr="001B05A1" w:rsidRDefault="00BB3A02" w:rsidP="00BB3A0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Middle finger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is longest</w:t>
      </w:r>
    </w:p>
    <w:p w14:paraId="382DCA07" w14:textId="77777777" w:rsidR="00BB3A02" w:rsidRPr="001B05A1" w:rsidRDefault="00BB3A02" w:rsidP="00BB3A0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Index and ring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are a bit shorter</w:t>
      </w:r>
    </w:p>
    <w:p w14:paraId="4FAC3D84" w14:textId="77777777" w:rsidR="00BB3A02" w:rsidRPr="001B05A1" w:rsidRDefault="00BB3A02" w:rsidP="00BB3A0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b/>
          <w:bCs/>
          <w:kern w:val="0"/>
          <w:szCs w:val="28"/>
          <w:lang w:eastAsia="en-GB"/>
          <w14:ligatures w14:val="none"/>
        </w:rPr>
        <w:t>Pinky</w:t>
      </w: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 xml:space="preserve"> is the smallest</w:t>
      </w:r>
    </w:p>
    <w:p w14:paraId="13684094" w14:textId="54717488" w:rsidR="0064445E" w:rsidRPr="001B05A1" w:rsidRDefault="0064445E" w:rsidP="0064445E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  <w:r w:rsidRPr="001B05A1">
        <w:rPr>
          <w:rFonts w:eastAsia="Times New Roman" w:cs="Arial"/>
          <w:kern w:val="0"/>
          <w:szCs w:val="28"/>
          <w:lang w:eastAsia="en-GB"/>
          <w14:ligatures w14:val="none"/>
        </w:rPr>
        <w:t>Add the thumb, and the details</w:t>
      </w:r>
    </w:p>
    <w:p w14:paraId="6A9EE36B" w14:textId="0595F8B6" w:rsidR="00BB3A02" w:rsidRPr="001B05A1" w:rsidRDefault="00BB3A02" w:rsidP="00BB3A02">
      <w:pPr>
        <w:spacing w:after="0" w:line="240" w:lineRule="auto"/>
        <w:rPr>
          <w:rFonts w:eastAsia="Times New Roman" w:cs="Arial"/>
          <w:kern w:val="0"/>
          <w:szCs w:val="28"/>
          <w:lang w:eastAsia="en-GB"/>
          <w14:ligatures w14:val="none"/>
        </w:rPr>
      </w:pPr>
    </w:p>
    <w:p w14:paraId="33AE7016" w14:textId="1CBCA12C" w:rsidR="0057190C" w:rsidRDefault="008918CB" w:rsidP="008918CB">
      <w:pPr>
        <w:pStyle w:val="Carol3"/>
      </w:pPr>
      <w:bookmarkStart w:id="40" w:name="_Toc201477922"/>
      <w:r w:rsidRPr="001B05A1">
        <w:rPr>
          <w:rFonts w:ascii="Segoe UI Emoji" w:hAnsi="Segoe UI Emoji"/>
          <w:b/>
        </w:rPr>
        <w:t>✋</w:t>
      </w:r>
      <w:r w:rsidRPr="001B05A1">
        <w:rPr>
          <w:b/>
        </w:rPr>
        <w:t xml:space="preserve"> </w:t>
      </w:r>
      <w:r w:rsidR="00603B1F">
        <w:t xml:space="preserve">Examples of </w:t>
      </w:r>
      <w:r w:rsidR="0057190C" w:rsidRPr="00F14037">
        <w:t>Manga Hands</w:t>
      </w:r>
      <w:bookmarkEnd w:id="40"/>
    </w:p>
    <w:p w14:paraId="059ADD5A" w14:textId="77777777" w:rsidR="00F14037" w:rsidRDefault="00F14037" w:rsidP="00F14037">
      <w:pPr>
        <w:pStyle w:val="Carol3"/>
      </w:pPr>
    </w:p>
    <w:p w14:paraId="72B9FE35" w14:textId="77777777" w:rsidR="00F14037" w:rsidRPr="00F14037" w:rsidRDefault="00F14037" w:rsidP="00F14037">
      <w:pPr>
        <w:pStyle w:val="Carol3"/>
      </w:pPr>
    </w:p>
    <w:p w14:paraId="7C6D3849" w14:textId="19BAF0A4" w:rsidR="00BB3A02" w:rsidRPr="001B05A1" w:rsidRDefault="0057190C" w:rsidP="00603B1F">
      <w:pPr>
        <w:rPr>
          <w:rFonts w:eastAsia="Times New Roman"/>
          <w:kern w:val="0"/>
          <w:lang w:eastAsia="en-GB"/>
          <w14:ligatures w14:val="none"/>
        </w:rPr>
      </w:pPr>
      <w:r w:rsidRPr="0057190C">
        <w:rPr>
          <w:noProof/>
        </w:rPr>
        <w:drawing>
          <wp:inline distT="0" distB="0" distL="0" distR="0" wp14:anchorId="60CDACBB" wp14:editId="61440162">
            <wp:extent cx="5713461" cy="7124700"/>
            <wp:effectExtent l="0" t="0" r="0" b="0"/>
            <wp:docPr id="1580567599" name="Picture 1" descr="A black and white of hands with different ges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67599" name="Picture 1" descr="A black and white of hands with different gestures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2097" cy="71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pict w14:anchorId="742C8F61">
          <v:rect id="AutoShape 321" o:spid="_x0000_s2050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09D3FF5C" w14:textId="40C5B0F0" w:rsidR="00926563" w:rsidRPr="001B05A1" w:rsidRDefault="00926563" w:rsidP="00117D1D">
      <w:pPr>
        <w:rPr>
          <w:rFonts w:cs="Arial"/>
          <w:szCs w:val="28"/>
        </w:rPr>
      </w:pPr>
    </w:p>
    <w:sectPr w:rsidR="00926563" w:rsidRPr="001B05A1" w:rsidSect="00166A26">
      <w:headerReference w:type="default" r:id="rId50"/>
      <w:footerReference w:type="default" r:id="rId5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F1820" w14:textId="77777777" w:rsidR="00DB459E" w:rsidRDefault="00DB459E" w:rsidP="00863185">
      <w:pPr>
        <w:spacing w:after="0" w:line="240" w:lineRule="auto"/>
      </w:pPr>
      <w:r>
        <w:separator/>
      </w:r>
    </w:p>
  </w:endnote>
  <w:endnote w:type="continuationSeparator" w:id="0">
    <w:p w14:paraId="17902453" w14:textId="77777777" w:rsidR="00DB459E" w:rsidRDefault="00DB459E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1731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3EFC5F" w14:textId="0BE7AE16" w:rsidR="006E3FE7" w:rsidRDefault="006E3FE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D4BC2" w14:textId="77777777" w:rsidR="00DB459E" w:rsidRDefault="00DB459E" w:rsidP="00863185">
      <w:pPr>
        <w:spacing w:after="0" w:line="240" w:lineRule="auto"/>
      </w:pPr>
      <w:r>
        <w:separator/>
      </w:r>
    </w:p>
  </w:footnote>
  <w:footnote w:type="continuationSeparator" w:id="0">
    <w:p w14:paraId="73E4BF8C" w14:textId="77777777" w:rsidR="00DB459E" w:rsidRDefault="00DB459E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47EF" w14:textId="2B5D0A9E" w:rsidR="006168BE" w:rsidRPr="006A4CA8" w:rsidRDefault="00BB3A02" w:rsidP="006168BE">
    <w:pPr>
      <w:spacing w:before="100" w:beforeAutospacing="1" w:after="100" w:afterAutospacing="1" w:line="240" w:lineRule="auto"/>
      <w:rPr>
        <w:rFonts w:eastAsia="Times New Roman" w:cs="Arial"/>
        <w:kern w:val="0"/>
        <w:szCs w:val="28"/>
        <w:lang w:eastAsia="en-GB"/>
        <w14:ligatures w14:val="none"/>
      </w:rPr>
    </w:pPr>
    <w:r>
      <w:rPr>
        <w:rFonts w:eastAsia="Times New Roman" w:cs="Arial"/>
        <w:kern w:val="0"/>
        <w:szCs w:val="28"/>
        <w:lang w:eastAsia="en-GB"/>
        <w14:ligatures w14:val="none"/>
      </w:rPr>
      <w:t>Manga Basics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95029"/>
    <w:multiLevelType w:val="multilevel"/>
    <w:tmpl w:val="08B4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56E81"/>
    <w:multiLevelType w:val="multilevel"/>
    <w:tmpl w:val="4CEA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863C9B"/>
    <w:multiLevelType w:val="multilevel"/>
    <w:tmpl w:val="A5C8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042A22"/>
    <w:multiLevelType w:val="multilevel"/>
    <w:tmpl w:val="4D88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7B1345"/>
    <w:multiLevelType w:val="multilevel"/>
    <w:tmpl w:val="C0BA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490AD8"/>
    <w:multiLevelType w:val="multilevel"/>
    <w:tmpl w:val="3EB8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F31E6E"/>
    <w:multiLevelType w:val="multilevel"/>
    <w:tmpl w:val="5634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6098A"/>
    <w:multiLevelType w:val="multilevel"/>
    <w:tmpl w:val="35D0F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3A0AA8"/>
    <w:multiLevelType w:val="multilevel"/>
    <w:tmpl w:val="E238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3615C0"/>
    <w:multiLevelType w:val="multilevel"/>
    <w:tmpl w:val="4CBE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DB374C"/>
    <w:multiLevelType w:val="multilevel"/>
    <w:tmpl w:val="3572D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847C45"/>
    <w:multiLevelType w:val="multilevel"/>
    <w:tmpl w:val="7284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8E3CB3"/>
    <w:multiLevelType w:val="multilevel"/>
    <w:tmpl w:val="C3A2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535ACA"/>
    <w:multiLevelType w:val="multilevel"/>
    <w:tmpl w:val="A4F02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38601A"/>
    <w:multiLevelType w:val="multilevel"/>
    <w:tmpl w:val="0C600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945CEF"/>
    <w:multiLevelType w:val="multilevel"/>
    <w:tmpl w:val="1776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119E2"/>
    <w:multiLevelType w:val="multilevel"/>
    <w:tmpl w:val="6840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B205B4"/>
    <w:multiLevelType w:val="multilevel"/>
    <w:tmpl w:val="D590A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FD5814"/>
    <w:multiLevelType w:val="multilevel"/>
    <w:tmpl w:val="7F1E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0A576B"/>
    <w:multiLevelType w:val="multilevel"/>
    <w:tmpl w:val="E85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F80EDC"/>
    <w:multiLevelType w:val="multilevel"/>
    <w:tmpl w:val="94E2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B31062"/>
    <w:multiLevelType w:val="multilevel"/>
    <w:tmpl w:val="6BC0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10554B"/>
    <w:multiLevelType w:val="multilevel"/>
    <w:tmpl w:val="D942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6"/>
  </w:num>
  <w:num w:numId="2" w16cid:durableId="1745445598">
    <w:abstractNumId w:val="10"/>
  </w:num>
  <w:num w:numId="3" w16cid:durableId="43724494">
    <w:abstractNumId w:val="5"/>
  </w:num>
  <w:num w:numId="4" w16cid:durableId="1609196277">
    <w:abstractNumId w:val="21"/>
  </w:num>
  <w:num w:numId="5" w16cid:durableId="1676181195">
    <w:abstractNumId w:val="6"/>
  </w:num>
  <w:num w:numId="6" w16cid:durableId="1240675911">
    <w:abstractNumId w:val="3"/>
  </w:num>
  <w:num w:numId="7" w16cid:durableId="427390963">
    <w:abstractNumId w:val="1"/>
  </w:num>
  <w:num w:numId="8" w16cid:durableId="266698053">
    <w:abstractNumId w:val="32"/>
  </w:num>
  <w:num w:numId="9" w16cid:durableId="1363362217">
    <w:abstractNumId w:val="23"/>
  </w:num>
  <w:num w:numId="10" w16cid:durableId="1254514024">
    <w:abstractNumId w:val="14"/>
  </w:num>
  <w:num w:numId="11" w16cid:durableId="1033768308">
    <w:abstractNumId w:val="8"/>
  </w:num>
  <w:num w:numId="12" w16cid:durableId="1192188165">
    <w:abstractNumId w:val="13"/>
  </w:num>
  <w:num w:numId="13" w16cid:durableId="6102042">
    <w:abstractNumId w:val="31"/>
  </w:num>
  <w:num w:numId="14" w16cid:durableId="806583939">
    <w:abstractNumId w:val="24"/>
  </w:num>
  <w:num w:numId="15" w16cid:durableId="1131555997">
    <w:abstractNumId w:val="25"/>
  </w:num>
  <w:num w:numId="16" w16cid:durableId="1352537103">
    <w:abstractNumId w:val="18"/>
  </w:num>
  <w:num w:numId="17" w16cid:durableId="1022973021">
    <w:abstractNumId w:val="35"/>
  </w:num>
  <w:num w:numId="18" w16cid:durableId="159470139">
    <w:abstractNumId w:val="17"/>
  </w:num>
  <w:num w:numId="19" w16cid:durableId="128524144">
    <w:abstractNumId w:val="28"/>
  </w:num>
  <w:num w:numId="20" w16cid:durableId="1945452670">
    <w:abstractNumId w:val="33"/>
  </w:num>
  <w:num w:numId="21" w16cid:durableId="1314874780">
    <w:abstractNumId w:val="12"/>
  </w:num>
  <w:num w:numId="22" w16cid:durableId="547493754">
    <w:abstractNumId w:val="30"/>
  </w:num>
  <w:num w:numId="23" w16cid:durableId="83302649">
    <w:abstractNumId w:val="27"/>
  </w:num>
  <w:num w:numId="24" w16cid:durableId="1548879533">
    <w:abstractNumId w:val="34"/>
  </w:num>
  <w:num w:numId="25" w16cid:durableId="885457070">
    <w:abstractNumId w:val="11"/>
  </w:num>
  <w:num w:numId="26" w16cid:durableId="1900165736">
    <w:abstractNumId w:val="22"/>
  </w:num>
  <w:num w:numId="27" w16cid:durableId="67502950">
    <w:abstractNumId w:val="7"/>
  </w:num>
  <w:num w:numId="28" w16cid:durableId="632903089">
    <w:abstractNumId w:val="15"/>
  </w:num>
  <w:num w:numId="29" w16cid:durableId="78912569">
    <w:abstractNumId w:val="29"/>
  </w:num>
  <w:num w:numId="30" w16cid:durableId="1256523045">
    <w:abstractNumId w:val="9"/>
  </w:num>
  <w:num w:numId="31" w16cid:durableId="409934402">
    <w:abstractNumId w:val="4"/>
  </w:num>
  <w:num w:numId="32" w16cid:durableId="128668249">
    <w:abstractNumId w:val="0"/>
  </w:num>
  <w:num w:numId="33" w16cid:durableId="1754549160">
    <w:abstractNumId w:val="26"/>
  </w:num>
  <w:num w:numId="34" w16cid:durableId="11344854">
    <w:abstractNumId w:val="20"/>
  </w:num>
  <w:num w:numId="35" w16cid:durableId="189269926">
    <w:abstractNumId w:val="19"/>
  </w:num>
  <w:num w:numId="36" w16cid:durableId="2868632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3FA3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87A1D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91"/>
    <w:rsid w:val="000B0AB2"/>
    <w:rsid w:val="000B1F47"/>
    <w:rsid w:val="000B2D9E"/>
    <w:rsid w:val="000B39F0"/>
    <w:rsid w:val="000B4AD3"/>
    <w:rsid w:val="000B588B"/>
    <w:rsid w:val="000B678D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558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27C4"/>
    <w:rsid w:val="000F38F2"/>
    <w:rsid w:val="000F4289"/>
    <w:rsid w:val="000F5A56"/>
    <w:rsid w:val="000F633C"/>
    <w:rsid w:val="0010065D"/>
    <w:rsid w:val="001008DE"/>
    <w:rsid w:val="0010351D"/>
    <w:rsid w:val="00103683"/>
    <w:rsid w:val="00104873"/>
    <w:rsid w:val="0010507E"/>
    <w:rsid w:val="00105ED2"/>
    <w:rsid w:val="001065AF"/>
    <w:rsid w:val="001076C6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046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5622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446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96CA5"/>
    <w:rsid w:val="001A0060"/>
    <w:rsid w:val="001A0323"/>
    <w:rsid w:val="001A0B3F"/>
    <w:rsid w:val="001A2AD2"/>
    <w:rsid w:val="001A372D"/>
    <w:rsid w:val="001A4880"/>
    <w:rsid w:val="001A55CF"/>
    <w:rsid w:val="001B05A1"/>
    <w:rsid w:val="001B1688"/>
    <w:rsid w:val="001B31EF"/>
    <w:rsid w:val="001B325D"/>
    <w:rsid w:val="001B3C47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63D"/>
    <w:rsid w:val="001E0C2D"/>
    <w:rsid w:val="001E0E97"/>
    <w:rsid w:val="001E23F7"/>
    <w:rsid w:val="001E25E0"/>
    <w:rsid w:val="001E4B25"/>
    <w:rsid w:val="001E547F"/>
    <w:rsid w:val="001E6068"/>
    <w:rsid w:val="001E6AAE"/>
    <w:rsid w:val="001E6EF8"/>
    <w:rsid w:val="001E6F8C"/>
    <w:rsid w:val="001E7F7D"/>
    <w:rsid w:val="001F21A5"/>
    <w:rsid w:val="001F21A8"/>
    <w:rsid w:val="001F5BB7"/>
    <w:rsid w:val="001F6B9F"/>
    <w:rsid w:val="001F7AB1"/>
    <w:rsid w:val="001F7DD4"/>
    <w:rsid w:val="00201465"/>
    <w:rsid w:val="002017C8"/>
    <w:rsid w:val="00201807"/>
    <w:rsid w:val="0020315F"/>
    <w:rsid w:val="00203281"/>
    <w:rsid w:val="00203821"/>
    <w:rsid w:val="00203860"/>
    <w:rsid w:val="00204541"/>
    <w:rsid w:val="00204D0A"/>
    <w:rsid w:val="00205285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6377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67E34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2D7F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003A"/>
    <w:rsid w:val="002A1750"/>
    <w:rsid w:val="002A231F"/>
    <w:rsid w:val="002A304C"/>
    <w:rsid w:val="002A3839"/>
    <w:rsid w:val="002A4B82"/>
    <w:rsid w:val="002A64AC"/>
    <w:rsid w:val="002A7FEC"/>
    <w:rsid w:val="002B0002"/>
    <w:rsid w:val="002B0349"/>
    <w:rsid w:val="002B261C"/>
    <w:rsid w:val="002B2BA3"/>
    <w:rsid w:val="002B4962"/>
    <w:rsid w:val="002B4ABA"/>
    <w:rsid w:val="002B7059"/>
    <w:rsid w:val="002B73B8"/>
    <w:rsid w:val="002B784B"/>
    <w:rsid w:val="002C02B7"/>
    <w:rsid w:val="002C0DD7"/>
    <w:rsid w:val="002C0E2F"/>
    <w:rsid w:val="002C21DA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5C7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07CB7"/>
    <w:rsid w:val="0031078E"/>
    <w:rsid w:val="00310A47"/>
    <w:rsid w:val="00311251"/>
    <w:rsid w:val="00314C4F"/>
    <w:rsid w:val="00315E8E"/>
    <w:rsid w:val="003200FB"/>
    <w:rsid w:val="003218AC"/>
    <w:rsid w:val="00322E3D"/>
    <w:rsid w:val="00323005"/>
    <w:rsid w:val="00324704"/>
    <w:rsid w:val="0032479C"/>
    <w:rsid w:val="003310C9"/>
    <w:rsid w:val="0033342C"/>
    <w:rsid w:val="003343A1"/>
    <w:rsid w:val="0033509F"/>
    <w:rsid w:val="003353A9"/>
    <w:rsid w:val="003353DA"/>
    <w:rsid w:val="00341276"/>
    <w:rsid w:val="003415DD"/>
    <w:rsid w:val="00341609"/>
    <w:rsid w:val="003421E1"/>
    <w:rsid w:val="00344738"/>
    <w:rsid w:val="003464F4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3F31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031E"/>
    <w:rsid w:val="003C122B"/>
    <w:rsid w:val="003C17D7"/>
    <w:rsid w:val="003C1DCA"/>
    <w:rsid w:val="003C1F1D"/>
    <w:rsid w:val="003C37F3"/>
    <w:rsid w:val="003C3F5A"/>
    <w:rsid w:val="003C5887"/>
    <w:rsid w:val="003C62E0"/>
    <w:rsid w:val="003C7AEF"/>
    <w:rsid w:val="003C7EDC"/>
    <w:rsid w:val="003D0598"/>
    <w:rsid w:val="003D17F9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02E2"/>
    <w:rsid w:val="0041349A"/>
    <w:rsid w:val="00413596"/>
    <w:rsid w:val="00414336"/>
    <w:rsid w:val="004157BB"/>
    <w:rsid w:val="00415C00"/>
    <w:rsid w:val="00417DA2"/>
    <w:rsid w:val="00421921"/>
    <w:rsid w:val="00421CCE"/>
    <w:rsid w:val="00422BE2"/>
    <w:rsid w:val="00422DF7"/>
    <w:rsid w:val="004231B1"/>
    <w:rsid w:val="0042327D"/>
    <w:rsid w:val="00423668"/>
    <w:rsid w:val="00423AE7"/>
    <w:rsid w:val="00430F2A"/>
    <w:rsid w:val="0043108D"/>
    <w:rsid w:val="0043223A"/>
    <w:rsid w:val="00434420"/>
    <w:rsid w:val="0043656E"/>
    <w:rsid w:val="004367EE"/>
    <w:rsid w:val="00436F26"/>
    <w:rsid w:val="004378ED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007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3FF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1D54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D70A6"/>
    <w:rsid w:val="004D74AF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285"/>
    <w:rsid w:val="00500B32"/>
    <w:rsid w:val="00502963"/>
    <w:rsid w:val="005031FE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00A8"/>
    <w:rsid w:val="005246F7"/>
    <w:rsid w:val="005253DA"/>
    <w:rsid w:val="00525D8F"/>
    <w:rsid w:val="00526E54"/>
    <w:rsid w:val="00531997"/>
    <w:rsid w:val="005331FC"/>
    <w:rsid w:val="0053569A"/>
    <w:rsid w:val="005356AB"/>
    <w:rsid w:val="00535B8D"/>
    <w:rsid w:val="005366E1"/>
    <w:rsid w:val="00536CBC"/>
    <w:rsid w:val="00537A2D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3526"/>
    <w:rsid w:val="0056450B"/>
    <w:rsid w:val="00566155"/>
    <w:rsid w:val="00566504"/>
    <w:rsid w:val="00567C36"/>
    <w:rsid w:val="0057190C"/>
    <w:rsid w:val="00572439"/>
    <w:rsid w:val="0057271E"/>
    <w:rsid w:val="00572902"/>
    <w:rsid w:val="005729B5"/>
    <w:rsid w:val="00572F88"/>
    <w:rsid w:val="00574E0F"/>
    <w:rsid w:val="00576F1E"/>
    <w:rsid w:val="00577FAF"/>
    <w:rsid w:val="0058004D"/>
    <w:rsid w:val="0058091A"/>
    <w:rsid w:val="005901C6"/>
    <w:rsid w:val="00591795"/>
    <w:rsid w:val="00592BD7"/>
    <w:rsid w:val="005932BA"/>
    <w:rsid w:val="00593996"/>
    <w:rsid w:val="005957DA"/>
    <w:rsid w:val="005A138B"/>
    <w:rsid w:val="005A3266"/>
    <w:rsid w:val="005A3573"/>
    <w:rsid w:val="005A3FC9"/>
    <w:rsid w:val="005A4C21"/>
    <w:rsid w:val="005A5992"/>
    <w:rsid w:val="005A614C"/>
    <w:rsid w:val="005B30EA"/>
    <w:rsid w:val="005B3934"/>
    <w:rsid w:val="005B42EE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5D0"/>
    <w:rsid w:val="005F5954"/>
    <w:rsid w:val="005F5BFA"/>
    <w:rsid w:val="005F5F7E"/>
    <w:rsid w:val="005F6C9D"/>
    <w:rsid w:val="005F7E18"/>
    <w:rsid w:val="006016EE"/>
    <w:rsid w:val="0060172C"/>
    <w:rsid w:val="00602E08"/>
    <w:rsid w:val="00603B1F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59C"/>
    <w:rsid w:val="00630D57"/>
    <w:rsid w:val="006327CB"/>
    <w:rsid w:val="00632C86"/>
    <w:rsid w:val="006355BC"/>
    <w:rsid w:val="00635AC1"/>
    <w:rsid w:val="00636ADE"/>
    <w:rsid w:val="0063714A"/>
    <w:rsid w:val="0064445E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0ED3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49F6"/>
    <w:rsid w:val="0067510B"/>
    <w:rsid w:val="00677296"/>
    <w:rsid w:val="00677B20"/>
    <w:rsid w:val="00680B2B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831"/>
    <w:rsid w:val="0069692F"/>
    <w:rsid w:val="00697AD1"/>
    <w:rsid w:val="006A1A93"/>
    <w:rsid w:val="006A2F2E"/>
    <w:rsid w:val="006A4CA8"/>
    <w:rsid w:val="006A6121"/>
    <w:rsid w:val="006A6731"/>
    <w:rsid w:val="006A6F6A"/>
    <w:rsid w:val="006A7428"/>
    <w:rsid w:val="006A77B9"/>
    <w:rsid w:val="006A7ABD"/>
    <w:rsid w:val="006A7D2B"/>
    <w:rsid w:val="006B30A3"/>
    <w:rsid w:val="006B3B0E"/>
    <w:rsid w:val="006B6E00"/>
    <w:rsid w:val="006C07F9"/>
    <w:rsid w:val="006C09F5"/>
    <w:rsid w:val="006C18CB"/>
    <w:rsid w:val="006C37B8"/>
    <w:rsid w:val="006C5836"/>
    <w:rsid w:val="006C599D"/>
    <w:rsid w:val="006C6DCE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7E8"/>
    <w:rsid w:val="006E2838"/>
    <w:rsid w:val="006E3255"/>
    <w:rsid w:val="006E3FE7"/>
    <w:rsid w:val="006E5B29"/>
    <w:rsid w:val="006E5BE5"/>
    <w:rsid w:val="006E6C1C"/>
    <w:rsid w:val="006E6C41"/>
    <w:rsid w:val="006E77C7"/>
    <w:rsid w:val="006F0916"/>
    <w:rsid w:val="006F099D"/>
    <w:rsid w:val="006F7DE8"/>
    <w:rsid w:val="006F7F29"/>
    <w:rsid w:val="0070166F"/>
    <w:rsid w:val="00705D1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37BF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437C"/>
    <w:rsid w:val="00775A85"/>
    <w:rsid w:val="00775E12"/>
    <w:rsid w:val="00777607"/>
    <w:rsid w:val="00781716"/>
    <w:rsid w:val="00782880"/>
    <w:rsid w:val="00784CB8"/>
    <w:rsid w:val="00786D95"/>
    <w:rsid w:val="00791738"/>
    <w:rsid w:val="00792C33"/>
    <w:rsid w:val="007946E2"/>
    <w:rsid w:val="00795872"/>
    <w:rsid w:val="00795901"/>
    <w:rsid w:val="00796FED"/>
    <w:rsid w:val="007A00F5"/>
    <w:rsid w:val="007A14A1"/>
    <w:rsid w:val="007A19E3"/>
    <w:rsid w:val="007A4E3E"/>
    <w:rsid w:val="007A535C"/>
    <w:rsid w:val="007A61A6"/>
    <w:rsid w:val="007A67EA"/>
    <w:rsid w:val="007A7914"/>
    <w:rsid w:val="007B2106"/>
    <w:rsid w:val="007B6C1A"/>
    <w:rsid w:val="007B761D"/>
    <w:rsid w:val="007C0E22"/>
    <w:rsid w:val="007C3F5C"/>
    <w:rsid w:val="007C5128"/>
    <w:rsid w:val="007C6BE2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2DD6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0CE"/>
    <w:rsid w:val="00805531"/>
    <w:rsid w:val="00805648"/>
    <w:rsid w:val="00806268"/>
    <w:rsid w:val="00806C51"/>
    <w:rsid w:val="008077A6"/>
    <w:rsid w:val="008104D5"/>
    <w:rsid w:val="0081147B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0003"/>
    <w:rsid w:val="00843FAE"/>
    <w:rsid w:val="00843FF0"/>
    <w:rsid w:val="00844412"/>
    <w:rsid w:val="00845874"/>
    <w:rsid w:val="00846DEA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6287"/>
    <w:rsid w:val="00887319"/>
    <w:rsid w:val="00887AD8"/>
    <w:rsid w:val="00887FC9"/>
    <w:rsid w:val="008918CB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A26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16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4688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B11"/>
    <w:rsid w:val="00936F4D"/>
    <w:rsid w:val="00937284"/>
    <w:rsid w:val="00937A77"/>
    <w:rsid w:val="00937EE1"/>
    <w:rsid w:val="009402C0"/>
    <w:rsid w:val="00940714"/>
    <w:rsid w:val="009424C9"/>
    <w:rsid w:val="0094488A"/>
    <w:rsid w:val="00944B6D"/>
    <w:rsid w:val="00946114"/>
    <w:rsid w:val="00946206"/>
    <w:rsid w:val="00947C10"/>
    <w:rsid w:val="00947D93"/>
    <w:rsid w:val="00947F49"/>
    <w:rsid w:val="0095041D"/>
    <w:rsid w:val="0095077C"/>
    <w:rsid w:val="00950A09"/>
    <w:rsid w:val="00952B0D"/>
    <w:rsid w:val="009537E9"/>
    <w:rsid w:val="00955218"/>
    <w:rsid w:val="00955EB2"/>
    <w:rsid w:val="0095602E"/>
    <w:rsid w:val="00956B8F"/>
    <w:rsid w:val="00960808"/>
    <w:rsid w:val="00962064"/>
    <w:rsid w:val="0096299E"/>
    <w:rsid w:val="0096364B"/>
    <w:rsid w:val="009644DC"/>
    <w:rsid w:val="0096634B"/>
    <w:rsid w:val="00967A2A"/>
    <w:rsid w:val="00973E7B"/>
    <w:rsid w:val="0097794F"/>
    <w:rsid w:val="00981BDA"/>
    <w:rsid w:val="00981FAA"/>
    <w:rsid w:val="009826D5"/>
    <w:rsid w:val="009835D5"/>
    <w:rsid w:val="00983C8E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1FED"/>
    <w:rsid w:val="009A2433"/>
    <w:rsid w:val="009A34F2"/>
    <w:rsid w:val="009A4E6E"/>
    <w:rsid w:val="009A6FE2"/>
    <w:rsid w:val="009B06F0"/>
    <w:rsid w:val="009B0BCC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098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3BA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3FCE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B27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57E0"/>
    <w:rsid w:val="00AA6907"/>
    <w:rsid w:val="00AA7C02"/>
    <w:rsid w:val="00AB1ACF"/>
    <w:rsid w:val="00AB2F05"/>
    <w:rsid w:val="00AB3E7B"/>
    <w:rsid w:val="00AB445C"/>
    <w:rsid w:val="00AB4E37"/>
    <w:rsid w:val="00AB6449"/>
    <w:rsid w:val="00AB71B9"/>
    <w:rsid w:val="00AB7D40"/>
    <w:rsid w:val="00AC0E34"/>
    <w:rsid w:val="00AC2CCC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201"/>
    <w:rsid w:val="00B03471"/>
    <w:rsid w:val="00B03B74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111B"/>
    <w:rsid w:val="00B222D4"/>
    <w:rsid w:val="00B25466"/>
    <w:rsid w:val="00B258CB"/>
    <w:rsid w:val="00B303D5"/>
    <w:rsid w:val="00B30425"/>
    <w:rsid w:val="00B30C6E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35F9"/>
    <w:rsid w:val="00B5566F"/>
    <w:rsid w:val="00B55B51"/>
    <w:rsid w:val="00B55C32"/>
    <w:rsid w:val="00B573AA"/>
    <w:rsid w:val="00B62141"/>
    <w:rsid w:val="00B6215A"/>
    <w:rsid w:val="00B6556E"/>
    <w:rsid w:val="00B655CA"/>
    <w:rsid w:val="00B660BF"/>
    <w:rsid w:val="00B673BE"/>
    <w:rsid w:val="00B7329D"/>
    <w:rsid w:val="00B7362B"/>
    <w:rsid w:val="00B7391B"/>
    <w:rsid w:val="00B76D41"/>
    <w:rsid w:val="00B7726D"/>
    <w:rsid w:val="00B80BA6"/>
    <w:rsid w:val="00B8253C"/>
    <w:rsid w:val="00B843F7"/>
    <w:rsid w:val="00B8502A"/>
    <w:rsid w:val="00B87911"/>
    <w:rsid w:val="00B87E25"/>
    <w:rsid w:val="00B90F2E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5BAB"/>
    <w:rsid w:val="00BA6AA9"/>
    <w:rsid w:val="00BA7453"/>
    <w:rsid w:val="00BB0000"/>
    <w:rsid w:val="00BB0617"/>
    <w:rsid w:val="00BB278D"/>
    <w:rsid w:val="00BB282D"/>
    <w:rsid w:val="00BB39CC"/>
    <w:rsid w:val="00BB3A02"/>
    <w:rsid w:val="00BB56F7"/>
    <w:rsid w:val="00BB74E0"/>
    <w:rsid w:val="00BB7861"/>
    <w:rsid w:val="00BC1E77"/>
    <w:rsid w:val="00BC2751"/>
    <w:rsid w:val="00BC65B6"/>
    <w:rsid w:val="00BD0693"/>
    <w:rsid w:val="00BD0DFB"/>
    <w:rsid w:val="00BD2D1A"/>
    <w:rsid w:val="00BD5205"/>
    <w:rsid w:val="00BD56F2"/>
    <w:rsid w:val="00BD5AF3"/>
    <w:rsid w:val="00BD7739"/>
    <w:rsid w:val="00BD7D32"/>
    <w:rsid w:val="00BE001A"/>
    <w:rsid w:val="00BE1729"/>
    <w:rsid w:val="00BE1880"/>
    <w:rsid w:val="00BE32D8"/>
    <w:rsid w:val="00BE3A5B"/>
    <w:rsid w:val="00BE4404"/>
    <w:rsid w:val="00BE64DC"/>
    <w:rsid w:val="00BF2729"/>
    <w:rsid w:val="00BF28A3"/>
    <w:rsid w:val="00BF4AF0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62A"/>
    <w:rsid w:val="00C21FE8"/>
    <w:rsid w:val="00C2289E"/>
    <w:rsid w:val="00C22E60"/>
    <w:rsid w:val="00C2301C"/>
    <w:rsid w:val="00C23286"/>
    <w:rsid w:val="00C237D7"/>
    <w:rsid w:val="00C23A28"/>
    <w:rsid w:val="00C24771"/>
    <w:rsid w:val="00C26D65"/>
    <w:rsid w:val="00C3044E"/>
    <w:rsid w:val="00C308C4"/>
    <w:rsid w:val="00C30ED5"/>
    <w:rsid w:val="00C30F22"/>
    <w:rsid w:val="00C31241"/>
    <w:rsid w:val="00C33DC2"/>
    <w:rsid w:val="00C33FCB"/>
    <w:rsid w:val="00C3475B"/>
    <w:rsid w:val="00C3579A"/>
    <w:rsid w:val="00C37398"/>
    <w:rsid w:val="00C379E0"/>
    <w:rsid w:val="00C4016C"/>
    <w:rsid w:val="00C40CE4"/>
    <w:rsid w:val="00C41F75"/>
    <w:rsid w:val="00C4212A"/>
    <w:rsid w:val="00C4275D"/>
    <w:rsid w:val="00C43660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43CF"/>
    <w:rsid w:val="00CF7434"/>
    <w:rsid w:val="00CF7735"/>
    <w:rsid w:val="00CF79F1"/>
    <w:rsid w:val="00D005C2"/>
    <w:rsid w:val="00D008DB"/>
    <w:rsid w:val="00D00979"/>
    <w:rsid w:val="00D04E22"/>
    <w:rsid w:val="00D05C2F"/>
    <w:rsid w:val="00D06D42"/>
    <w:rsid w:val="00D100E8"/>
    <w:rsid w:val="00D10698"/>
    <w:rsid w:val="00D107B1"/>
    <w:rsid w:val="00D11AF1"/>
    <w:rsid w:val="00D122FE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680"/>
    <w:rsid w:val="00D34FCB"/>
    <w:rsid w:val="00D35430"/>
    <w:rsid w:val="00D356CB"/>
    <w:rsid w:val="00D358D4"/>
    <w:rsid w:val="00D373F0"/>
    <w:rsid w:val="00D40222"/>
    <w:rsid w:val="00D41CC6"/>
    <w:rsid w:val="00D41CEA"/>
    <w:rsid w:val="00D42DBF"/>
    <w:rsid w:val="00D44DEB"/>
    <w:rsid w:val="00D50333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A42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3FF2"/>
    <w:rsid w:val="00DA6F24"/>
    <w:rsid w:val="00DA7C33"/>
    <w:rsid w:val="00DB065E"/>
    <w:rsid w:val="00DB138C"/>
    <w:rsid w:val="00DB233F"/>
    <w:rsid w:val="00DB2993"/>
    <w:rsid w:val="00DB2D0F"/>
    <w:rsid w:val="00DB459E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0117"/>
    <w:rsid w:val="00DF3605"/>
    <w:rsid w:val="00DF4CE0"/>
    <w:rsid w:val="00DF6475"/>
    <w:rsid w:val="00DF71F1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172FE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0AC"/>
    <w:rsid w:val="00E344B1"/>
    <w:rsid w:val="00E3590A"/>
    <w:rsid w:val="00E37D25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763F5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4D5"/>
    <w:rsid w:val="00EA76C8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295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5695"/>
    <w:rsid w:val="00EF7149"/>
    <w:rsid w:val="00F00352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037"/>
    <w:rsid w:val="00F14379"/>
    <w:rsid w:val="00F16AEA"/>
    <w:rsid w:val="00F16E14"/>
    <w:rsid w:val="00F17148"/>
    <w:rsid w:val="00F171E7"/>
    <w:rsid w:val="00F20461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5F7C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5726C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AAA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A7D3A"/>
    <w:rsid w:val="00FB03E7"/>
    <w:rsid w:val="00FB0982"/>
    <w:rsid w:val="00FB2DA5"/>
    <w:rsid w:val="00FB2FC4"/>
    <w:rsid w:val="00FB4A74"/>
    <w:rsid w:val="00FB5024"/>
    <w:rsid w:val="00FB50FA"/>
    <w:rsid w:val="00FB698F"/>
    <w:rsid w:val="00FB6DD7"/>
    <w:rsid w:val="00FC27E6"/>
    <w:rsid w:val="00FC68FB"/>
    <w:rsid w:val="00FD0456"/>
    <w:rsid w:val="00FD10B8"/>
    <w:rsid w:val="00FD1DAE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D9E"/>
    <w:pPr>
      <w:spacing w:after="120" w:line="264" w:lineRule="auto"/>
    </w:pPr>
    <w:rPr>
      <w:rFonts w:ascii="Arial" w:eastAsiaTheme="minorEastAsia" w:hAnsi="Arial"/>
      <w:sz w:val="28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C1F1D"/>
    <w:rPr>
      <w:rFonts w:cs="Segoe UI Emoji"/>
      <w:b/>
      <w:color w:val="auto"/>
    </w:rPr>
  </w:style>
  <w:style w:type="character" w:customStyle="1" w:styleId="Carol1Char">
    <w:name w:val="Carol 1 Char"/>
    <w:basedOn w:val="Style1Char"/>
    <w:link w:val="Carol1"/>
    <w:rsid w:val="003C1F1D"/>
    <w:rPr>
      <w:rFonts w:ascii="Arial" w:eastAsiaTheme="majorEastAsia" w:hAnsi="Arial" w:cs="Segoe UI Emoji"/>
      <w:b/>
      <w:color w:val="0F4761" w:themeColor="accent1" w:themeShade="BF"/>
      <w:sz w:val="32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845874"/>
    <w:rPr>
      <w:rFonts w:eastAsia="Times New Roman"/>
      <w:bCs/>
      <w:kern w:val="0"/>
      <w:sz w:val="28"/>
      <w:szCs w:val="28"/>
      <w:lang w:eastAsia="en-GB"/>
      <w14:ligatures w14:val="none"/>
    </w:rPr>
  </w:style>
  <w:style w:type="character" w:customStyle="1" w:styleId="Carol2Char">
    <w:name w:val="Carol 2 Char"/>
    <w:basedOn w:val="Carol1Char"/>
    <w:link w:val="Carol2"/>
    <w:rsid w:val="00845874"/>
    <w:rPr>
      <w:rFonts w:ascii="Arial" w:eastAsia="Times New Roman" w:hAnsi="Arial" w:cs="Segoe UI Emoji"/>
      <w:b/>
      <w:bCs/>
      <w:color w:val="0F4761" w:themeColor="accent1" w:themeShade="BF"/>
      <w:kern w:val="0"/>
      <w:sz w:val="28"/>
      <w:szCs w:val="28"/>
      <w:lang w:eastAsia="en-GB"/>
      <w14:ligatures w14:val="none"/>
    </w:rPr>
  </w:style>
  <w:style w:type="paragraph" w:customStyle="1" w:styleId="Carol3">
    <w:name w:val="Carol 3"/>
    <w:basedOn w:val="Carol2"/>
    <w:link w:val="Carol3Char"/>
    <w:autoRedefine/>
    <w:qFormat/>
    <w:rsid w:val="00F14037"/>
    <w:rPr>
      <w:b w:val="0"/>
    </w:rPr>
  </w:style>
  <w:style w:type="character" w:customStyle="1" w:styleId="Carol3Char">
    <w:name w:val="Carol 3 Char"/>
    <w:basedOn w:val="Carol2Char"/>
    <w:link w:val="Carol3"/>
    <w:rsid w:val="00F14037"/>
    <w:rPr>
      <w:rFonts w:ascii="Arial" w:eastAsia="Times New Roman" w:hAnsi="Arial" w:cs="Segoe UI Emoji"/>
      <w:b w:val="0"/>
      <w:bCs/>
      <w:color w:val="0F4761" w:themeColor="accent1" w:themeShade="BF"/>
      <w:kern w:val="0"/>
      <w:sz w:val="28"/>
      <w:szCs w:val="28"/>
      <w:lang w:eastAsia="en-GB"/>
      <w14:ligatures w14:val="none"/>
    </w:rPr>
  </w:style>
  <w:style w:type="paragraph" w:customStyle="1" w:styleId="Carol4">
    <w:name w:val="Carol 4"/>
    <w:basedOn w:val="Carol1"/>
    <w:link w:val="Carol4Char"/>
    <w:autoRedefine/>
    <w:qFormat/>
    <w:rsid w:val="00145622"/>
    <w:rPr>
      <w:rFonts w:ascii="Segoe UI Emoji" w:eastAsia="Times New Roman" w:hAnsi="Segoe UI Emoji"/>
      <w:sz w:val="28"/>
      <w:lang w:eastAsia="en-GB"/>
    </w:rPr>
  </w:style>
  <w:style w:type="character" w:customStyle="1" w:styleId="Carol4Char">
    <w:name w:val="Carol 4 Char"/>
    <w:basedOn w:val="Carol1Char"/>
    <w:link w:val="Carol4"/>
    <w:rsid w:val="00145622"/>
    <w:rPr>
      <w:rFonts w:ascii="Segoe UI Emoji" w:eastAsia="Times New Roman" w:hAnsi="Segoe UI Emoji" w:cs="Segoe UI Emoji"/>
      <w:b/>
      <w:color w:val="0F4761" w:themeColor="accent1" w:themeShade="BF"/>
      <w:sz w:val="28"/>
      <w:szCs w:val="32"/>
      <w:lang w:eastAsia="en-GB"/>
    </w:rPr>
  </w:style>
  <w:style w:type="paragraph" w:customStyle="1" w:styleId="Carol5">
    <w:name w:val="Carol 5"/>
    <w:basedOn w:val="Normal"/>
    <w:link w:val="Carol5Char"/>
    <w:autoRedefine/>
    <w:qFormat/>
    <w:rsid w:val="003B0595"/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BB3A02"/>
  </w:style>
  <w:style w:type="paragraph" w:customStyle="1" w:styleId="msonormal0">
    <w:name w:val="msonormal"/>
    <w:basedOn w:val="Normal"/>
    <w:rsid w:val="00BB3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touchw-10">
    <w:name w:val="touch:w-10"/>
    <w:basedOn w:val="DefaultParagraphFont"/>
    <w:rsid w:val="00BB3A02"/>
  </w:style>
  <w:style w:type="character" w:styleId="Strong">
    <w:name w:val="Strong"/>
    <w:basedOn w:val="DefaultParagraphFont"/>
    <w:uiPriority w:val="22"/>
    <w:qFormat/>
    <w:rsid w:val="00BB3A02"/>
    <w:rPr>
      <w:b/>
      <w:bCs/>
    </w:rPr>
  </w:style>
  <w:style w:type="character" w:customStyle="1" w:styleId="flex">
    <w:name w:val="flex"/>
    <w:basedOn w:val="DefaultParagraphFont"/>
    <w:rsid w:val="00BB3A02"/>
  </w:style>
  <w:style w:type="character" w:customStyle="1" w:styleId="hidden">
    <w:name w:val="hidden"/>
    <w:basedOn w:val="DefaultParagraphFont"/>
    <w:rsid w:val="00BB3A02"/>
  </w:style>
  <w:style w:type="character" w:styleId="Emphasis">
    <w:name w:val="Emphasis"/>
    <w:basedOn w:val="DefaultParagraphFont"/>
    <w:uiPriority w:val="20"/>
    <w:qFormat/>
    <w:rsid w:val="00BB3A02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4102E2"/>
    <w:pPr>
      <w:spacing w:line="259" w:lineRule="auto"/>
      <w:outlineLvl w:val="9"/>
    </w:pPr>
    <w:rPr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02E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102E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7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20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8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7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0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52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4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62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14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74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26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4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07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453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422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38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16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0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918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52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2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4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4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6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1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4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2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8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97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3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3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1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9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51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2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9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6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68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4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285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4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311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8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65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10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71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483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06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77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404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5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7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98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8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84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110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94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1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58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3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59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27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40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747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50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33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3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13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3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71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4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76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28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697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48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200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542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716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4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0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321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5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20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57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95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95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40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2229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9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35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5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78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1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0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867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5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46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5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6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33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6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441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20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7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54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3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6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98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62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6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920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3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2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4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84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06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59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1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706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21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9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6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168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15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68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30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57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1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51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705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86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956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3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1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395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095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2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2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29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0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46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49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78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8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92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3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72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36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67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1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07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978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5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1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9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7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30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5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5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93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4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9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2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0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97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02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9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6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1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9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0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0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61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35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1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295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9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34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521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8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88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0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38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440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41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48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51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573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7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9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3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5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6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76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2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7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10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11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07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64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95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53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419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32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89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463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78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00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82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78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26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6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76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61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727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0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5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95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352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7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65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25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00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10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163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774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01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6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48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096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3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6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6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8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9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8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12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80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48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29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72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29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28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560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425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7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004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1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55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119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13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12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95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79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48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75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70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38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020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466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3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5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47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28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6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54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0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94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89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955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03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56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8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202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1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9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2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9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9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9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64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7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2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96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86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873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60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7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1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12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1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1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0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9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19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3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495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14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92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562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69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52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28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171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60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02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64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755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76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22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22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18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6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0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0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927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20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26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18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2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830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662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2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73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48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84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03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91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52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5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9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61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3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25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605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8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712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05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60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069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44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74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5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46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49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6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93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0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970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0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90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15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0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78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9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81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93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064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9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0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272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0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6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76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05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7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3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3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9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45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03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30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57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1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18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3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2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1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9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3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8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35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792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94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0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56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1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3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73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29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966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7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8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90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11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1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9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5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4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0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87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7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33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96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8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285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9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73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8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236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049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9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32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69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63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06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19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6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2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54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53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70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2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83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6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111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6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526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19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2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45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38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364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0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66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93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59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63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6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07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384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3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524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26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2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996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5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13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678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6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4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813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91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2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34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422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8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11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19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034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9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8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0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41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0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71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717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245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8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9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79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196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2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0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2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8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33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93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37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06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4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24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17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8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258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3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64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50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83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04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895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81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5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823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72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12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7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7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1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19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427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3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49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9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625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1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33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877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807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6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751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2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0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88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8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31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9769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86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65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26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60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06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49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307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7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22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91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44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4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2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19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0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233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91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7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5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0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7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7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8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5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24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052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6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887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84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9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43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70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73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41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08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654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18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855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77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466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86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9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3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968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18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72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77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84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958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31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94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95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758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24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4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686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9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93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889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9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74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62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719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58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96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9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86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27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20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0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3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8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2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5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02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9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46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96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918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1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76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75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50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7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0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60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307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2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7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03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670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9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30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5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4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8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385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22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61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81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65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21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994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5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5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86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73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1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06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1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0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41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305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1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8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7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568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1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4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8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0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72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64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22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98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48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42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7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431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5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439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015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334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5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2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906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5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06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0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69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01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8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92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474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973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1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1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634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29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1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13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99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88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87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8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49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27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15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6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75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1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26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7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4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4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9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3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8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95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55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82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232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79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7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2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06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041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43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814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45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902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11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42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23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5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93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365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676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3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95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62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1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01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47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347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4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60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797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0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07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241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93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10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132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81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93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616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7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97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4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308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57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6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73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08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84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673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81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830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7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274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9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0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812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50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7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739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962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3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7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59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87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88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574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209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55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71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1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6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4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79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5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1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4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94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28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40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67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10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240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40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0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5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00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9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35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7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0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575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6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01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0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8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6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455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6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071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65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1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802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8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1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8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96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2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0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0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8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14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2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8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15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36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8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04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2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8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02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41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2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35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32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54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39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9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83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06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75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26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8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0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5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0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8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94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3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3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47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1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19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8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96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0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21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5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15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37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5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2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702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4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92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49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20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805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7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05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5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8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0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6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33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880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17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75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2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34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33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4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724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94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3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9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6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03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62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94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26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89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82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3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4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9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07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7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8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12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48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63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13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4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65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7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7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3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5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1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64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6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93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71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0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41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954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63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2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3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7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06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06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84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20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8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1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34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319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9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47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6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3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7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7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85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81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5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8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7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77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18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239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97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2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79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1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4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7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63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89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8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7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4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9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8092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3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8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0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72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4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7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7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35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3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3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5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38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7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9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803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41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1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950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24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169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550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68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31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793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6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1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8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0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4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7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9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2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18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7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96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10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2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2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33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491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06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65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2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389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66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4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24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2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25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0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7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582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52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67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91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5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95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99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265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3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73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68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521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0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3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2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1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9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8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1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78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741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38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35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22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3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82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36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2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1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0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2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59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0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0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0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7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8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6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76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316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32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27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18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94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101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123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102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1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6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17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24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7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9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8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74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45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64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06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65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9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74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8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141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98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79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27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04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8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97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8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87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66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1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3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1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72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83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0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061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4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44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56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40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203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3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91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051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4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53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9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2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6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3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15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4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8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1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42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8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77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7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7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85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7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5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3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1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87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2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2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63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1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1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1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61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08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1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3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5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3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40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9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2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64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1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2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20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3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65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32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21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60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882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52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74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357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43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5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12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07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3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8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26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96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76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65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74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76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630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44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37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52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3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6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8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0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5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70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0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1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2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69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35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36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4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10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4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98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7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26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3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4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1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17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49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8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9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8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2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0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48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85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0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9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24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94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53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02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82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40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3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9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4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54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4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4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5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6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0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1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2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5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60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52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1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2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30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83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42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9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5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1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9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7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1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6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50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2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95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218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0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07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08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1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409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43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48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1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8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1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1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1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8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63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4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74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83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78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77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59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86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94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7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62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7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1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4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8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94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8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5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4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57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34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659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30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56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127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5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37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4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2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9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9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15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43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1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0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456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E25D3-B859-4F01-8C81-A9FA3553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23</Pages>
  <Words>2237</Words>
  <Characters>9891</Characters>
  <Application>Microsoft Office Word</Application>
  <DocSecurity>0</DocSecurity>
  <Lines>412</Lines>
  <Paragraphs>252</Paragraphs>
  <ScaleCrop>false</ScaleCrop>
  <Company/>
  <LinksUpToDate>false</LinksUpToDate>
  <CharactersWithSpaces>11876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164</cp:revision>
  <dcterms:created xsi:type="dcterms:W3CDTF">2025-06-21T14:30:00Z</dcterms:created>
  <dcterms:modified xsi:type="dcterms:W3CDTF">2025-06-22T08:44:00Z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