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2F98" w14:textId="77777777" w:rsidR="00A31FC3" w:rsidRDefault="004910FB" w:rsidP="00BE5361">
      <w:pPr>
        <w:spacing w:line="276" w:lineRule="auto"/>
        <w:rPr>
          <w:lang w:eastAsia="en-GB"/>
        </w:rPr>
      </w:pPr>
      <w:r w:rsidRPr="00F83FAB">
        <w:rPr>
          <w:b/>
          <w:bCs/>
        </w:rPr>
        <w:t xml:space="preserve">My Colouring Book: </w:t>
      </w:r>
      <w:r w:rsidR="009D1FA3" w:rsidRPr="009D1FA3">
        <w:rPr>
          <w:b/>
          <w:bCs/>
          <w:lang w:eastAsia="en-GB"/>
        </w:rPr>
        <w:t>Woodland Walks</w:t>
      </w:r>
      <w:r w:rsidR="009D1FA3" w:rsidRPr="009D1FA3">
        <w:rPr>
          <w:lang w:eastAsia="en-GB"/>
        </w:rPr>
        <w:t xml:space="preserve"> invites you to explore the rich flora and fauna of the wooded landscapes of the British Isle</w:t>
      </w:r>
      <w:r w:rsidR="00FC4F7C">
        <w:rPr>
          <w:lang w:eastAsia="en-GB"/>
        </w:rPr>
        <w:t>s</w:t>
      </w:r>
      <w:r w:rsidR="00F3648A">
        <w:rPr>
          <w:lang w:eastAsia="en-GB"/>
        </w:rPr>
        <w:t xml:space="preserve">. </w:t>
      </w:r>
    </w:p>
    <w:p w14:paraId="31F79E80" w14:textId="60CC086C" w:rsidR="00BE5361" w:rsidRPr="00BE5361" w:rsidRDefault="00F3648A" w:rsidP="00BE5361">
      <w:pPr>
        <w:spacing w:line="276" w:lineRule="auto"/>
      </w:pPr>
      <w:r>
        <w:rPr>
          <w:lang w:eastAsia="en-GB"/>
        </w:rPr>
        <w:t>A</w:t>
      </w:r>
      <w:r w:rsidR="00FC4F7C">
        <w:rPr>
          <w:lang w:eastAsia="en-GB"/>
        </w:rPr>
        <w:t xml:space="preserve">s you </w:t>
      </w:r>
      <w:r w:rsidR="00A31FC3">
        <w:rPr>
          <w:lang w:eastAsia="en-GB"/>
        </w:rPr>
        <w:t xml:space="preserve">enjoy </w:t>
      </w:r>
      <w:r w:rsidR="00FB266A">
        <w:rPr>
          <w:lang w:eastAsia="en-GB"/>
        </w:rPr>
        <w:t xml:space="preserve">colouring </w:t>
      </w:r>
      <w:r w:rsidR="00A31FC3">
        <w:rPr>
          <w:lang w:eastAsia="en-GB"/>
        </w:rPr>
        <w:t xml:space="preserve">the beautifully illustrated </w:t>
      </w:r>
      <w:r w:rsidR="00923296">
        <w:rPr>
          <w:lang w:eastAsia="en-GB"/>
        </w:rPr>
        <w:t xml:space="preserve">pages of this book, you’ll </w:t>
      </w:r>
      <w:r w:rsidR="00FC4F7C">
        <w:rPr>
          <w:lang w:eastAsia="en-GB"/>
        </w:rPr>
        <w:t xml:space="preserve">take a </w:t>
      </w:r>
      <w:r w:rsidR="00BB15F0">
        <w:rPr>
          <w:lang w:eastAsia="en-GB"/>
        </w:rPr>
        <w:t xml:space="preserve">journey </w:t>
      </w:r>
      <w:r w:rsidR="00FC4F7C">
        <w:rPr>
          <w:lang w:eastAsia="en-GB"/>
        </w:rPr>
        <w:t xml:space="preserve">along </w:t>
      </w:r>
      <w:r w:rsidR="009D1FA3" w:rsidRPr="009D1FA3">
        <w:rPr>
          <w:lang w:eastAsia="en-GB"/>
        </w:rPr>
        <w:t>winding forest paths</w:t>
      </w:r>
      <w:r w:rsidR="00923296">
        <w:rPr>
          <w:lang w:eastAsia="en-GB"/>
        </w:rPr>
        <w:t xml:space="preserve"> and </w:t>
      </w:r>
      <w:r>
        <w:rPr>
          <w:lang w:eastAsia="en-GB"/>
        </w:rPr>
        <w:t>see</w:t>
      </w:r>
      <w:r w:rsidR="00A31FC3">
        <w:rPr>
          <w:lang w:eastAsia="en-GB"/>
        </w:rPr>
        <w:t xml:space="preserve"> </w:t>
      </w:r>
      <w:r w:rsidR="00A31FC3" w:rsidRPr="00BE5361">
        <w:t>native</w:t>
      </w:r>
      <w:r w:rsidR="00A31FC3" w:rsidRPr="009D1FA3">
        <w:rPr>
          <w:lang w:eastAsia="en-GB"/>
        </w:rPr>
        <w:t xml:space="preserve"> trees</w:t>
      </w:r>
      <w:r w:rsidR="00A31FC3" w:rsidRPr="00BE5361">
        <w:t>,</w:t>
      </w:r>
      <w:r w:rsidR="00A31FC3" w:rsidRPr="009D1FA3">
        <w:rPr>
          <w:lang w:eastAsia="en-GB"/>
        </w:rPr>
        <w:t xml:space="preserve"> wildflowers and seasonal foliage</w:t>
      </w:r>
      <w:r w:rsidR="00A31FC3" w:rsidRPr="00BE5361">
        <w:t xml:space="preserve">, and </w:t>
      </w:r>
      <w:r w:rsidR="00FB266A">
        <w:t xml:space="preserve">some of the shy </w:t>
      </w:r>
      <w:r w:rsidR="00A31FC3" w:rsidRPr="00BE5361">
        <w:t>woodland creatures who live there</w:t>
      </w:r>
      <w:r w:rsidR="00A31FC3">
        <w:t xml:space="preserve">. </w:t>
      </w:r>
      <w:r w:rsidR="00B44F4F">
        <w:t>These are presented as botanical plates, or in full background settings.</w:t>
      </w:r>
    </w:p>
    <w:p w14:paraId="050EA617" w14:textId="38477CA7" w:rsidR="009D1FA3" w:rsidRPr="009D1FA3" w:rsidRDefault="009D1FA3" w:rsidP="00BE5361">
      <w:pPr>
        <w:spacing w:line="276" w:lineRule="auto"/>
        <w:rPr>
          <w:lang w:eastAsia="en-GB"/>
        </w:rPr>
      </w:pPr>
      <w:r w:rsidRPr="009D1FA3">
        <w:rPr>
          <w:lang w:eastAsia="en-GB"/>
        </w:rPr>
        <w:t>Perfect for:</w:t>
      </w:r>
      <w:r w:rsidR="00517B9C" w:rsidRPr="00BE5361">
        <w:t xml:space="preserve"> n</w:t>
      </w:r>
      <w:r w:rsidRPr="009D1FA3">
        <w:rPr>
          <w:lang w:eastAsia="en-GB"/>
        </w:rPr>
        <w:t>ature lovers</w:t>
      </w:r>
      <w:r w:rsidR="00517B9C" w:rsidRPr="00BE5361">
        <w:t>, w</w:t>
      </w:r>
      <w:r w:rsidRPr="009D1FA3">
        <w:rPr>
          <w:lang w:eastAsia="en-GB"/>
        </w:rPr>
        <w:t>ildlife enthusiasts</w:t>
      </w:r>
      <w:r w:rsidR="00517B9C" w:rsidRPr="00BE5361">
        <w:t xml:space="preserve">, </w:t>
      </w:r>
      <w:r w:rsidRPr="009D1FA3">
        <w:rPr>
          <w:lang w:eastAsia="en-GB"/>
        </w:rPr>
        <w:t>countryside walkers</w:t>
      </w:r>
      <w:r w:rsidR="00517B9C" w:rsidRPr="00BE5361">
        <w:t xml:space="preserve">, </w:t>
      </w:r>
      <w:r w:rsidR="00BE5361">
        <w:t xml:space="preserve">and </w:t>
      </w:r>
      <w:r w:rsidR="00517B9C" w:rsidRPr="00BE5361">
        <w:t>a</w:t>
      </w:r>
      <w:r w:rsidRPr="009D1FA3">
        <w:rPr>
          <w:lang w:eastAsia="en-GB"/>
        </w:rPr>
        <w:t>nyone seeking a peaceful, screen-free activity</w:t>
      </w:r>
      <w:r w:rsidR="00F83FAB">
        <w:rPr>
          <w:lang w:eastAsia="en-GB"/>
        </w:rPr>
        <w:t>.</w:t>
      </w:r>
    </w:p>
    <w:p w14:paraId="1E0676AE" w14:textId="2E9EB9DB" w:rsidR="009D1FA3" w:rsidRDefault="00517B9C" w:rsidP="00BE5361">
      <w:pPr>
        <w:spacing w:line="276" w:lineRule="auto"/>
      </w:pPr>
      <w:r w:rsidRPr="00BE5361">
        <w:t xml:space="preserve">Please visit: </w:t>
      </w:r>
      <w:hyperlink r:id="rId5" w:history="1">
        <w:r w:rsidRPr="00BE5361">
          <w:rPr>
            <w:rStyle w:val="Hyperlink"/>
            <w:lang w:eastAsia="en-GB"/>
          </w:rPr>
          <w:t>www.artsawardinitiative.co.uk</w:t>
        </w:r>
      </w:hyperlink>
      <w:r w:rsidRPr="00BE5361">
        <w:t xml:space="preserve"> for details </w:t>
      </w:r>
      <w:r w:rsidR="0076620B">
        <w:t xml:space="preserve">about content and </w:t>
      </w:r>
      <w:r w:rsidR="00746AA5">
        <w:t>for more information about</w:t>
      </w:r>
      <w:r w:rsidRPr="00BE5361">
        <w:t xml:space="preserve"> our other books</w:t>
      </w:r>
    </w:p>
    <w:p w14:paraId="6808B012" w14:textId="77777777" w:rsidR="009E6B6E" w:rsidRDefault="009E6B6E" w:rsidP="00BE5361">
      <w:pPr>
        <w:spacing w:line="276" w:lineRule="auto"/>
      </w:pPr>
    </w:p>
    <w:p w14:paraId="386A9DFB" w14:textId="3A409B85" w:rsidR="00D31706" w:rsidRDefault="009E6B6E" w:rsidP="00BE5361">
      <w:pPr>
        <w:spacing w:line="276" w:lineRule="auto"/>
      </w:pPr>
      <w:r>
        <w:t>Page example</w:t>
      </w:r>
      <w:r w:rsidR="00D31706">
        <w:t>s:</w:t>
      </w:r>
    </w:p>
    <w:p w14:paraId="1F1346BB" w14:textId="77777777" w:rsidR="00922ACD" w:rsidRDefault="00922ACD" w:rsidP="00BE5361">
      <w:pPr>
        <w:spacing w:line="276" w:lineRule="auto"/>
      </w:pPr>
    </w:p>
    <w:p w14:paraId="6807E8E0" w14:textId="77777777" w:rsidR="00D31706" w:rsidRDefault="00D31706" w:rsidP="00BE5361">
      <w:pPr>
        <w:spacing w:line="276" w:lineRule="auto"/>
      </w:pPr>
    </w:p>
    <w:p w14:paraId="7BA19307" w14:textId="001262AA" w:rsidR="00D31706" w:rsidRPr="009D1FA3" w:rsidRDefault="00D31706" w:rsidP="00BE5361">
      <w:pPr>
        <w:spacing w:line="276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D52796E" wp14:editId="670A5C22">
            <wp:extent cx="1073888" cy="1639870"/>
            <wp:effectExtent l="0" t="0" r="0" b="0"/>
            <wp:docPr id="6543590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78" cy="16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ACD">
        <w:t xml:space="preserve">   </w:t>
      </w:r>
      <w:r w:rsidR="00922AC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C5FCC1A" wp14:editId="74366D41">
            <wp:extent cx="1456660" cy="1577987"/>
            <wp:effectExtent l="0" t="0" r="0" b="0"/>
            <wp:docPr id="12348231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96" cy="158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706" w:rsidRPr="009D1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E2C"/>
    <w:multiLevelType w:val="multilevel"/>
    <w:tmpl w:val="88EE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F5AEF"/>
    <w:multiLevelType w:val="multilevel"/>
    <w:tmpl w:val="911A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02D32"/>
    <w:multiLevelType w:val="multilevel"/>
    <w:tmpl w:val="377E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658699">
    <w:abstractNumId w:val="0"/>
  </w:num>
  <w:num w:numId="2" w16cid:durableId="742875541">
    <w:abstractNumId w:val="2"/>
  </w:num>
  <w:num w:numId="3" w16cid:durableId="602611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FA3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414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17FC5"/>
    <w:rsid w:val="00020A48"/>
    <w:rsid w:val="00021698"/>
    <w:rsid w:val="00021857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696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6AB"/>
    <w:rsid w:val="000B28D8"/>
    <w:rsid w:val="000B3530"/>
    <w:rsid w:val="000B4AD3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5F1C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1CB5"/>
    <w:rsid w:val="000E1E48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486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4D67"/>
    <w:rsid w:val="00136328"/>
    <w:rsid w:val="001367C6"/>
    <w:rsid w:val="00137BCF"/>
    <w:rsid w:val="00137EB5"/>
    <w:rsid w:val="00140734"/>
    <w:rsid w:val="00141FD0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4CB0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A715B"/>
    <w:rsid w:val="001B1052"/>
    <w:rsid w:val="001B12E4"/>
    <w:rsid w:val="001B1688"/>
    <w:rsid w:val="001B19C0"/>
    <w:rsid w:val="001B21E0"/>
    <w:rsid w:val="001B2258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0670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171E3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353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669D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5D6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673"/>
    <w:rsid w:val="00271749"/>
    <w:rsid w:val="002718A5"/>
    <w:rsid w:val="00271A70"/>
    <w:rsid w:val="00271DDD"/>
    <w:rsid w:val="00271ED4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06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07EE4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BE3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1CF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574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BAD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11E7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C15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22F2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8AD"/>
    <w:rsid w:val="003F5E65"/>
    <w:rsid w:val="003F63C6"/>
    <w:rsid w:val="003F6E16"/>
    <w:rsid w:val="003F7535"/>
    <w:rsid w:val="003F75EB"/>
    <w:rsid w:val="003F7C26"/>
    <w:rsid w:val="00400253"/>
    <w:rsid w:val="00400309"/>
    <w:rsid w:val="004003F5"/>
    <w:rsid w:val="00400849"/>
    <w:rsid w:val="00400F5F"/>
    <w:rsid w:val="0040185A"/>
    <w:rsid w:val="00401ADF"/>
    <w:rsid w:val="00402580"/>
    <w:rsid w:val="00403986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5F55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1C61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0FB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636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069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6F61"/>
    <w:rsid w:val="005177FF"/>
    <w:rsid w:val="005178D8"/>
    <w:rsid w:val="005179A2"/>
    <w:rsid w:val="00517B9C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2E7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27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34B7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4F8"/>
    <w:rsid w:val="005B65A1"/>
    <w:rsid w:val="005B6701"/>
    <w:rsid w:val="005B6D48"/>
    <w:rsid w:val="005B75F2"/>
    <w:rsid w:val="005B7856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13E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4FB7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86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7BB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144"/>
    <w:rsid w:val="00663480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0E84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57D"/>
    <w:rsid w:val="006836AC"/>
    <w:rsid w:val="00683E3A"/>
    <w:rsid w:val="00684851"/>
    <w:rsid w:val="006848CF"/>
    <w:rsid w:val="00684E58"/>
    <w:rsid w:val="006853E1"/>
    <w:rsid w:val="00685D05"/>
    <w:rsid w:val="00685F4F"/>
    <w:rsid w:val="0068660D"/>
    <w:rsid w:val="0068726D"/>
    <w:rsid w:val="00687954"/>
    <w:rsid w:val="00687DCC"/>
    <w:rsid w:val="00690173"/>
    <w:rsid w:val="0069082A"/>
    <w:rsid w:val="00690955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5EA3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AA5"/>
    <w:rsid w:val="00746F1A"/>
    <w:rsid w:val="00747067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24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0B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9EC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2AD3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66E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681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C30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0C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28CA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D70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3D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BEA"/>
    <w:rsid w:val="00917E43"/>
    <w:rsid w:val="00920541"/>
    <w:rsid w:val="00920DF1"/>
    <w:rsid w:val="00921901"/>
    <w:rsid w:val="00922102"/>
    <w:rsid w:val="00922442"/>
    <w:rsid w:val="00922ACD"/>
    <w:rsid w:val="00922D4C"/>
    <w:rsid w:val="00922E88"/>
    <w:rsid w:val="0092306A"/>
    <w:rsid w:val="00923296"/>
    <w:rsid w:val="00923900"/>
    <w:rsid w:val="00924A9E"/>
    <w:rsid w:val="00924BD6"/>
    <w:rsid w:val="009252A2"/>
    <w:rsid w:val="009257F1"/>
    <w:rsid w:val="0092616D"/>
    <w:rsid w:val="00926246"/>
    <w:rsid w:val="00926347"/>
    <w:rsid w:val="0092738D"/>
    <w:rsid w:val="009276F6"/>
    <w:rsid w:val="00927A13"/>
    <w:rsid w:val="0093065D"/>
    <w:rsid w:val="00930A80"/>
    <w:rsid w:val="00930BA4"/>
    <w:rsid w:val="00930C7A"/>
    <w:rsid w:val="00931136"/>
    <w:rsid w:val="00931477"/>
    <w:rsid w:val="00931D8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773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0CC"/>
    <w:rsid w:val="00945694"/>
    <w:rsid w:val="0094592A"/>
    <w:rsid w:val="00945E27"/>
    <w:rsid w:val="00946114"/>
    <w:rsid w:val="00946206"/>
    <w:rsid w:val="009466DC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9E9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7AE"/>
    <w:rsid w:val="009B4ABF"/>
    <w:rsid w:val="009B4E8A"/>
    <w:rsid w:val="009B6B37"/>
    <w:rsid w:val="009B6E39"/>
    <w:rsid w:val="009B7203"/>
    <w:rsid w:val="009B76BB"/>
    <w:rsid w:val="009B7948"/>
    <w:rsid w:val="009C132A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1FA3"/>
    <w:rsid w:val="009D201D"/>
    <w:rsid w:val="009D2830"/>
    <w:rsid w:val="009D2CF6"/>
    <w:rsid w:val="009D2EDD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6B6E"/>
    <w:rsid w:val="009E74A2"/>
    <w:rsid w:val="009E7DB7"/>
    <w:rsid w:val="009F0610"/>
    <w:rsid w:val="009F06B5"/>
    <w:rsid w:val="009F113D"/>
    <w:rsid w:val="009F1ABF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2A6B"/>
    <w:rsid w:val="00A12CD0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6C0"/>
    <w:rsid w:val="00A3094B"/>
    <w:rsid w:val="00A31152"/>
    <w:rsid w:val="00A312DD"/>
    <w:rsid w:val="00A31D2F"/>
    <w:rsid w:val="00A31E93"/>
    <w:rsid w:val="00A31FC3"/>
    <w:rsid w:val="00A33516"/>
    <w:rsid w:val="00A34B2D"/>
    <w:rsid w:val="00A35278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3F0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304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076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B739F"/>
    <w:rsid w:val="00AC069A"/>
    <w:rsid w:val="00AC0E34"/>
    <w:rsid w:val="00AC1274"/>
    <w:rsid w:val="00AC1425"/>
    <w:rsid w:val="00AC24EC"/>
    <w:rsid w:val="00AC2F84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581"/>
    <w:rsid w:val="00AE3DB3"/>
    <w:rsid w:val="00AE46AD"/>
    <w:rsid w:val="00AE4911"/>
    <w:rsid w:val="00AE5E76"/>
    <w:rsid w:val="00AE5EE1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C77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5DB6"/>
    <w:rsid w:val="00B273AF"/>
    <w:rsid w:val="00B276B3"/>
    <w:rsid w:val="00B278C2"/>
    <w:rsid w:val="00B30362"/>
    <w:rsid w:val="00B303D5"/>
    <w:rsid w:val="00B30425"/>
    <w:rsid w:val="00B3072D"/>
    <w:rsid w:val="00B30DDA"/>
    <w:rsid w:val="00B31AEC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4F4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4AF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9F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5F0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4F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586"/>
    <w:rsid w:val="00BE1729"/>
    <w:rsid w:val="00BE17AF"/>
    <w:rsid w:val="00BE1880"/>
    <w:rsid w:val="00BE291E"/>
    <w:rsid w:val="00BE3A5B"/>
    <w:rsid w:val="00BE40B5"/>
    <w:rsid w:val="00BE4123"/>
    <w:rsid w:val="00BE4404"/>
    <w:rsid w:val="00BE4B81"/>
    <w:rsid w:val="00BE5361"/>
    <w:rsid w:val="00BE585B"/>
    <w:rsid w:val="00BE60B2"/>
    <w:rsid w:val="00BE64DC"/>
    <w:rsid w:val="00BE695D"/>
    <w:rsid w:val="00BE6B79"/>
    <w:rsid w:val="00BE73FD"/>
    <w:rsid w:val="00BE77EC"/>
    <w:rsid w:val="00BF00B3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2BFA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0CAC"/>
    <w:rsid w:val="00C2129E"/>
    <w:rsid w:val="00C2178F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B13"/>
    <w:rsid w:val="00C46D96"/>
    <w:rsid w:val="00C46DE4"/>
    <w:rsid w:val="00C475D7"/>
    <w:rsid w:val="00C4761C"/>
    <w:rsid w:val="00C50982"/>
    <w:rsid w:val="00C51E73"/>
    <w:rsid w:val="00C51FB6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10E"/>
    <w:rsid w:val="00C55244"/>
    <w:rsid w:val="00C55862"/>
    <w:rsid w:val="00C55980"/>
    <w:rsid w:val="00C56302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4B1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8C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706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A5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47F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676FA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67E8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2FE7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5E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1F08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B2F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A6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0D06"/>
    <w:rsid w:val="00E91650"/>
    <w:rsid w:val="00E92551"/>
    <w:rsid w:val="00E9261F"/>
    <w:rsid w:val="00E93200"/>
    <w:rsid w:val="00E93B0D"/>
    <w:rsid w:val="00E94118"/>
    <w:rsid w:val="00E95108"/>
    <w:rsid w:val="00E959B4"/>
    <w:rsid w:val="00E95A4D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5E75"/>
    <w:rsid w:val="00EC70BB"/>
    <w:rsid w:val="00EC7A3B"/>
    <w:rsid w:val="00ED0828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41"/>
    <w:rsid w:val="00EE4D7B"/>
    <w:rsid w:val="00EE4E86"/>
    <w:rsid w:val="00EE511B"/>
    <w:rsid w:val="00EE700D"/>
    <w:rsid w:val="00EE73A6"/>
    <w:rsid w:val="00EF0339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48A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2DD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67A68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3FAB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79C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3C6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66A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4F7C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C6A9"/>
  <w15:chartTrackingRefBased/>
  <w15:docId w15:val="{A383641F-34C8-4A1A-8746-BAB3ED2D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F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F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F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F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F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F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FA3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FA3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FA3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FA3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FA3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D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F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FA3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9D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FA3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9D1F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B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tsawardinitiative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24</cp:revision>
  <dcterms:created xsi:type="dcterms:W3CDTF">2026-02-18T16:51:00Z</dcterms:created>
  <dcterms:modified xsi:type="dcterms:W3CDTF">2026-02-20T17:21:00Z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4a9a75d2-c623-47a3-877f-f801731ac3da</vt:lpwstr>
  </property>
</Properties>
</file>