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FBCD" w14:textId="14324B72" w:rsidR="00AC54C2" w:rsidRPr="00AD2D93" w:rsidRDefault="00AC54C2" w:rsidP="00366786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AD2D93">
        <w:rPr>
          <w:rStyle w:val="Strong"/>
          <w:rFonts w:ascii="Arial" w:eastAsiaTheme="majorEastAsia" w:hAnsi="Arial" w:cs="Arial"/>
          <w:sz w:val="28"/>
          <w:szCs w:val="28"/>
        </w:rPr>
        <w:t xml:space="preserve">My Colouring Book: </w:t>
      </w:r>
      <w:r w:rsidR="00335E13" w:rsidRPr="00AD2D93">
        <w:rPr>
          <w:rStyle w:val="Strong"/>
          <w:rFonts w:ascii="Arial" w:eastAsiaTheme="majorEastAsia" w:hAnsi="Arial" w:cs="Arial"/>
          <w:sz w:val="28"/>
          <w:szCs w:val="28"/>
        </w:rPr>
        <w:t>Fairy Tales</w:t>
      </w:r>
      <w:r w:rsidRPr="00AD2D93">
        <w:rPr>
          <w:rFonts w:ascii="Arial" w:hAnsi="Arial" w:cs="Arial"/>
          <w:sz w:val="28"/>
          <w:szCs w:val="28"/>
        </w:rPr>
        <w:t xml:space="preserve"> is a joyful colouring book designed to delight young children </w:t>
      </w:r>
      <w:r w:rsidR="002059E3" w:rsidRPr="00AD2D93">
        <w:rPr>
          <w:rFonts w:ascii="Arial" w:hAnsi="Arial" w:cs="Arial"/>
          <w:sz w:val="28"/>
          <w:szCs w:val="28"/>
        </w:rPr>
        <w:t>aged</w:t>
      </w:r>
      <w:r w:rsidR="00532CD1" w:rsidRPr="00AD2D93">
        <w:rPr>
          <w:rFonts w:ascii="Arial" w:hAnsi="Arial" w:cs="Arial"/>
          <w:sz w:val="28"/>
          <w:szCs w:val="28"/>
        </w:rPr>
        <w:t xml:space="preserve"> </w:t>
      </w:r>
      <w:r w:rsidR="00BA0C61" w:rsidRPr="00AD2D93">
        <w:rPr>
          <w:rFonts w:ascii="Arial" w:hAnsi="Arial" w:cs="Arial"/>
          <w:sz w:val="28"/>
          <w:szCs w:val="28"/>
        </w:rPr>
        <w:t>2-</w:t>
      </w:r>
      <w:r w:rsidR="006D4F62" w:rsidRPr="00AD2D93">
        <w:rPr>
          <w:rFonts w:ascii="Arial" w:hAnsi="Arial" w:cs="Arial"/>
          <w:sz w:val="28"/>
          <w:szCs w:val="28"/>
        </w:rPr>
        <w:t>8</w:t>
      </w:r>
      <w:r w:rsidR="00BA0C61" w:rsidRPr="00AD2D93">
        <w:rPr>
          <w:rFonts w:ascii="Arial" w:hAnsi="Arial" w:cs="Arial"/>
          <w:sz w:val="28"/>
          <w:szCs w:val="28"/>
        </w:rPr>
        <w:t xml:space="preserve">, </w:t>
      </w:r>
      <w:r w:rsidRPr="00AD2D93">
        <w:rPr>
          <w:rFonts w:ascii="Arial" w:hAnsi="Arial" w:cs="Arial"/>
          <w:sz w:val="28"/>
          <w:szCs w:val="28"/>
        </w:rPr>
        <w:t>while supporting early learning and creativity.</w:t>
      </w:r>
    </w:p>
    <w:p w14:paraId="1B4E7593" w14:textId="0335DBD5" w:rsidR="00BA0C61" w:rsidRPr="00AD2D93" w:rsidRDefault="00AC54C2" w:rsidP="00366786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AD2D93">
        <w:rPr>
          <w:rFonts w:ascii="Arial" w:hAnsi="Arial" w:cs="Arial"/>
          <w:sz w:val="28"/>
          <w:szCs w:val="28"/>
        </w:rPr>
        <w:t xml:space="preserve">Inside, little ones will discover charming illustrations inspired by much-loved </w:t>
      </w:r>
      <w:r w:rsidR="00BA0C61" w:rsidRPr="00AD2D93">
        <w:rPr>
          <w:rFonts w:ascii="Arial" w:hAnsi="Arial" w:cs="Arial"/>
          <w:sz w:val="28"/>
          <w:szCs w:val="28"/>
        </w:rPr>
        <w:t xml:space="preserve">traditional </w:t>
      </w:r>
      <w:r w:rsidR="00335E13" w:rsidRPr="00AD2D93">
        <w:rPr>
          <w:rFonts w:ascii="Arial" w:hAnsi="Arial" w:cs="Arial"/>
          <w:sz w:val="28"/>
          <w:szCs w:val="28"/>
        </w:rPr>
        <w:t>fairy tales</w:t>
      </w:r>
      <w:r w:rsidR="00BA0C61" w:rsidRPr="00AD2D93">
        <w:rPr>
          <w:rFonts w:ascii="Arial" w:hAnsi="Arial" w:cs="Arial"/>
          <w:sz w:val="28"/>
          <w:szCs w:val="28"/>
        </w:rPr>
        <w:t xml:space="preserve"> full of familiar</w:t>
      </w:r>
      <w:r w:rsidRPr="00AD2D93">
        <w:rPr>
          <w:rFonts w:ascii="Arial" w:hAnsi="Arial" w:cs="Arial"/>
          <w:sz w:val="28"/>
          <w:szCs w:val="28"/>
        </w:rPr>
        <w:t xml:space="preserve"> characters, playful scenes, and details that are </w:t>
      </w:r>
      <w:r w:rsidR="00BA0C61" w:rsidRPr="00AD2D93">
        <w:rPr>
          <w:rFonts w:ascii="Arial" w:hAnsi="Arial" w:cs="Arial"/>
          <w:sz w:val="28"/>
          <w:szCs w:val="28"/>
        </w:rPr>
        <w:t>fun</w:t>
      </w:r>
      <w:r w:rsidRPr="00AD2D93">
        <w:rPr>
          <w:rFonts w:ascii="Arial" w:hAnsi="Arial" w:cs="Arial"/>
          <w:sz w:val="28"/>
          <w:szCs w:val="28"/>
        </w:rPr>
        <w:t xml:space="preserve"> to colour. </w:t>
      </w:r>
    </w:p>
    <w:p w14:paraId="69B71E2B" w14:textId="4D835355" w:rsidR="00F01317" w:rsidRPr="00AD2D93" w:rsidRDefault="00BA0C61" w:rsidP="00366786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AD2D93">
        <w:rPr>
          <w:rFonts w:ascii="Arial" w:hAnsi="Arial" w:cs="Arial"/>
          <w:sz w:val="28"/>
          <w:szCs w:val="28"/>
        </w:rPr>
        <w:t xml:space="preserve">This book </w:t>
      </w:r>
      <w:r w:rsidR="00D24207" w:rsidRPr="00AD2D93">
        <w:rPr>
          <w:rFonts w:ascii="Arial" w:hAnsi="Arial" w:cs="Arial"/>
          <w:sz w:val="28"/>
          <w:szCs w:val="28"/>
        </w:rPr>
        <w:t>is designed</w:t>
      </w:r>
      <w:r w:rsidR="006D4F62" w:rsidRPr="00AD2D93">
        <w:rPr>
          <w:rFonts w:ascii="Arial" w:hAnsi="Arial" w:cs="Arial"/>
          <w:sz w:val="28"/>
          <w:szCs w:val="28"/>
        </w:rPr>
        <w:t xml:space="preserve"> </w:t>
      </w:r>
      <w:r w:rsidR="00513FDF" w:rsidRPr="00AD2D93">
        <w:rPr>
          <w:rFonts w:ascii="Arial" w:hAnsi="Arial" w:cs="Arial"/>
          <w:sz w:val="28"/>
          <w:szCs w:val="28"/>
        </w:rPr>
        <w:t>for early readers, utilising simple sentence structures and early vocabulary</w:t>
      </w:r>
      <w:r w:rsidR="000F1425" w:rsidRPr="00AD2D93">
        <w:rPr>
          <w:rFonts w:ascii="Arial" w:hAnsi="Arial" w:cs="Arial"/>
          <w:sz w:val="28"/>
          <w:szCs w:val="28"/>
        </w:rPr>
        <w:t>. It</w:t>
      </w:r>
      <w:r w:rsidR="006D4F62" w:rsidRPr="00AD2D93">
        <w:rPr>
          <w:rFonts w:ascii="Arial" w:hAnsi="Arial" w:cs="Arial"/>
          <w:sz w:val="28"/>
          <w:szCs w:val="28"/>
        </w:rPr>
        <w:t xml:space="preserve"> </w:t>
      </w:r>
      <w:r w:rsidR="00F01317" w:rsidRPr="00AD2D93">
        <w:rPr>
          <w:rFonts w:ascii="Arial" w:hAnsi="Arial" w:cs="Arial"/>
          <w:sz w:val="28"/>
          <w:szCs w:val="28"/>
        </w:rPr>
        <w:t>can be used</w:t>
      </w:r>
      <w:r w:rsidRPr="00AD2D93">
        <w:rPr>
          <w:rFonts w:ascii="Arial" w:hAnsi="Arial" w:cs="Arial"/>
          <w:sz w:val="28"/>
          <w:szCs w:val="28"/>
        </w:rPr>
        <w:t xml:space="preserve"> at home, in a nursery or early years learning setting</w:t>
      </w:r>
      <w:r w:rsidR="002059E3" w:rsidRPr="00AD2D93">
        <w:rPr>
          <w:rFonts w:ascii="Arial" w:hAnsi="Arial" w:cs="Arial"/>
          <w:sz w:val="28"/>
          <w:szCs w:val="28"/>
        </w:rPr>
        <w:t xml:space="preserve">, </w:t>
      </w:r>
      <w:r w:rsidR="00F01317" w:rsidRPr="00AD2D93">
        <w:rPr>
          <w:rFonts w:ascii="Arial" w:hAnsi="Arial" w:cs="Arial"/>
          <w:sz w:val="28"/>
          <w:szCs w:val="28"/>
        </w:rPr>
        <w:t>or at home to support learning</w:t>
      </w:r>
      <w:r w:rsidR="00513FDF" w:rsidRPr="00AD2D93">
        <w:rPr>
          <w:rFonts w:ascii="Arial" w:hAnsi="Arial" w:cs="Arial"/>
          <w:sz w:val="28"/>
          <w:szCs w:val="28"/>
        </w:rPr>
        <w:t>.</w:t>
      </w:r>
    </w:p>
    <w:p w14:paraId="58D73509" w14:textId="504EDF27" w:rsidR="00F35942" w:rsidRDefault="0014513F" w:rsidP="00366786">
      <w:pPr>
        <w:spacing w:after="160" w:line="276" w:lineRule="auto"/>
        <w:rPr>
          <w:rFonts w:cs="Arial"/>
          <w:noProof/>
          <w:sz w:val="28"/>
          <w:szCs w:val="28"/>
        </w:rPr>
      </w:pPr>
      <w:r w:rsidRPr="00AD2D93">
        <w:rPr>
          <w:rFonts w:cs="Arial"/>
          <w:sz w:val="28"/>
          <w:szCs w:val="28"/>
        </w:rPr>
        <w:t xml:space="preserve">Tales included: </w:t>
      </w:r>
      <w:r w:rsidR="0052191C" w:rsidRPr="00AD2D93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The Gingerbread Man,</w:t>
      </w:r>
      <w:r w:rsidR="003C0986" w:rsidRPr="00AD2D93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Cinderella, </w:t>
      </w:r>
      <w:r w:rsidR="002F14A0" w:rsidRPr="00AD2D93">
        <w:rPr>
          <w:rFonts w:cs="Arial"/>
          <w:sz w:val="28"/>
          <w:szCs w:val="28"/>
        </w:rPr>
        <w:t>The Golden Goose,</w:t>
      </w:r>
      <w:r w:rsidR="00992283" w:rsidRPr="00AD2D93">
        <w:rPr>
          <w:rFonts w:cs="Arial"/>
          <w:sz w:val="28"/>
          <w:szCs w:val="28"/>
        </w:rPr>
        <w:t xml:space="preserve"> </w:t>
      </w:r>
      <w:r w:rsidR="00992283" w:rsidRPr="00AD2D93">
        <w:rPr>
          <w:rFonts w:cs="Arial"/>
          <w:noProof/>
          <w:sz w:val="28"/>
          <w:szCs w:val="28"/>
        </w:rPr>
        <w:t xml:space="preserve">Goldilocks and the </w:t>
      </w:r>
      <w:r w:rsidR="00366786">
        <w:rPr>
          <w:rFonts w:cs="Arial"/>
          <w:noProof/>
          <w:sz w:val="28"/>
          <w:szCs w:val="28"/>
        </w:rPr>
        <w:t>T</w:t>
      </w:r>
      <w:r w:rsidR="00992283" w:rsidRPr="00AD2D93">
        <w:rPr>
          <w:rFonts w:cs="Arial"/>
          <w:noProof/>
          <w:sz w:val="28"/>
          <w:szCs w:val="28"/>
        </w:rPr>
        <w:t xml:space="preserve">hree </w:t>
      </w:r>
      <w:r w:rsidR="00366786">
        <w:rPr>
          <w:rFonts w:cs="Arial"/>
          <w:noProof/>
          <w:sz w:val="28"/>
          <w:szCs w:val="28"/>
        </w:rPr>
        <w:t>B</w:t>
      </w:r>
      <w:r w:rsidR="00992283" w:rsidRPr="00AD2D93">
        <w:rPr>
          <w:rFonts w:cs="Arial"/>
          <w:noProof/>
          <w:sz w:val="28"/>
          <w:szCs w:val="28"/>
        </w:rPr>
        <w:t xml:space="preserve">ears, </w:t>
      </w:r>
      <w:r w:rsidR="00F35942" w:rsidRPr="00AD2D93">
        <w:rPr>
          <w:rFonts w:cs="Arial"/>
          <w:sz w:val="28"/>
          <w:szCs w:val="28"/>
        </w:rPr>
        <w:t>Little Red Riding Hood</w:t>
      </w:r>
      <w:r w:rsidR="00F35942" w:rsidRPr="00AD2D93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</w:t>
      </w:r>
      <w:r w:rsidR="00DF291C" w:rsidRPr="00AD2D93">
        <w:rPr>
          <w:rFonts w:cs="Arial"/>
          <w:sz w:val="28"/>
          <w:szCs w:val="28"/>
        </w:rPr>
        <w:t>The</w:t>
      </w:r>
      <w:r w:rsidR="00366786">
        <w:rPr>
          <w:rFonts w:cs="Arial"/>
          <w:sz w:val="28"/>
          <w:szCs w:val="28"/>
        </w:rPr>
        <w:t xml:space="preserve"> </w:t>
      </w:r>
      <w:r w:rsidR="00DF291C" w:rsidRPr="00AD2D93">
        <w:rPr>
          <w:rFonts w:cs="Arial"/>
          <w:sz w:val="28"/>
          <w:szCs w:val="28"/>
        </w:rPr>
        <w:t>Ugly</w:t>
      </w:r>
      <w:r w:rsidR="00366786">
        <w:rPr>
          <w:rFonts w:cs="Arial"/>
          <w:sz w:val="28"/>
          <w:szCs w:val="28"/>
        </w:rPr>
        <w:t xml:space="preserve"> </w:t>
      </w:r>
      <w:r w:rsidR="00DF291C" w:rsidRPr="00AD2D93">
        <w:rPr>
          <w:rFonts w:cs="Arial"/>
          <w:sz w:val="28"/>
          <w:szCs w:val="28"/>
        </w:rPr>
        <w:t>Duckling</w:t>
      </w:r>
      <w:r w:rsidR="00366786">
        <w:rPr>
          <w:rFonts w:cs="Arial"/>
          <w:sz w:val="28"/>
          <w:szCs w:val="28"/>
        </w:rPr>
        <w:t xml:space="preserve"> and</w:t>
      </w:r>
      <w:r w:rsidR="00C874B8" w:rsidRPr="00AD2D93">
        <w:rPr>
          <w:rFonts w:cs="Arial"/>
          <w:sz w:val="28"/>
          <w:szCs w:val="28"/>
        </w:rPr>
        <w:t xml:space="preserve"> </w:t>
      </w:r>
      <w:r w:rsidR="00C874B8" w:rsidRPr="00AD2D93">
        <w:rPr>
          <w:rFonts w:cs="Arial"/>
          <w:noProof/>
          <w:sz w:val="28"/>
          <w:szCs w:val="28"/>
        </w:rPr>
        <w:t>The Three Little Pigs</w:t>
      </w:r>
    </w:p>
    <w:p w14:paraId="72397FB9" w14:textId="77777777" w:rsidR="005F20C2" w:rsidRDefault="005F20C2" w:rsidP="00366786">
      <w:pPr>
        <w:spacing w:after="160" w:line="276" w:lineRule="auto"/>
        <w:rPr>
          <w:rFonts w:cs="Arial"/>
          <w:noProof/>
          <w:sz w:val="28"/>
          <w:szCs w:val="28"/>
        </w:rPr>
      </w:pPr>
    </w:p>
    <w:p w14:paraId="666543FA" w14:textId="3D6ACBF3" w:rsidR="005F20C2" w:rsidRPr="00AD2D93" w:rsidRDefault="005F20C2" w:rsidP="00366786">
      <w:pPr>
        <w:spacing w:after="160" w:line="276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cs="Arial"/>
          <w:noProof/>
          <w:sz w:val="28"/>
          <w:szCs w:val="28"/>
        </w:rPr>
        <w:t xml:space="preserve">Please visit </w:t>
      </w:r>
      <w:hyperlink r:id="rId5" w:history="1">
        <w:r w:rsidRPr="00F40CD6">
          <w:rPr>
            <w:rStyle w:val="Hyperlink"/>
            <w:rFonts w:cs="Arial"/>
            <w:noProof/>
            <w:sz w:val="28"/>
            <w:szCs w:val="28"/>
          </w:rPr>
          <w:t>www.artsawardinitiative.co.uk</w:t>
        </w:r>
      </w:hyperlink>
      <w:r>
        <w:rPr>
          <w:rFonts w:cs="Arial"/>
          <w:noProof/>
          <w:sz w:val="28"/>
          <w:szCs w:val="28"/>
        </w:rPr>
        <w:t xml:space="preserve"> for more information about our books</w:t>
      </w:r>
    </w:p>
    <w:p w14:paraId="70E48AF5" w14:textId="77777777" w:rsidR="002F14A0" w:rsidRPr="00AD2D93" w:rsidRDefault="002F14A0" w:rsidP="00366786">
      <w:pPr>
        <w:spacing w:after="160" w:line="276" w:lineRule="auto"/>
        <w:rPr>
          <w:rFonts w:cs="Arial"/>
          <w:sz w:val="28"/>
          <w:szCs w:val="28"/>
        </w:rPr>
      </w:pPr>
    </w:p>
    <w:p w14:paraId="628C1505" w14:textId="310D3B0D" w:rsidR="00C16103" w:rsidRPr="00AD2D93" w:rsidRDefault="00887C14" w:rsidP="00366786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AD2D93">
        <w:rPr>
          <w:rFonts w:ascii="Arial" w:hAnsi="Arial" w:cs="Arial"/>
          <w:sz w:val="28"/>
          <w:szCs w:val="28"/>
        </w:rPr>
        <w:t xml:space="preserve">Page examples: </w:t>
      </w:r>
    </w:p>
    <w:p w14:paraId="7B1B6488" w14:textId="5491140D" w:rsidR="00513FDF" w:rsidRPr="00AD2D93" w:rsidRDefault="00907BF8" w:rsidP="00366786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  <w:r w:rsidRPr="00AD2D9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DE09489" wp14:editId="0812752B">
            <wp:extent cx="1924493" cy="2582387"/>
            <wp:effectExtent l="0" t="0" r="0" b="0"/>
            <wp:docPr id="641966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9668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9382" cy="258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FF2" w:rsidRPr="00AD2D93">
        <w:rPr>
          <w:rFonts w:ascii="Arial" w:hAnsi="Arial" w:cs="Arial"/>
          <w:sz w:val="28"/>
          <w:szCs w:val="28"/>
        </w:rPr>
        <w:t xml:space="preserve">   </w:t>
      </w:r>
      <w:r w:rsidR="00F40FF2" w:rsidRPr="00AD2D9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5DF16C3" wp14:editId="61E147D0">
            <wp:extent cx="1935126" cy="2500306"/>
            <wp:effectExtent l="0" t="0" r="0" b="0"/>
            <wp:docPr id="1839589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891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7012" cy="251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0EC2D" w14:textId="77777777" w:rsidR="00513FDF" w:rsidRPr="00AD2D93" w:rsidRDefault="00513FDF" w:rsidP="00366786">
      <w:pPr>
        <w:pStyle w:val="NormalWeb"/>
        <w:spacing w:line="276" w:lineRule="auto"/>
        <w:rPr>
          <w:rFonts w:ascii="Arial" w:hAnsi="Arial" w:cs="Arial"/>
          <w:sz w:val="28"/>
          <w:szCs w:val="28"/>
        </w:rPr>
      </w:pPr>
    </w:p>
    <w:p w14:paraId="0800D905" w14:textId="52250C28" w:rsidR="00BD70EF" w:rsidRPr="00AD2D93" w:rsidRDefault="006D4F62" w:rsidP="00366786">
      <w:pPr>
        <w:spacing w:line="276" w:lineRule="auto"/>
        <w:rPr>
          <w:rFonts w:cs="Arial"/>
          <w:sz w:val="28"/>
          <w:szCs w:val="28"/>
        </w:rPr>
      </w:pPr>
      <w:r w:rsidRPr="00AD2D93">
        <w:rPr>
          <w:rFonts w:cs="Arial"/>
          <w:sz w:val="28"/>
          <w:szCs w:val="28"/>
        </w:rPr>
        <w:t xml:space="preserve">     </w:t>
      </w:r>
    </w:p>
    <w:sectPr w:rsidR="00BD70EF" w:rsidRPr="00AD2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C7914"/>
    <w:multiLevelType w:val="multilevel"/>
    <w:tmpl w:val="840C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20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4C2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20A48"/>
    <w:rsid w:val="00021698"/>
    <w:rsid w:val="00021857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696"/>
    <w:rsid w:val="00077E1C"/>
    <w:rsid w:val="00080186"/>
    <w:rsid w:val="0008065C"/>
    <w:rsid w:val="000819DE"/>
    <w:rsid w:val="00081C9A"/>
    <w:rsid w:val="00081DFE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597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26AB"/>
    <w:rsid w:val="000B28D8"/>
    <w:rsid w:val="000B3530"/>
    <w:rsid w:val="000B4AD3"/>
    <w:rsid w:val="000B588B"/>
    <w:rsid w:val="000B5AB7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1E48"/>
    <w:rsid w:val="000E20D8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425"/>
    <w:rsid w:val="000F1AE4"/>
    <w:rsid w:val="000F256B"/>
    <w:rsid w:val="000F26E1"/>
    <w:rsid w:val="000F30DE"/>
    <w:rsid w:val="000F3119"/>
    <w:rsid w:val="000F38F2"/>
    <w:rsid w:val="000F4289"/>
    <w:rsid w:val="000F4486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1FD0"/>
    <w:rsid w:val="0014200C"/>
    <w:rsid w:val="001420CE"/>
    <w:rsid w:val="00142656"/>
    <w:rsid w:val="00143573"/>
    <w:rsid w:val="00144695"/>
    <w:rsid w:val="0014513F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A715B"/>
    <w:rsid w:val="001B1052"/>
    <w:rsid w:val="001B12E4"/>
    <w:rsid w:val="001B1688"/>
    <w:rsid w:val="001B19C0"/>
    <w:rsid w:val="001B21E0"/>
    <w:rsid w:val="001B2258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82F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0DE8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9E3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171E3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669D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5D6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673"/>
    <w:rsid w:val="00271749"/>
    <w:rsid w:val="002718A5"/>
    <w:rsid w:val="00271A70"/>
    <w:rsid w:val="00271DDD"/>
    <w:rsid w:val="00271ED4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1C8A"/>
    <w:rsid w:val="002E25C1"/>
    <w:rsid w:val="002E29AF"/>
    <w:rsid w:val="002E460D"/>
    <w:rsid w:val="002E4CE1"/>
    <w:rsid w:val="002E5017"/>
    <w:rsid w:val="002E5D74"/>
    <w:rsid w:val="002E62C1"/>
    <w:rsid w:val="002E6A5A"/>
    <w:rsid w:val="002E6E1E"/>
    <w:rsid w:val="002E7DF9"/>
    <w:rsid w:val="002F0238"/>
    <w:rsid w:val="002F0AEB"/>
    <w:rsid w:val="002F0D8D"/>
    <w:rsid w:val="002F0F1B"/>
    <w:rsid w:val="002F113B"/>
    <w:rsid w:val="002F14A0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805"/>
    <w:rsid w:val="002F7B5F"/>
    <w:rsid w:val="002F7D12"/>
    <w:rsid w:val="002F7DDE"/>
    <w:rsid w:val="00300416"/>
    <w:rsid w:val="0030073D"/>
    <w:rsid w:val="00301AF5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5E7"/>
    <w:rsid w:val="00324704"/>
    <w:rsid w:val="00326B15"/>
    <w:rsid w:val="003302EE"/>
    <w:rsid w:val="003306EA"/>
    <w:rsid w:val="00330811"/>
    <w:rsid w:val="00331E04"/>
    <w:rsid w:val="0033342C"/>
    <w:rsid w:val="00333AB7"/>
    <w:rsid w:val="0033509F"/>
    <w:rsid w:val="003353A9"/>
    <w:rsid w:val="003353DA"/>
    <w:rsid w:val="00335E13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574"/>
    <w:rsid w:val="00357F4A"/>
    <w:rsid w:val="00360493"/>
    <w:rsid w:val="0036116F"/>
    <w:rsid w:val="00361B05"/>
    <w:rsid w:val="00361BB2"/>
    <w:rsid w:val="00361C19"/>
    <w:rsid w:val="00362145"/>
    <w:rsid w:val="003622A7"/>
    <w:rsid w:val="0036280C"/>
    <w:rsid w:val="0036290B"/>
    <w:rsid w:val="00362A4E"/>
    <w:rsid w:val="00362AB4"/>
    <w:rsid w:val="00363114"/>
    <w:rsid w:val="003635D4"/>
    <w:rsid w:val="00363BAD"/>
    <w:rsid w:val="00363D11"/>
    <w:rsid w:val="00363DAB"/>
    <w:rsid w:val="0036448A"/>
    <w:rsid w:val="0036576E"/>
    <w:rsid w:val="003658A9"/>
    <w:rsid w:val="00365F27"/>
    <w:rsid w:val="0036636F"/>
    <w:rsid w:val="00366786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11E7"/>
    <w:rsid w:val="003823D2"/>
    <w:rsid w:val="00382D06"/>
    <w:rsid w:val="00382DD9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0986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22F2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3CAD"/>
    <w:rsid w:val="003F4314"/>
    <w:rsid w:val="003F4FFB"/>
    <w:rsid w:val="003F58AD"/>
    <w:rsid w:val="003F5E65"/>
    <w:rsid w:val="003F63C6"/>
    <w:rsid w:val="003F6E16"/>
    <w:rsid w:val="003F7535"/>
    <w:rsid w:val="003F75EB"/>
    <w:rsid w:val="003F7C26"/>
    <w:rsid w:val="00400253"/>
    <w:rsid w:val="00400309"/>
    <w:rsid w:val="004003F5"/>
    <w:rsid w:val="00400849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E02"/>
    <w:rsid w:val="004421DD"/>
    <w:rsid w:val="0044253F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427"/>
    <w:rsid w:val="00493AA3"/>
    <w:rsid w:val="00493F61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069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318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3E28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3FDF"/>
    <w:rsid w:val="0051480F"/>
    <w:rsid w:val="005149B8"/>
    <w:rsid w:val="005149D8"/>
    <w:rsid w:val="0051505F"/>
    <w:rsid w:val="0051632E"/>
    <w:rsid w:val="00516F61"/>
    <w:rsid w:val="005177FF"/>
    <w:rsid w:val="005178D8"/>
    <w:rsid w:val="005179A2"/>
    <w:rsid w:val="0052191C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D1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431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C0F"/>
    <w:rsid w:val="00562E91"/>
    <w:rsid w:val="0056450B"/>
    <w:rsid w:val="00564CEE"/>
    <w:rsid w:val="005656F9"/>
    <w:rsid w:val="00565723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2F9B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323D"/>
    <w:rsid w:val="005834B7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4F8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1FFC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6F3F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13E"/>
    <w:rsid w:val="005E2381"/>
    <w:rsid w:val="005E3000"/>
    <w:rsid w:val="005E3438"/>
    <w:rsid w:val="005E3821"/>
    <w:rsid w:val="005E40AA"/>
    <w:rsid w:val="005E4226"/>
    <w:rsid w:val="005E4B93"/>
    <w:rsid w:val="005E4F0F"/>
    <w:rsid w:val="005E596A"/>
    <w:rsid w:val="005E649D"/>
    <w:rsid w:val="005E6A8C"/>
    <w:rsid w:val="005F0465"/>
    <w:rsid w:val="005F1371"/>
    <w:rsid w:val="005F20C2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4FB7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86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2988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3A4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3E1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8D4"/>
    <w:rsid w:val="006A2AE3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29AF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4F62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5EA3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3C15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C01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067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2925"/>
    <w:rsid w:val="007832B6"/>
    <w:rsid w:val="0078364C"/>
    <w:rsid w:val="00785422"/>
    <w:rsid w:val="007854FF"/>
    <w:rsid w:val="00785940"/>
    <w:rsid w:val="00785952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6FFC"/>
    <w:rsid w:val="007B761D"/>
    <w:rsid w:val="007B77DE"/>
    <w:rsid w:val="007C0E22"/>
    <w:rsid w:val="007C0EAA"/>
    <w:rsid w:val="007C11B3"/>
    <w:rsid w:val="007C12DD"/>
    <w:rsid w:val="007C1430"/>
    <w:rsid w:val="007C166E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1F4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7F683D"/>
    <w:rsid w:val="007F7F9D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681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29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777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23B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C14"/>
    <w:rsid w:val="00887FC9"/>
    <w:rsid w:val="008907C0"/>
    <w:rsid w:val="008909EC"/>
    <w:rsid w:val="0089163B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2DF"/>
    <w:rsid w:val="008A149A"/>
    <w:rsid w:val="008A1519"/>
    <w:rsid w:val="008A1E2C"/>
    <w:rsid w:val="008A1E38"/>
    <w:rsid w:val="008A1E8B"/>
    <w:rsid w:val="008A2583"/>
    <w:rsid w:val="008A269F"/>
    <w:rsid w:val="008A28CA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D70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3D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07BF8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1AD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944"/>
    <w:rsid w:val="009424C9"/>
    <w:rsid w:val="009424DD"/>
    <w:rsid w:val="00942C0E"/>
    <w:rsid w:val="009433BF"/>
    <w:rsid w:val="009434B0"/>
    <w:rsid w:val="00943547"/>
    <w:rsid w:val="00943729"/>
    <w:rsid w:val="0094488A"/>
    <w:rsid w:val="009450CC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14D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9E9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283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47AE"/>
    <w:rsid w:val="009B4ABF"/>
    <w:rsid w:val="009B4E8A"/>
    <w:rsid w:val="009B6B37"/>
    <w:rsid w:val="009B6E39"/>
    <w:rsid w:val="009B7203"/>
    <w:rsid w:val="009B76BB"/>
    <w:rsid w:val="009B7948"/>
    <w:rsid w:val="009C05FD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74A2"/>
    <w:rsid w:val="009E7DB7"/>
    <w:rsid w:val="009F06B5"/>
    <w:rsid w:val="009F113D"/>
    <w:rsid w:val="009F1ABF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278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3DB"/>
    <w:rsid w:val="00A47ADB"/>
    <w:rsid w:val="00A5005A"/>
    <w:rsid w:val="00A50A67"/>
    <w:rsid w:val="00A50A8C"/>
    <w:rsid w:val="00A5118A"/>
    <w:rsid w:val="00A52F10"/>
    <w:rsid w:val="00A537FC"/>
    <w:rsid w:val="00A53A43"/>
    <w:rsid w:val="00A543F0"/>
    <w:rsid w:val="00A5484F"/>
    <w:rsid w:val="00A55DAF"/>
    <w:rsid w:val="00A55E61"/>
    <w:rsid w:val="00A560D3"/>
    <w:rsid w:val="00A57902"/>
    <w:rsid w:val="00A5797C"/>
    <w:rsid w:val="00A6031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7C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69A"/>
    <w:rsid w:val="00AC0E34"/>
    <w:rsid w:val="00AC1274"/>
    <w:rsid w:val="00AC1425"/>
    <w:rsid w:val="00AC24EC"/>
    <w:rsid w:val="00AC2F84"/>
    <w:rsid w:val="00AC4AF2"/>
    <w:rsid w:val="00AC4E45"/>
    <w:rsid w:val="00AC54C2"/>
    <w:rsid w:val="00AC57F6"/>
    <w:rsid w:val="00AC6864"/>
    <w:rsid w:val="00AC70F2"/>
    <w:rsid w:val="00AC720B"/>
    <w:rsid w:val="00AC777F"/>
    <w:rsid w:val="00AD2D93"/>
    <w:rsid w:val="00AD2FC4"/>
    <w:rsid w:val="00AD4A29"/>
    <w:rsid w:val="00AD4F07"/>
    <w:rsid w:val="00AD617C"/>
    <w:rsid w:val="00AD638B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3E2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5DB6"/>
    <w:rsid w:val="00B273AF"/>
    <w:rsid w:val="00B276B3"/>
    <w:rsid w:val="00B30362"/>
    <w:rsid w:val="00B303D5"/>
    <w:rsid w:val="00B30425"/>
    <w:rsid w:val="00B3072D"/>
    <w:rsid w:val="00B30DDA"/>
    <w:rsid w:val="00B31AEC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4AF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9F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0C61"/>
    <w:rsid w:val="00BA11FC"/>
    <w:rsid w:val="00BA125C"/>
    <w:rsid w:val="00BA1AAE"/>
    <w:rsid w:val="00BA1E5B"/>
    <w:rsid w:val="00BA2D18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0EF"/>
    <w:rsid w:val="00BD7136"/>
    <w:rsid w:val="00BD7739"/>
    <w:rsid w:val="00BD7D32"/>
    <w:rsid w:val="00BE001A"/>
    <w:rsid w:val="00BE0167"/>
    <w:rsid w:val="00BE1586"/>
    <w:rsid w:val="00BE1729"/>
    <w:rsid w:val="00BE17AF"/>
    <w:rsid w:val="00BE1880"/>
    <w:rsid w:val="00BE291E"/>
    <w:rsid w:val="00BE3A5B"/>
    <w:rsid w:val="00BE40B5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0B3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2BFA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6C9"/>
    <w:rsid w:val="00C13701"/>
    <w:rsid w:val="00C14393"/>
    <w:rsid w:val="00C143DD"/>
    <w:rsid w:val="00C144C8"/>
    <w:rsid w:val="00C14CEC"/>
    <w:rsid w:val="00C15518"/>
    <w:rsid w:val="00C16103"/>
    <w:rsid w:val="00C1645B"/>
    <w:rsid w:val="00C164EF"/>
    <w:rsid w:val="00C16CEC"/>
    <w:rsid w:val="00C16EA2"/>
    <w:rsid w:val="00C175A2"/>
    <w:rsid w:val="00C17818"/>
    <w:rsid w:val="00C17A5C"/>
    <w:rsid w:val="00C2129E"/>
    <w:rsid w:val="00C2178F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37BF5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B13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6767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4B8"/>
    <w:rsid w:val="00C8764B"/>
    <w:rsid w:val="00C877CA"/>
    <w:rsid w:val="00C87DC4"/>
    <w:rsid w:val="00C87EDD"/>
    <w:rsid w:val="00C90B90"/>
    <w:rsid w:val="00C91E2D"/>
    <w:rsid w:val="00C922F8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8C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207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374B1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67E8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55E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6EC"/>
    <w:rsid w:val="00DD47C2"/>
    <w:rsid w:val="00DD4EA0"/>
    <w:rsid w:val="00DD5274"/>
    <w:rsid w:val="00DD59C6"/>
    <w:rsid w:val="00DD6365"/>
    <w:rsid w:val="00DD7034"/>
    <w:rsid w:val="00DD7068"/>
    <w:rsid w:val="00DD7D1D"/>
    <w:rsid w:val="00DE08C8"/>
    <w:rsid w:val="00DE0CBF"/>
    <w:rsid w:val="00DE1227"/>
    <w:rsid w:val="00DE1529"/>
    <w:rsid w:val="00DE18BE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1C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DFA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A6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5FC2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551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6CD8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3FFE"/>
    <w:rsid w:val="00ED4376"/>
    <w:rsid w:val="00ED4468"/>
    <w:rsid w:val="00ED4D4F"/>
    <w:rsid w:val="00ED50BA"/>
    <w:rsid w:val="00ED5287"/>
    <w:rsid w:val="00ED5CC2"/>
    <w:rsid w:val="00ED638B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317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069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27B99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EA"/>
    <w:rsid w:val="00F34BFA"/>
    <w:rsid w:val="00F34DFF"/>
    <w:rsid w:val="00F354AC"/>
    <w:rsid w:val="00F3580E"/>
    <w:rsid w:val="00F35942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0FF2"/>
    <w:rsid w:val="00F411D4"/>
    <w:rsid w:val="00F41898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67A68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79C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581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9DC6"/>
  <w15:chartTrackingRefBased/>
  <w15:docId w15:val="{B75F48B7-635B-4A65-8CD3-E63FE861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4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4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4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4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4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4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4C2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4C2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4C2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4C2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4C2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C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4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4C2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AC5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4C2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AC54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54C2"/>
    <w:rPr>
      <w:b/>
      <w:bCs/>
    </w:rPr>
  </w:style>
  <w:style w:type="character" w:styleId="Hyperlink">
    <w:name w:val="Hyperlink"/>
    <w:basedOn w:val="DefaultParagraphFont"/>
    <w:uiPriority w:val="99"/>
    <w:unhideWhenUsed/>
    <w:rsid w:val="005F20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rtsawardinitiative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21</cp:revision>
  <dcterms:created xsi:type="dcterms:W3CDTF">2026-02-20T07:19:00Z</dcterms:created>
  <dcterms:modified xsi:type="dcterms:W3CDTF">2026-02-20T07:43:00Z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5695c9ca-d073-43a2-917c-050e863476c8</vt:lpwstr>
  </property>
</Properties>
</file>