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15D5" w14:textId="57BD886C" w:rsidR="00D125AD" w:rsidRPr="00D125AD" w:rsidRDefault="00D125AD" w:rsidP="00D125AD">
      <w:pPr>
        <w:pStyle w:val="NormalWeb"/>
        <w:rPr>
          <w:rFonts w:ascii="Arial" w:hAnsi="Arial" w:cs="Arial"/>
          <w:sz w:val="28"/>
          <w:szCs w:val="28"/>
        </w:rPr>
      </w:pPr>
      <w:r w:rsidRPr="00D125AD">
        <w:rPr>
          <w:rFonts w:ascii="Arial" w:hAnsi="Arial" w:cs="Arial"/>
          <w:sz w:val="28"/>
          <w:szCs w:val="28"/>
        </w:rPr>
        <w:t xml:space="preserve">Discover a world of timeless beauty with </w:t>
      </w:r>
      <w:r w:rsidRPr="00D125AD">
        <w:rPr>
          <w:rFonts w:ascii="Arial" w:hAnsi="Arial" w:cs="Arial"/>
          <w:b/>
          <w:bCs/>
          <w:sz w:val="28"/>
          <w:szCs w:val="28"/>
        </w:rPr>
        <w:t xml:space="preserve">My Colouring Book: Landscapes from </w:t>
      </w:r>
      <w:r w:rsidR="00595749">
        <w:rPr>
          <w:rFonts w:ascii="Arial" w:hAnsi="Arial" w:cs="Arial"/>
          <w:b/>
          <w:bCs/>
          <w:sz w:val="28"/>
          <w:szCs w:val="28"/>
        </w:rPr>
        <w:t>Famous</w:t>
      </w:r>
      <w:r w:rsidRPr="00D125AD">
        <w:rPr>
          <w:rFonts w:ascii="Arial" w:hAnsi="Arial" w:cs="Arial"/>
          <w:b/>
          <w:bCs/>
          <w:sz w:val="28"/>
          <w:szCs w:val="28"/>
        </w:rPr>
        <w:t xml:space="preserve"> Paintings</w:t>
      </w:r>
      <w:r w:rsidRPr="00D125AD">
        <w:rPr>
          <w:rFonts w:ascii="Arial" w:hAnsi="Arial" w:cs="Arial"/>
          <w:sz w:val="28"/>
          <w:szCs w:val="28"/>
        </w:rPr>
        <w:t>.</w:t>
      </w:r>
    </w:p>
    <w:p w14:paraId="49E6A34A" w14:textId="27D11296" w:rsidR="00D125AD" w:rsidRDefault="00D125AD" w:rsidP="00D125AD">
      <w:pPr>
        <w:pStyle w:val="NormalWeb"/>
        <w:rPr>
          <w:rFonts w:ascii="Arial" w:hAnsi="Arial" w:cs="Arial"/>
          <w:sz w:val="28"/>
          <w:szCs w:val="28"/>
        </w:rPr>
      </w:pPr>
      <w:r w:rsidRPr="00D125AD">
        <w:rPr>
          <w:rFonts w:ascii="Arial" w:hAnsi="Arial" w:cs="Arial"/>
          <w:sz w:val="28"/>
          <w:szCs w:val="28"/>
        </w:rPr>
        <w:t xml:space="preserve">This unique colouring collection brings iconic landscape artworks to life in a way </w:t>
      </w:r>
      <w:r w:rsidR="00E55C31">
        <w:rPr>
          <w:rFonts w:ascii="Arial" w:hAnsi="Arial" w:cs="Arial"/>
          <w:sz w:val="28"/>
          <w:szCs w:val="28"/>
        </w:rPr>
        <w:t>artists of all ages can enjoy</w:t>
      </w:r>
      <w:r w:rsidRPr="00D125AD">
        <w:rPr>
          <w:rFonts w:ascii="Arial" w:hAnsi="Arial" w:cs="Arial"/>
          <w:sz w:val="28"/>
          <w:szCs w:val="28"/>
        </w:rPr>
        <w:t xml:space="preserve">. </w:t>
      </w:r>
    </w:p>
    <w:p w14:paraId="0706A7F2" w14:textId="3013313D" w:rsidR="00D125AD" w:rsidRPr="00D125AD" w:rsidRDefault="00D125AD" w:rsidP="00D125AD">
      <w:pPr>
        <w:pStyle w:val="NormalWeb"/>
        <w:rPr>
          <w:rFonts w:ascii="Arial" w:hAnsi="Arial" w:cs="Arial"/>
          <w:sz w:val="28"/>
          <w:szCs w:val="28"/>
        </w:rPr>
      </w:pPr>
      <w:r w:rsidRPr="00D125AD">
        <w:rPr>
          <w:rFonts w:ascii="Arial" w:hAnsi="Arial" w:cs="Arial"/>
          <w:sz w:val="28"/>
          <w:szCs w:val="28"/>
        </w:rPr>
        <w:t>Each page transforms a celebrated masterpiece into a clean, elegant line drawing, ready for you to colour.</w:t>
      </w:r>
    </w:p>
    <w:p w14:paraId="6F0B4FD0" w14:textId="77777777" w:rsidR="00D125AD" w:rsidRDefault="00D125AD" w:rsidP="00D125AD">
      <w:pPr>
        <w:pStyle w:val="NormalWeb"/>
        <w:rPr>
          <w:rFonts w:ascii="Arial" w:hAnsi="Arial" w:cs="Arial"/>
          <w:sz w:val="28"/>
          <w:szCs w:val="28"/>
        </w:rPr>
      </w:pPr>
      <w:r w:rsidRPr="00D125AD">
        <w:rPr>
          <w:rFonts w:ascii="Arial" w:hAnsi="Arial" w:cs="Arial"/>
          <w:sz w:val="28"/>
          <w:szCs w:val="28"/>
        </w:rPr>
        <w:t>Whether you’re seeking a relaxing</w:t>
      </w:r>
      <w:r>
        <w:rPr>
          <w:rFonts w:ascii="Arial" w:hAnsi="Arial" w:cs="Arial"/>
          <w:sz w:val="28"/>
          <w:szCs w:val="28"/>
        </w:rPr>
        <w:t>,</w:t>
      </w:r>
      <w:r w:rsidRPr="00D125AD">
        <w:rPr>
          <w:rFonts w:ascii="Arial" w:hAnsi="Arial" w:cs="Arial"/>
          <w:sz w:val="28"/>
          <w:szCs w:val="28"/>
        </w:rPr>
        <w:t xml:space="preserve"> creative escape, a mindful art activity, or an inspiring introduction to classic landscape art, this book offers something special. </w:t>
      </w:r>
    </w:p>
    <w:p w14:paraId="25659880" w14:textId="1003AA16" w:rsidR="00D125AD" w:rsidRPr="00D125AD" w:rsidRDefault="00D125AD" w:rsidP="00D125AD">
      <w:pPr>
        <w:pStyle w:val="NormalWeb"/>
        <w:rPr>
          <w:rFonts w:ascii="Arial" w:hAnsi="Arial" w:cs="Arial"/>
          <w:sz w:val="28"/>
          <w:szCs w:val="28"/>
        </w:rPr>
      </w:pPr>
      <w:r w:rsidRPr="00D125AD">
        <w:rPr>
          <w:rFonts w:ascii="Arial" w:hAnsi="Arial" w:cs="Arial"/>
          <w:sz w:val="28"/>
          <w:szCs w:val="28"/>
        </w:rPr>
        <w:t>Enjoy mountains, coastlines, fields and forests inspired by great artists</w:t>
      </w:r>
      <w:r>
        <w:rPr>
          <w:rFonts w:ascii="Arial" w:hAnsi="Arial" w:cs="Arial"/>
          <w:sz w:val="28"/>
          <w:szCs w:val="28"/>
        </w:rPr>
        <w:t>,</w:t>
      </w:r>
      <w:r w:rsidRPr="00D125AD">
        <w:rPr>
          <w:rFonts w:ascii="Arial" w:hAnsi="Arial" w:cs="Arial"/>
          <w:sz w:val="28"/>
          <w:szCs w:val="28"/>
        </w:rPr>
        <w:t xml:space="preserve"> all reimagined for colouring, without losing their original charm.</w:t>
      </w:r>
    </w:p>
    <w:p w14:paraId="45983912" w14:textId="4540FFCE" w:rsidR="00D125AD" w:rsidRDefault="00312651" w:rsidP="00D125AD">
      <w:pPr>
        <w:pStyle w:val="NormalWeb"/>
        <w:rPr>
          <w:rFonts w:ascii="Arial" w:hAnsi="Arial" w:cs="Arial"/>
          <w:sz w:val="28"/>
          <w:szCs w:val="28"/>
        </w:rPr>
      </w:pPr>
      <w:r w:rsidRPr="00EB2B44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31FB14" wp14:editId="7B48B2EF">
            <wp:simplePos x="0" y="0"/>
            <wp:positionH relativeFrom="column">
              <wp:posOffset>4056566</wp:posOffset>
            </wp:positionH>
            <wp:positionV relativeFrom="paragraph">
              <wp:posOffset>529097</wp:posOffset>
            </wp:positionV>
            <wp:extent cx="1518920" cy="2280285"/>
            <wp:effectExtent l="0" t="0" r="0" b="0"/>
            <wp:wrapSquare wrapText="bothSides"/>
            <wp:docPr id="7737244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5AD" w:rsidRPr="00D125AD">
        <w:rPr>
          <w:rFonts w:ascii="Arial" w:hAnsi="Arial" w:cs="Arial"/>
          <w:sz w:val="28"/>
          <w:szCs w:val="28"/>
        </w:rPr>
        <w:t>Perfect for quiet moments, art lessons, rainy days, or gifts for creative people of all ages.</w:t>
      </w:r>
    </w:p>
    <w:p w14:paraId="55A9E045" w14:textId="315FDA28" w:rsidR="00D125AD" w:rsidRDefault="00D125AD" w:rsidP="00D125AD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see our other books at: </w:t>
      </w:r>
      <w:hyperlink r:id="rId5" w:history="1">
        <w:r w:rsidRPr="00890FBA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1356692B" w14:textId="5E0CDF5F" w:rsidR="006A3B95" w:rsidRPr="00D125AD" w:rsidRDefault="006A3B95" w:rsidP="00312651">
      <w:pPr>
        <w:pStyle w:val="NormalWeb"/>
        <w:ind w:left="288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example: </w:t>
      </w:r>
    </w:p>
    <w:p w14:paraId="060917B3" w14:textId="77777777" w:rsidR="00595749" w:rsidRDefault="00595749" w:rsidP="00595749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Contents list</w:t>
      </w:r>
    </w:p>
    <w:p w14:paraId="25DED451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Alexander Nasmyth, A view of Tantallon Castle</w:t>
      </w:r>
    </w:p>
    <w:p w14:paraId="7083FA4B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Alfred Sisley, The path to the Old Ferry at By</w:t>
      </w:r>
    </w:p>
    <w:p w14:paraId="12260B68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Anna Boberg, An arctic spring day, Study from North Norway</w:t>
      </w:r>
    </w:p>
    <w:p w14:paraId="58904782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Anon, Under a Pine tree, watching a waterfall</w:t>
      </w:r>
    </w:p>
    <w:p w14:paraId="32141EF1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Camille Pissarro, Fox Hill, Upper Norwood</w:t>
      </w:r>
    </w:p>
    <w:p w14:paraId="48F3DFCA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Claude Monet, Impression, Sunrise</w:t>
      </w:r>
    </w:p>
    <w:p w14:paraId="4EDD12DC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David Hockney, Garrowby Hill</w:t>
      </w:r>
    </w:p>
    <w:p w14:paraId="122970E5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Émile Henri Bernard, Paysage avec deux Bretonnes et vache</w:t>
      </w:r>
    </w:p>
    <w:p w14:paraId="5ADCB50A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Émile Henri Bernard, Epoque de Pont Aven</w:t>
      </w:r>
    </w:p>
    <w:p w14:paraId="601A3525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Émile Henri Bernard, Vue des Toits</w:t>
      </w:r>
    </w:p>
    <w:p w14:paraId="6875B796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Fernand Leger, The City</w:t>
      </w:r>
    </w:p>
    <w:p w14:paraId="0710EBF5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Georges Braque, Houses at Estaque</w:t>
      </w:r>
    </w:p>
    <w:p w14:paraId="2F38D026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Georges Braque, The Viaduct</w:t>
      </w:r>
    </w:p>
    <w:p w14:paraId="319619D9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John Constable, The Vale of Dedham</w:t>
      </w:r>
    </w:p>
    <w:p w14:paraId="666A5DB7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Katsushika Hokusai, Yoro waterfall in Mino Province</w:t>
      </w:r>
    </w:p>
    <w:p w14:paraId="199A250D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Kazimir Malevich, Morning in the village after a snowstorm</w:t>
      </w:r>
    </w:p>
    <w:p w14:paraId="498C28F5" w14:textId="77777777" w:rsidR="00595749" w:rsidRDefault="00595749" w:rsidP="00595749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Khayrudinov</w:t>
      </w:r>
      <w:proofErr w:type="spellEnd"/>
      <w:r>
        <w:rPr>
          <w:rFonts w:cs="Arial"/>
          <w:sz w:val="28"/>
          <w:szCs w:val="28"/>
        </w:rPr>
        <w:t xml:space="preserve"> Anvar, Old Istanbul, Sultanahmet Mosque</w:t>
      </w:r>
    </w:p>
    <w:p w14:paraId="210C128D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 Cezanne, Mont Sainte-Victoire (from series)</w:t>
      </w:r>
    </w:p>
    <w:p w14:paraId="67307300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 Gauguin, A walk in the park</w:t>
      </w:r>
    </w:p>
    <w:p w14:paraId="48B8C7A7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 Gauguin, Blue Trees</w:t>
      </w:r>
    </w:p>
    <w:p w14:paraId="73D026C9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 Gauguin, Road in Tahiti</w:t>
      </w:r>
    </w:p>
    <w:p w14:paraId="136CD40D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 Klee, Castle and sun</w:t>
      </w:r>
    </w:p>
    <w:p w14:paraId="510FA0E8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 Signac, Capo di Noli</w:t>
      </w:r>
    </w:p>
    <w:p w14:paraId="5F9CC83C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Vincent van Gogh, A wheatfield with cypress trees</w:t>
      </w:r>
    </w:p>
    <w:p w14:paraId="1CBA8B7A" w14:textId="77777777" w:rsidR="00595749" w:rsidRDefault="00595749" w:rsidP="0059574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Yuriy Borsuk, Neuschwanstein Castle</w:t>
      </w:r>
    </w:p>
    <w:p w14:paraId="16D7A449" w14:textId="77777777" w:rsidR="00F54866" w:rsidRPr="00D125AD" w:rsidRDefault="00F54866">
      <w:pPr>
        <w:rPr>
          <w:rFonts w:cs="Arial"/>
          <w:sz w:val="28"/>
          <w:szCs w:val="28"/>
        </w:rPr>
      </w:pPr>
    </w:p>
    <w:sectPr w:rsidR="00F54866" w:rsidRPr="00D12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A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651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C05EE"/>
    <w:rsid w:val="004C1037"/>
    <w:rsid w:val="004C1308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49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3B95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44A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5AD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3DF"/>
    <w:rsid w:val="00D52ABC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1A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5C31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27FD"/>
  <w15:chartTrackingRefBased/>
  <w15:docId w15:val="{32CF41C8-40AE-4E50-810C-CA947958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5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5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5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5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5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5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5A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5A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5A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5A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5A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1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5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5A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12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5A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125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25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tsawardinitiativ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</cp:revision>
  <dcterms:created xsi:type="dcterms:W3CDTF">2025-12-07T15:46:00Z</dcterms:created>
  <dcterms:modified xsi:type="dcterms:W3CDTF">2025-12-31T14:20:00Z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d63118d1-e6d8-41a7-b7ac-9df03afa99a6</vt:lpwstr>
  </property>
</Properties>
</file>