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7562" w14:textId="77777777" w:rsidR="00782C25" w:rsidRDefault="00782C25" w:rsidP="00D72DA5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 xml:space="preserve">My Colouring Book: </w:t>
      </w:r>
      <w:r w:rsidR="00602B25">
        <w:rPr>
          <w:rStyle w:val="Strong"/>
          <w:rFonts w:ascii="Arial" w:eastAsiaTheme="majorEastAsia" w:hAnsi="Arial" w:cs="Arial"/>
          <w:sz w:val="28"/>
          <w:szCs w:val="28"/>
        </w:rPr>
        <w:t>The Golden Goose</w:t>
      </w:r>
    </w:p>
    <w:p w14:paraId="4EACAA28" w14:textId="36A47FD9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 xml:space="preserve">Step into </w:t>
      </w:r>
      <w:r w:rsidR="00602B25">
        <w:rPr>
          <w:rFonts w:ascii="Arial" w:hAnsi="Arial" w:cs="Arial"/>
          <w:sz w:val="28"/>
          <w:szCs w:val="28"/>
        </w:rPr>
        <w:t>a world of magic with this</w:t>
      </w:r>
      <w:r w:rsidRPr="00D72DA5">
        <w:rPr>
          <w:rFonts w:ascii="Arial" w:hAnsi="Arial" w:cs="Arial"/>
          <w:sz w:val="28"/>
          <w:szCs w:val="28"/>
        </w:rPr>
        <w:t xml:space="preserve"> classic tale</w:t>
      </w:r>
      <w:r w:rsidR="00602B25">
        <w:rPr>
          <w:rFonts w:ascii="Arial" w:hAnsi="Arial" w:cs="Arial"/>
          <w:sz w:val="28"/>
          <w:szCs w:val="28"/>
        </w:rPr>
        <w:t>,</w:t>
      </w:r>
      <w:r w:rsidRPr="00D72DA5">
        <w:rPr>
          <w:rFonts w:ascii="Arial" w:hAnsi="Arial" w:cs="Arial"/>
          <w:sz w:val="28"/>
          <w:szCs w:val="28"/>
        </w:rPr>
        <w:t xml:space="preserve"> </w:t>
      </w:r>
      <w:r w:rsidR="00602B25">
        <w:rPr>
          <w:rFonts w:ascii="Arial" w:hAnsi="Arial" w:cs="Arial"/>
          <w:sz w:val="28"/>
          <w:szCs w:val="28"/>
        </w:rPr>
        <w:t xml:space="preserve">which </w:t>
      </w:r>
      <w:r w:rsidRPr="00D72DA5">
        <w:rPr>
          <w:rFonts w:ascii="Arial" w:hAnsi="Arial" w:cs="Arial"/>
          <w:sz w:val="28"/>
          <w:szCs w:val="28"/>
        </w:rPr>
        <w:t>has been carefully rewritten for young readers, with simple words, friendly characters, and delightful scenes to colour on every page.</w:t>
      </w:r>
    </w:p>
    <w:p w14:paraId="5108A0AA" w14:textId="76E47262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 xml:space="preserve">Perfect for little hands and growing minds, this </w:t>
      </w:r>
      <w:r w:rsidR="00782C25">
        <w:rPr>
          <w:rFonts w:ascii="Arial" w:hAnsi="Arial" w:cs="Arial"/>
          <w:sz w:val="28"/>
          <w:szCs w:val="28"/>
        </w:rPr>
        <w:t xml:space="preserve">read and colour book </w:t>
      </w:r>
      <w:r w:rsidR="007A3CF1">
        <w:rPr>
          <w:rFonts w:ascii="Arial" w:hAnsi="Arial" w:cs="Arial"/>
          <w:sz w:val="28"/>
          <w:szCs w:val="28"/>
        </w:rPr>
        <w:t xml:space="preserve">takes young readers on a long walk with a mischievous </w:t>
      </w:r>
      <w:r w:rsidR="00D36811">
        <w:rPr>
          <w:rFonts w:ascii="Arial" w:hAnsi="Arial" w:cs="Arial"/>
          <w:sz w:val="28"/>
          <w:szCs w:val="28"/>
        </w:rPr>
        <w:t>goose</w:t>
      </w:r>
      <w:r w:rsidR="00F86002">
        <w:rPr>
          <w:rFonts w:ascii="Arial" w:hAnsi="Arial" w:cs="Arial"/>
          <w:sz w:val="28"/>
          <w:szCs w:val="28"/>
        </w:rPr>
        <w:t xml:space="preserve"> who makes people happy</w:t>
      </w:r>
      <w:r w:rsidRPr="00D72DA5">
        <w:rPr>
          <w:rFonts w:ascii="Arial" w:hAnsi="Arial" w:cs="Arial"/>
          <w:sz w:val="28"/>
          <w:szCs w:val="28"/>
        </w:rPr>
        <w:t>!</w:t>
      </w:r>
    </w:p>
    <w:p w14:paraId="7CCD0C07" w14:textId="67C7E8AA" w:rsidR="00D745B9" w:rsidRPr="00D72DA5" w:rsidRDefault="00D745B9" w:rsidP="00D72DA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see more of our books</w:t>
      </w:r>
      <w:r w:rsidR="00782C2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please visit </w:t>
      </w:r>
      <w:hyperlink r:id="rId4" w:history="1">
        <w:r w:rsidRPr="007A5BC6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04E5EE14" w14:textId="09A563B6" w:rsidR="00F54866" w:rsidRDefault="00782C2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Page example: </w:t>
      </w:r>
    </w:p>
    <w:p w14:paraId="7465284C" w14:textId="4E6CF7F8" w:rsidR="00782C25" w:rsidRPr="00D72DA5" w:rsidRDefault="00556D31">
      <w:pPr>
        <w:rPr>
          <w:rFonts w:cs="Arial"/>
          <w:sz w:val="28"/>
          <w:szCs w:val="28"/>
        </w:rPr>
      </w:pPr>
      <w:r w:rsidRPr="00556D31">
        <w:rPr>
          <w:rFonts w:cs="Arial"/>
          <w:sz w:val="28"/>
          <w:szCs w:val="28"/>
        </w:rPr>
        <w:drawing>
          <wp:inline distT="0" distB="0" distL="0" distR="0" wp14:anchorId="4571CF58" wp14:editId="40FAF44F">
            <wp:extent cx="1792107" cy="2616591"/>
            <wp:effectExtent l="0" t="0" r="0" b="0"/>
            <wp:docPr id="348705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052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2618" cy="263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C25" w:rsidRPr="00D72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DA5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8A6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5EF1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D31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B25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F2E"/>
    <w:rsid w:val="006A6121"/>
    <w:rsid w:val="006A6731"/>
    <w:rsid w:val="006A7428"/>
    <w:rsid w:val="006A79FE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2C25"/>
    <w:rsid w:val="007832B6"/>
    <w:rsid w:val="0078364C"/>
    <w:rsid w:val="00785422"/>
    <w:rsid w:val="007854FF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3CF1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119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3A22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3ACD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6811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2DA5"/>
    <w:rsid w:val="00D7332F"/>
    <w:rsid w:val="00D73412"/>
    <w:rsid w:val="00D738AA"/>
    <w:rsid w:val="00D73A64"/>
    <w:rsid w:val="00D73C97"/>
    <w:rsid w:val="00D74309"/>
    <w:rsid w:val="00D745B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09AC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E69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002"/>
    <w:rsid w:val="00F86118"/>
    <w:rsid w:val="00F8665F"/>
    <w:rsid w:val="00F867D5"/>
    <w:rsid w:val="00F86EDB"/>
    <w:rsid w:val="00F86F5B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A7FA"/>
  <w15:chartTrackingRefBased/>
  <w15:docId w15:val="{EFF2781B-E7A8-4C9E-A17D-ECD0BB19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A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A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A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A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A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A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7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A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72D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2DA5"/>
    <w:rPr>
      <w:b/>
      <w:bCs/>
    </w:rPr>
  </w:style>
  <w:style w:type="character" w:styleId="Emphasis">
    <w:name w:val="Emphasis"/>
    <w:basedOn w:val="DefaultParagraphFont"/>
    <w:uiPriority w:val="20"/>
    <w:qFormat/>
    <w:rsid w:val="00D72DA5"/>
    <w:rPr>
      <w:i/>
      <w:iCs/>
    </w:rPr>
  </w:style>
  <w:style w:type="character" w:styleId="Hyperlink">
    <w:name w:val="Hyperlink"/>
    <w:basedOn w:val="DefaultParagraphFont"/>
    <w:uiPriority w:val="99"/>
    <w:unhideWhenUsed/>
    <w:rsid w:val="00D74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11</cp:revision>
  <dcterms:created xsi:type="dcterms:W3CDTF">2025-11-17T17:27:00Z</dcterms:created>
  <dcterms:modified xsi:type="dcterms:W3CDTF">2025-12-31T11:38:00Z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985c3d9b-d8dc-4308-a3b5-f0cc0f770db1</vt:lpwstr>
  </property>
</Properties>
</file>