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D417" w14:textId="0A63DA0C" w:rsidR="00E93F3B" w:rsidRPr="009A0551" w:rsidRDefault="00C53943" w:rsidP="00771B41">
      <w:pPr>
        <w:pStyle w:val="NormalWeb"/>
        <w:rPr>
          <w:rStyle w:val="Strong"/>
          <w:rFonts w:ascii="Arial" w:eastAsiaTheme="majorEastAsia" w:hAnsi="Arial" w:cs="Arial"/>
          <w:sz w:val="28"/>
          <w:szCs w:val="28"/>
        </w:rPr>
      </w:pPr>
      <w:r w:rsidRPr="009A0551">
        <w:rPr>
          <w:rStyle w:val="Strong"/>
          <w:rFonts w:ascii="Arial" w:eastAsiaTheme="majorEastAsia" w:hAnsi="Arial" w:cs="Arial"/>
          <w:sz w:val="28"/>
          <w:szCs w:val="28"/>
        </w:rPr>
        <w:t>My Colouring Book: Food shown in famous paintings</w:t>
      </w:r>
    </w:p>
    <w:p w14:paraId="4F37706A" w14:textId="77777777" w:rsidR="00E32BE6" w:rsidRPr="009A0551" w:rsidRDefault="00771B41" w:rsidP="00771B41">
      <w:pPr>
        <w:pStyle w:val="NormalWeb"/>
        <w:rPr>
          <w:rFonts w:ascii="Arial" w:hAnsi="Arial" w:cs="Arial"/>
          <w:sz w:val="28"/>
          <w:szCs w:val="28"/>
        </w:rPr>
      </w:pPr>
      <w:r w:rsidRPr="009A0551">
        <w:rPr>
          <w:rFonts w:ascii="Arial" w:hAnsi="Arial" w:cs="Arial"/>
          <w:sz w:val="28"/>
          <w:szCs w:val="28"/>
        </w:rPr>
        <w:br/>
        <w:t>Feast your eyes on a delicious slice of art history!</w:t>
      </w:r>
      <w:r w:rsidR="00AB762A" w:rsidRPr="009A0551">
        <w:rPr>
          <w:rFonts w:ascii="Arial" w:hAnsi="Arial" w:cs="Arial"/>
          <w:sz w:val="28"/>
          <w:szCs w:val="28"/>
        </w:rPr>
        <w:t xml:space="preserve"> </w:t>
      </w:r>
    </w:p>
    <w:p w14:paraId="6BE3686B" w14:textId="59593AF3" w:rsidR="00C53943" w:rsidRPr="009A0551" w:rsidRDefault="00771B41" w:rsidP="00771B41">
      <w:pPr>
        <w:pStyle w:val="NormalWeb"/>
        <w:rPr>
          <w:rFonts w:ascii="Arial" w:hAnsi="Arial" w:cs="Arial"/>
          <w:sz w:val="28"/>
          <w:szCs w:val="28"/>
        </w:rPr>
      </w:pPr>
      <w:r w:rsidRPr="009A0551">
        <w:rPr>
          <w:rFonts w:ascii="Arial" w:hAnsi="Arial" w:cs="Arial"/>
          <w:sz w:val="28"/>
          <w:szCs w:val="28"/>
        </w:rPr>
        <w:t xml:space="preserve">From market stalls bursting with fruit to </w:t>
      </w:r>
      <w:r w:rsidR="00EA4B8D" w:rsidRPr="009A0551">
        <w:rPr>
          <w:rFonts w:ascii="Arial" w:hAnsi="Arial" w:cs="Arial"/>
          <w:sz w:val="28"/>
          <w:szCs w:val="28"/>
        </w:rPr>
        <w:t>intimate family dinners, to glorious arrays of fruit and veg</w:t>
      </w:r>
      <w:r w:rsidRPr="009A0551">
        <w:rPr>
          <w:rFonts w:ascii="Arial" w:hAnsi="Arial" w:cs="Arial"/>
          <w:sz w:val="28"/>
          <w:szCs w:val="28"/>
        </w:rPr>
        <w:t xml:space="preserve">, this tasty colouring book invites </w:t>
      </w:r>
      <w:r w:rsidR="00C53943" w:rsidRPr="009A0551">
        <w:rPr>
          <w:rFonts w:ascii="Arial" w:hAnsi="Arial" w:cs="Arial"/>
          <w:sz w:val="28"/>
          <w:szCs w:val="28"/>
        </w:rPr>
        <w:t>all</w:t>
      </w:r>
      <w:r w:rsidRPr="009A0551">
        <w:rPr>
          <w:rFonts w:ascii="Arial" w:hAnsi="Arial" w:cs="Arial"/>
          <w:sz w:val="28"/>
          <w:szCs w:val="28"/>
        </w:rPr>
        <w:t xml:space="preserve"> artists to explore famous artworks that celebrate food in all its forms. </w:t>
      </w:r>
    </w:p>
    <w:p w14:paraId="42F3B90F" w14:textId="120A2124" w:rsidR="00E460D7" w:rsidRPr="009A0551" w:rsidRDefault="00771B41" w:rsidP="00E460D7">
      <w:pPr>
        <w:pStyle w:val="NormalWeb"/>
        <w:rPr>
          <w:rFonts w:ascii="Arial" w:hAnsi="Arial" w:cs="Arial"/>
          <w:sz w:val="28"/>
          <w:szCs w:val="28"/>
        </w:rPr>
      </w:pPr>
      <w:r w:rsidRPr="009A0551">
        <w:rPr>
          <w:rFonts w:ascii="Arial" w:hAnsi="Arial" w:cs="Arial"/>
          <w:sz w:val="28"/>
          <w:szCs w:val="28"/>
        </w:rPr>
        <w:t xml:space="preserve">Discover how great painters captured loaves, lemons, and </w:t>
      </w:r>
      <w:r w:rsidR="00CD18E3" w:rsidRPr="009A0551">
        <w:rPr>
          <w:rFonts w:ascii="Arial" w:hAnsi="Arial" w:cs="Arial"/>
          <w:sz w:val="28"/>
          <w:szCs w:val="28"/>
        </w:rPr>
        <w:t xml:space="preserve">quiet dinners, </w:t>
      </w:r>
      <w:r w:rsidRPr="009A0551">
        <w:rPr>
          <w:rFonts w:ascii="Arial" w:hAnsi="Arial" w:cs="Arial"/>
          <w:sz w:val="28"/>
          <w:szCs w:val="28"/>
        </w:rPr>
        <w:t>then bring them to life with colour!</w:t>
      </w:r>
    </w:p>
    <w:p w14:paraId="662ADC83" w14:textId="3E2D74F6" w:rsidR="00BA7C44" w:rsidRPr="009A0551" w:rsidRDefault="00BA7C44" w:rsidP="00E460D7">
      <w:pPr>
        <w:pStyle w:val="NormalWeb"/>
        <w:rPr>
          <w:rFonts w:ascii="Arial" w:hAnsi="Arial" w:cs="Arial"/>
          <w:sz w:val="28"/>
          <w:szCs w:val="28"/>
        </w:rPr>
      </w:pPr>
      <w:r w:rsidRPr="009A0551">
        <w:rPr>
          <w:rFonts w:ascii="Arial" w:hAnsi="Arial" w:cs="Arial"/>
          <w:sz w:val="28"/>
          <w:szCs w:val="28"/>
        </w:rPr>
        <w:t xml:space="preserve">Relaxing and educational. </w:t>
      </w:r>
    </w:p>
    <w:p w14:paraId="4ADBA3D4" w14:textId="2E2F8ED5" w:rsidR="00BA7C44" w:rsidRPr="009A0551" w:rsidRDefault="009A0551" w:rsidP="00E460D7">
      <w:pPr>
        <w:pStyle w:val="NormalWeb"/>
        <w:rPr>
          <w:rFonts w:ascii="Arial" w:hAnsi="Arial" w:cs="Arial"/>
          <w:sz w:val="28"/>
          <w:szCs w:val="28"/>
        </w:rPr>
      </w:pPr>
      <w:r w:rsidRPr="009A055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43ACDA" wp14:editId="57C3075E">
            <wp:simplePos x="0" y="0"/>
            <wp:positionH relativeFrom="column">
              <wp:posOffset>4052864</wp:posOffset>
            </wp:positionH>
            <wp:positionV relativeFrom="paragraph">
              <wp:posOffset>207059</wp:posOffset>
            </wp:positionV>
            <wp:extent cx="1158240" cy="1501140"/>
            <wp:effectExtent l="0" t="0" r="0" b="0"/>
            <wp:wrapSquare wrapText="bothSides"/>
            <wp:docPr id="1538230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C44" w:rsidRPr="009A0551">
        <w:rPr>
          <w:rFonts w:ascii="Arial" w:hAnsi="Arial" w:cs="Arial"/>
          <w:sz w:val="28"/>
          <w:szCs w:val="28"/>
        </w:rPr>
        <w:t>For more information about our books</w:t>
      </w:r>
      <w:r w:rsidR="00502C48" w:rsidRPr="009A0551">
        <w:rPr>
          <w:rFonts w:ascii="Arial" w:hAnsi="Arial" w:cs="Arial"/>
          <w:sz w:val="28"/>
          <w:szCs w:val="28"/>
        </w:rPr>
        <w:t>,</w:t>
      </w:r>
      <w:r w:rsidR="00BA7C44" w:rsidRPr="009A0551">
        <w:rPr>
          <w:rFonts w:ascii="Arial" w:hAnsi="Arial" w:cs="Arial"/>
          <w:sz w:val="28"/>
          <w:szCs w:val="28"/>
        </w:rPr>
        <w:t xml:space="preserve"> see: </w:t>
      </w:r>
      <w:hyperlink r:id="rId6" w:history="1">
        <w:r w:rsidR="00BA7C44" w:rsidRPr="009A0551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  <w:r w:rsidR="00BA7C44" w:rsidRPr="009A0551">
        <w:rPr>
          <w:rFonts w:ascii="Arial" w:hAnsi="Arial" w:cs="Arial"/>
          <w:sz w:val="28"/>
          <w:szCs w:val="28"/>
        </w:rPr>
        <w:t xml:space="preserve"> </w:t>
      </w:r>
    </w:p>
    <w:p w14:paraId="538B2D2E" w14:textId="13408B60" w:rsidR="00476BEA" w:rsidRPr="009A0551" w:rsidRDefault="00476BEA" w:rsidP="00E460D7">
      <w:pPr>
        <w:pStyle w:val="NormalWeb"/>
        <w:rPr>
          <w:rFonts w:ascii="Arial" w:hAnsi="Arial" w:cs="Arial"/>
          <w:sz w:val="28"/>
          <w:szCs w:val="28"/>
        </w:rPr>
      </w:pPr>
      <w:r w:rsidRPr="009A0551">
        <w:rPr>
          <w:rFonts w:ascii="Arial" w:hAnsi="Arial" w:cs="Arial"/>
          <w:sz w:val="28"/>
          <w:szCs w:val="28"/>
        </w:rPr>
        <w:t xml:space="preserve">Page example: </w:t>
      </w:r>
    </w:p>
    <w:p w14:paraId="6F8466ED" w14:textId="77777777" w:rsidR="00476BEA" w:rsidRPr="009A0551" w:rsidRDefault="00476BEA" w:rsidP="00E460D7">
      <w:pPr>
        <w:pStyle w:val="NormalWeb"/>
        <w:rPr>
          <w:rFonts w:ascii="Arial" w:hAnsi="Arial" w:cs="Arial"/>
          <w:sz w:val="28"/>
          <w:szCs w:val="28"/>
        </w:rPr>
      </w:pPr>
    </w:p>
    <w:p w14:paraId="15A3FBF7" w14:textId="28CAB3F4" w:rsidR="00476BEA" w:rsidRPr="009A0551" w:rsidRDefault="00476BEA" w:rsidP="00E460D7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9A0551">
        <w:rPr>
          <w:rFonts w:ascii="Arial" w:hAnsi="Arial" w:cs="Arial"/>
          <w:b/>
          <w:bCs/>
          <w:sz w:val="28"/>
          <w:szCs w:val="28"/>
        </w:rPr>
        <w:t>Contents</w:t>
      </w:r>
    </w:p>
    <w:p w14:paraId="339A9509" w14:textId="77777777" w:rsidR="0064088C" w:rsidRPr="009A0551" w:rsidRDefault="0064088C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Apple harvest at Eragny, Camille Pissarro</w:t>
      </w:r>
    </w:p>
    <w:p w14:paraId="1B5A2F66" w14:textId="77777777" w:rsidR="00D9583D" w:rsidRPr="009A0551" w:rsidRDefault="00D9583D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The fruit basket, Giuseppe Arcimboldo</w:t>
      </w:r>
    </w:p>
    <w:p w14:paraId="0B7594DC" w14:textId="262BDF82" w:rsidR="00476BEA" w:rsidRPr="009A0551" w:rsidRDefault="00145B24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Café terrace at night, Van Gogh</w:t>
      </w:r>
    </w:p>
    <w:p w14:paraId="1CDBF208" w14:textId="77777777" w:rsidR="00A04538" w:rsidRPr="009A0551" w:rsidRDefault="00A04538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Peeled lemons, Eliot Hodgkin</w:t>
      </w:r>
    </w:p>
    <w:p w14:paraId="24A67FAD" w14:textId="77777777" w:rsidR="00611EAB" w:rsidRPr="009A0551" w:rsidRDefault="00611EAB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Brought to life, Eliot Hodgkin</w:t>
      </w:r>
    </w:p>
    <w:p w14:paraId="45DC8D3C" w14:textId="77777777" w:rsidR="007B2CEF" w:rsidRPr="009A0551" w:rsidRDefault="007B2CEF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Coupons required, Leonora Kathleen Green</w:t>
      </w:r>
    </w:p>
    <w:p w14:paraId="0BFC2C7C" w14:textId="77777777" w:rsidR="00F65E32" w:rsidRPr="009A0551" w:rsidRDefault="00F65E32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Wendy’s Noah Verrier</w:t>
      </w:r>
    </w:p>
    <w:p w14:paraId="7E24CA42" w14:textId="2FA6C335" w:rsidR="00E06FAF" w:rsidRPr="009A0551" w:rsidRDefault="00E06FAF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Gulls’ eggs in a box, Eliot Hodgkin</w:t>
      </w:r>
    </w:p>
    <w:p w14:paraId="229B9010" w14:textId="77777777" w:rsidR="00E47A0E" w:rsidRPr="009A0551" w:rsidRDefault="00E47A0E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Isabella and the pot of basil, William Holman Hunt</w:t>
      </w:r>
    </w:p>
    <w:p w14:paraId="5605CECE" w14:textId="77777777" w:rsidR="00D55EF2" w:rsidRPr="009A0551" w:rsidRDefault="00D55EF2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Mound of butter, Antoine Vollon</w:t>
      </w:r>
    </w:p>
    <w:p w14:paraId="30674491" w14:textId="77777777" w:rsidR="006B4DCB" w:rsidRPr="009A0551" w:rsidRDefault="006B4DCB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October, Eliot Hodgkin</w:t>
      </w:r>
    </w:p>
    <w:p w14:paraId="3F112944" w14:textId="77777777" w:rsidR="00C81488" w:rsidRPr="009A0551" w:rsidRDefault="00C81488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Still life with figs and bread, Luis Melendez</w:t>
      </w:r>
    </w:p>
    <w:p w14:paraId="1314A255" w14:textId="77777777" w:rsidR="00553062" w:rsidRPr="009A0551" w:rsidRDefault="00553062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Still life with flowers and fruit, Claude Monet</w:t>
      </w:r>
    </w:p>
    <w:p w14:paraId="5ACF922A" w14:textId="77777777" w:rsidR="00C77837" w:rsidRPr="009A0551" w:rsidRDefault="00C77837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Supper at Emmaus, Jacopo Carucci</w:t>
      </w:r>
    </w:p>
    <w:p w14:paraId="3796301F" w14:textId="77777777" w:rsidR="009A0551" w:rsidRDefault="008606D4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Taco Bell, Noah Verrier</w:t>
      </w:r>
    </w:p>
    <w:p w14:paraId="2687385F" w14:textId="5F0329FE" w:rsidR="001A6016" w:rsidRPr="009A0551" w:rsidRDefault="001A6016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lastRenderedPageBreak/>
        <w:t>The basket of apples, Paul Cezanne</w:t>
      </w:r>
    </w:p>
    <w:p w14:paraId="079E2246" w14:textId="77777777" w:rsidR="00023791" w:rsidRPr="009A0551" w:rsidRDefault="00023791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Boy with a basket of fruit, Michelangelo Merisi da Caravaggio</w:t>
      </w:r>
    </w:p>
    <w:p w14:paraId="28090091" w14:textId="77777777" w:rsidR="00AC7BCF" w:rsidRPr="009A0551" w:rsidRDefault="00AC7BCF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The Milkmaid, Johannes Vermeer</w:t>
      </w:r>
    </w:p>
    <w:p w14:paraId="5B293075" w14:textId="77777777" w:rsidR="00A87A24" w:rsidRPr="009A0551" w:rsidRDefault="00A87A24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The prayer before a meal, Jean Simeon Chardin</w:t>
      </w:r>
    </w:p>
    <w:p w14:paraId="237B5403" w14:textId="77777777" w:rsidR="00746AF3" w:rsidRPr="009A0551" w:rsidRDefault="00746AF3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The water seller of Seville, Diego Velázquez</w:t>
      </w:r>
    </w:p>
    <w:p w14:paraId="1BF7BD34" w14:textId="77777777" w:rsidR="005275A1" w:rsidRPr="009A0551" w:rsidRDefault="005275A1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Vertumnus, Giuseppe Arcimboldo</w:t>
      </w:r>
    </w:p>
    <w:p w14:paraId="2464B004" w14:textId="77777777" w:rsidR="00293CDA" w:rsidRPr="009A0551" w:rsidRDefault="00293CDA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White bread, James Rosenquist</w:t>
      </w:r>
    </w:p>
    <w:p w14:paraId="55A719DC" w14:textId="77777777" w:rsidR="00831FA7" w:rsidRPr="009A0551" w:rsidRDefault="00831FA7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White soup bowl, Anne Coster Vallayer</w:t>
      </w:r>
    </w:p>
    <w:p w14:paraId="4785FA27" w14:textId="77777777" w:rsidR="00216536" w:rsidRPr="009A0551" w:rsidRDefault="00216536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Boy Drinking, Michelangelo Merisi da Caravaggio</w:t>
      </w:r>
    </w:p>
    <w:p w14:paraId="1964818C" w14:textId="77777777" w:rsidR="00753BC5" w:rsidRPr="009A0551" w:rsidRDefault="00753BC5" w:rsidP="009A0551">
      <w:pPr>
        <w:spacing w:line="240" w:lineRule="auto"/>
        <w:rPr>
          <w:rFonts w:cs="Arial"/>
          <w:sz w:val="28"/>
          <w:szCs w:val="28"/>
        </w:rPr>
      </w:pPr>
      <w:r w:rsidRPr="009A0551">
        <w:rPr>
          <w:rFonts w:cs="Arial"/>
          <w:sz w:val="28"/>
          <w:szCs w:val="28"/>
        </w:rPr>
        <w:t>The Breakfast Table, John Singer Sargent</w:t>
      </w:r>
    </w:p>
    <w:p w14:paraId="7B797B46" w14:textId="77777777" w:rsidR="00145B24" w:rsidRPr="009A0551" w:rsidRDefault="00145B24" w:rsidP="009A0551">
      <w:pPr>
        <w:spacing w:line="240" w:lineRule="auto"/>
        <w:rPr>
          <w:rFonts w:cs="Arial"/>
          <w:sz w:val="28"/>
          <w:szCs w:val="28"/>
        </w:rPr>
      </w:pPr>
    </w:p>
    <w:sectPr w:rsidR="00145B24" w:rsidRPr="009A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1DDF"/>
    <w:multiLevelType w:val="hybridMultilevel"/>
    <w:tmpl w:val="764CB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5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B41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791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DCC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6BB"/>
    <w:rsid w:val="000C3228"/>
    <w:rsid w:val="000C35BA"/>
    <w:rsid w:val="000C3D39"/>
    <w:rsid w:val="000C4602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078B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5B24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2A49"/>
    <w:rsid w:val="001730FD"/>
    <w:rsid w:val="001742AA"/>
    <w:rsid w:val="0017610C"/>
    <w:rsid w:val="00177889"/>
    <w:rsid w:val="0018060F"/>
    <w:rsid w:val="00180761"/>
    <w:rsid w:val="00181912"/>
    <w:rsid w:val="00181C4D"/>
    <w:rsid w:val="00183023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016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254C"/>
    <w:rsid w:val="001D323E"/>
    <w:rsid w:val="001D3445"/>
    <w:rsid w:val="001D37DF"/>
    <w:rsid w:val="001D3A7D"/>
    <w:rsid w:val="001D4658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53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5F29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04F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233C"/>
    <w:rsid w:val="00292861"/>
    <w:rsid w:val="00292D5B"/>
    <w:rsid w:val="00292EA0"/>
    <w:rsid w:val="00293CDA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2A2"/>
    <w:rsid w:val="002B337F"/>
    <w:rsid w:val="002B3A28"/>
    <w:rsid w:val="002B4962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D5"/>
    <w:rsid w:val="002E25C1"/>
    <w:rsid w:val="002E460D"/>
    <w:rsid w:val="002E5017"/>
    <w:rsid w:val="002E5D74"/>
    <w:rsid w:val="002E6E1E"/>
    <w:rsid w:val="002E6FDF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37E1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0FE5"/>
    <w:rsid w:val="00381168"/>
    <w:rsid w:val="003823D2"/>
    <w:rsid w:val="00382D06"/>
    <w:rsid w:val="00382DD9"/>
    <w:rsid w:val="00384492"/>
    <w:rsid w:val="003845C7"/>
    <w:rsid w:val="00385033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30A3B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6BEA"/>
    <w:rsid w:val="00477CD1"/>
    <w:rsid w:val="00480218"/>
    <w:rsid w:val="00480823"/>
    <w:rsid w:val="00481292"/>
    <w:rsid w:val="004822D5"/>
    <w:rsid w:val="004828EB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963"/>
    <w:rsid w:val="00502C48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3FBD"/>
    <w:rsid w:val="005246F7"/>
    <w:rsid w:val="0052521C"/>
    <w:rsid w:val="00525394"/>
    <w:rsid w:val="005253DA"/>
    <w:rsid w:val="0052665A"/>
    <w:rsid w:val="005269AB"/>
    <w:rsid w:val="00526E54"/>
    <w:rsid w:val="005271C6"/>
    <w:rsid w:val="005275A1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06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339"/>
    <w:rsid w:val="00591A08"/>
    <w:rsid w:val="00592BD7"/>
    <w:rsid w:val="005932BA"/>
    <w:rsid w:val="00593996"/>
    <w:rsid w:val="005957DA"/>
    <w:rsid w:val="005A0522"/>
    <w:rsid w:val="005A138B"/>
    <w:rsid w:val="005A1782"/>
    <w:rsid w:val="005A1909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000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1EAB"/>
    <w:rsid w:val="006122D6"/>
    <w:rsid w:val="006127F6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088C"/>
    <w:rsid w:val="00642562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7160"/>
    <w:rsid w:val="00697AD1"/>
    <w:rsid w:val="006A0E69"/>
    <w:rsid w:val="006A0FBF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4DCB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5FE"/>
    <w:rsid w:val="006F75D0"/>
    <w:rsid w:val="006F7DE8"/>
    <w:rsid w:val="006F7F29"/>
    <w:rsid w:val="0070166F"/>
    <w:rsid w:val="00703D7F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ED5"/>
    <w:rsid w:val="007373ED"/>
    <w:rsid w:val="00737432"/>
    <w:rsid w:val="007376B4"/>
    <w:rsid w:val="00740606"/>
    <w:rsid w:val="00740F52"/>
    <w:rsid w:val="00741221"/>
    <w:rsid w:val="00743758"/>
    <w:rsid w:val="007439C8"/>
    <w:rsid w:val="00744473"/>
    <w:rsid w:val="00745910"/>
    <w:rsid w:val="00746AF3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3A5A"/>
    <w:rsid w:val="00753BC5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5194"/>
    <w:rsid w:val="007671C7"/>
    <w:rsid w:val="0076765D"/>
    <w:rsid w:val="00767F01"/>
    <w:rsid w:val="00771038"/>
    <w:rsid w:val="007711A7"/>
    <w:rsid w:val="0077148F"/>
    <w:rsid w:val="0077176A"/>
    <w:rsid w:val="00771B41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422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CEF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D6F7C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3058B"/>
    <w:rsid w:val="0083067C"/>
    <w:rsid w:val="00830BE2"/>
    <w:rsid w:val="00831FA7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6D4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144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907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A76"/>
    <w:rsid w:val="008D2CB9"/>
    <w:rsid w:val="008D31F6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4925"/>
    <w:rsid w:val="00994B6A"/>
    <w:rsid w:val="00994BF6"/>
    <w:rsid w:val="0099626C"/>
    <w:rsid w:val="00997B40"/>
    <w:rsid w:val="009A0551"/>
    <w:rsid w:val="009A06D2"/>
    <w:rsid w:val="009A118F"/>
    <w:rsid w:val="009A2433"/>
    <w:rsid w:val="009A2D6C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564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538"/>
    <w:rsid w:val="00A04BC7"/>
    <w:rsid w:val="00A054BE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2776A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87A24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B762A"/>
    <w:rsid w:val="00AC0E34"/>
    <w:rsid w:val="00AC1274"/>
    <w:rsid w:val="00AC1425"/>
    <w:rsid w:val="00AC4E45"/>
    <w:rsid w:val="00AC57F6"/>
    <w:rsid w:val="00AC6864"/>
    <w:rsid w:val="00AC70F2"/>
    <w:rsid w:val="00AC720B"/>
    <w:rsid w:val="00AC777F"/>
    <w:rsid w:val="00AC7BC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65F"/>
    <w:rsid w:val="00B45D09"/>
    <w:rsid w:val="00B465FE"/>
    <w:rsid w:val="00B46E64"/>
    <w:rsid w:val="00B47378"/>
    <w:rsid w:val="00B53463"/>
    <w:rsid w:val="00B53A30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F14"/>
    <w:rsid w:val="00B647D4"/>
    <w:rsid w:val="00B649D7"/>
    <w:rsid w:val="00B6556E"/>
    <w:rsid w:val="00B65C4E"/>
    <w:rsid w:val="00B660BF"/>
    <w:rsid w:val="00B665D8"/>
    <w:rsid w:val="00B671FB"/>
    <w:rsid w:val="00B673BE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548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A7C44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18C8"/>
    <w:rsid w:val="00BD2907"/>
    <w:rsid w:val="00BD2D1A"/>
    <w:rsid w:val="00BD34B9"/>
    <w:rsid w:val="00BD4038"/>
    <w:rsid w:val="00BD4381"/>
    <w:rsid w:val="00BD4D8D"/>
    <w:rsid w:val="00BD4E9F"/>
    <w:rsid w:val="00BD5205"/>
    <w:rsid w:val="00BD55BB"/>
    <w:rsid w:val="00BD56F2"/>
    <w:rsid w:val="00BD5AF3"/>
    <w:rsid w:val="00BD6D21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6D4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943"/>
    <w:rsid w:val="00C53ADC"/>
    <w:rsid w:val="00C53BEB"/>
    <w:rsid w:val="00C547A8"/>
    <w:rsid w:val="00C55244"/>
    <w:rsid w:val="00C55862"/>
    <w:rsid w:val="00C564F2"/>
    <w:rsid w:val="00C578BA"/>
    <w:rsid w:val="00C6050E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92F"/>
    <w:rsid w:val="00C75BB1"/>
    <w:rsid w:val="00C77837"/>
    <w:rsid w:val="00C80194"/>
    <w:rsid w:val="00C805E7"/>
    <w:rsid w:val="00C81488"/>
    <w:rsid w:val="00C82041"/>
    <w:rsid w:val="00C82228"/>
    <w:rsid w:val="00C82997"/>
    <w:rsid w:val="00C830A9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8E3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1D1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3A5B"/>
    <w:rsid w:val="00D547BC"/>
    <w:rsid w:val="00D54C21"/>
    <w:rsid w:val="00D55EF2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83D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B76"/>
    <w:rsid w:val="00DB5D93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5D30"/>
    <w:rsid w:val="00E06421"/>
    <w:rsid w:val="00E06FAF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BE6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1EF"/>
    <w:rsid w:val="00E44762"/>
    <w:rsid w:val="00E45383"/>
    <w:rsid w:val="00E460CE"/>
    <w:rsid w:val="00E460D7"/>
    <w:rsid w:val="00E4651C"/>
    <w:rsid w:val="00E469B1"/>
    <w:rsid w:val="00E478EC"/>
    <w:rsid w:val="00E47A0E"/>
    <w:rsid w:val="00E47EB3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3F3B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4B8D"/>
    <w:rsid w:val="00EA4BFD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CC2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3B6"/>
    <w:rsid w:val="00F11631"/>
    <w:rsid w:val="00F11A92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32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6D47"/>
    <w:rsid w:val="00FC726F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13F6"/>
    <w:rsid w:val="00FE1D08"/>
    <w:rsid w:val="00FE3642"/>
    <w:rsid w:val="00FE67AA"/>
    <w:rsid w:val="00FE6826"/>
    <w:rsid w:val="00FE6E51"/>
    <w:rsid w:val="00FE71A1"/>
    <w:rsid w:val="00FE730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544DC"/>
  <w15:chartTrackingRefBased/>
  <w15:docId w15:val="{5FD1B4D6-7265-47B7-A112-43C8EB79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B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B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B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B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B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B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B41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B41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B41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B41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B41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71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B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B41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771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B41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771B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71B41"/>
    <w:rPr>
      <w:b/>
      <w:bCs/>
    </w:rPr>
  </w:style>
  <w:style w:type="character" w:styleId="Emphasis">
    <w:name w:val="Emphasis"/>
    <w:basedOn w:val="DefaultParagraphFont"/>
    <w:uiPriority w:val="20"/>
    <w:qFormat/>
    <w:rsid w:val="00771B41"/>
    <w:rPr>
      <w:i/>
      <w:iCs/>
    </w:rPr>
  </w:style>
  <w:style w:type="character" w:styleId="Hyperlink">
    <w:name w:val="Hyperlink"/>
    <w:basedOn w:val="DefaultParagraphFont"/>
    <w:uiPriority w:val="99"/>
    <w:unhideWhenUsed/>
    <w:rsid w:val="00BA7C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sawardinitiativ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34</cp:revision>
  <dcterms:created xsi:type="dcterms:W3CDTF">2025-12-12T07:05:00Z</dcterms:created>
  <dcterms:modified xsi:type="dcterms:W3CDTF">2025-12-31T12:32:00Z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54acfeaa-13a6-4917-8ff5-67dd8a408b83</vt:lpwstr>
  </property>
</Properties>
</file>