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40A9" w14:textId="77777777" w:rsidR="00D75C9E" w:rsidRDefault="00D75C9E" w:rsidP="00275D44">
      <w:pPr>
        <w:spacing w:after="160" w:line="259" w:lineRule="auto"/>
      </w:pPr>
      <w:r>
        <w:t>Colouring the Classics: Food, Content list</w:t>
      </w:r>
    </w:p>
    <w:p w14:paraId="23EE6DFD" w14:textId="77777777" w:rsidR="0038608F" w:rsidRDefault="0038608F" w:rsidP="00275D44">
      <w:pPr>
        <w:spacing w:after="160" w:line="259" w:lineRule="auto"/>
      </w:pPr>
      <w:r>
        <w:t>Anne Coster Vallayer</w:t>
      </w:r>
      <w:r>
        <w:t>, White soup bowl</w:t>
      </w:r>
    </w:p>
    <w:p w14:paraId="0CFE3DF5" w14:textId="77777777" w:rsidR="0038608F" w:rsidRDefault="0038608F" w:rsidP="00275D44">
      <w:pPr>
        <w:spacing w:after="160" w:line="259" w:lineRule="auto"/>
      </w:pPr>
      <w:r>
        <w:t>Antoine Vollon</w:t>
      </w:r>
      <w:r>
        <w:t>, Mound of butter</w:t>
      </w:r>
    </w:p>
    <w:p w14:paraId="109B9894" w14:textId="77777777" w:rsidR="0038608F" w:rsidRDefault="0038608F" w:rsidP="00275D44">
      <w:pPr>
        <w:spacing w:after="160" w:line="259" w:lineRule="auto"/>
      </w:pPr>
      <w:r>
        <w:t>Camille Pissarro</w:t>
      </w:r>
      <w:r>
        <w:t>, Apple harvest at Eragny</w:t>
      </w:r>
    </w:p>
    <w:p w14:paraId="3C391E90" w14:textId="77777777" w:rsidR="0038608F" w:rsidRDefault="0038608F" w:rsidP="00275D44">
      <w:pPr>
        <w:spacing w:after="160" w:line="259" w:lineRule="auto"/>
      </w:pPr>
      <w:r>
        <w:t>Claude Monet</w:t>
      </w:r>
      <w:r>
        <w:t>, Still life with flowers and fruit</w:t>
      </w:r>
    </w:p>
    <w:p w14:paraId="76564803" w14:textId="77777777" w:rsidR="0038608F" w:rsidRDefault="0038608F" w:rsidP="00275D44">
      <w:pPr>
        <w:spacing w:after="160" w:line="259" w:lineRule="auto"/>
      </w:pPr>
      <w:r>
        <w:t>Diego Velázquez</w:t>
      </w:r>
      <w:r>
        <w:t>, The water seller of Seville</w:t>
      </w:r>
    </w:p>
    <w:p w14:paraId="671582CA" w14:textId="77777777" w:rsidR="0038608F" w:rsidRDefault="0038608F" w:rsidP="00275D44">
      <w:pPr>
        <w:spacing w:after="160" w:line="259" w:lineRule="auto"/>
      </w:pPr>
      <w:r>
        <w:t>Eliot Hodgkin</w:t>
      </w:r>
      <w:r>
        <w:t>, Brought to life</w:t>
      </w:r>
    </w:p>
    <w:p w14:paraId="3F476835" w14:textId="77777777" w:rsidR="0038608F" w:rsidRDefault="0038608F" w:rsidP="00275D44">
      <w:pPr>
        <w:spacing w:after="160" w:line="259" w:lineRule="auto"/>
      </w:pPr>
      <w:r>
        <w:t>Eliot Hodgkin</w:t>
      </w:r>
      <w:r>
        <w:t>, Gulls’ eggs in a box</w:t>
      </w:r>
    </w:p>
    <w:p w14:paraId="31759784" w14:textId="77777777" w:rsidR="0038608F" w:rsidRDefault="0038608F" w:rsidP="00275D44">
      <w:pPr>
        <w:spacing w:after="160" w:line="259" w:lineRule="auto"/>
      </w:pPr>
      <w:r>
        <w:t>Eliot Hodgkin</w:t>
      </w:r>
      <w:r>
        <w:t>, October</w:t>
      </w:r>
    </w:p>
    <w:p w14:paraId="074269C4" w14:textId="77777777" w:rsidR="0038608F" w:rsidRDefault="0038608F" w:rsidP="00275D44">
      <w:pPr>
        <w:spacing w:after="160" w:line="259" w:lineRule="auto"/>
      </w:pPr>
      <w:r>
        <w:t>Eliot Hodgkin</w:t>
      </w:r>
      <w:r>
        <w:t>, Peeled lemons</w:t>
      </w:r>
    </w:p>
    <w:p w14:paraId="19E02A45" w14:textId="77777777" w:rsidR="0038608F" w:rsidRDefault="0038608F" w:rsidP="00275D44">
      <w:pPr>
        <w:spacing w:after="160" w:line="259" w:lineRule="auto"/>
      </w:pPr>
      <w:r>
        <w:t>Giuseppe Arcimboldo</w:t>
      </w:r>
      <w:r>
        <w:t>, The fruit basket</w:t>
      </w:r>
    </w:p>
    <w:p w14:paraId="47C25708" w14:textId="77777777" w:rsidR="0038608F" w:rsidRDefault="0038608F" w:rsidP="00275D44">
      <w:pPr>
        <w:spacing w:after="160" w:line="259" w:lineRule="auto"/>
      </w:pPr>
      <w:r>
        <w:t>Giuseppe Arcimboldo</w:t>
      </w:r>
      <w:r>
        <w:t>, Vertumnus</w:t>
      </w:r>
    </w:p>
    <w:p w14:paraId="0591B011" w14:textId="77777777" w:rsidR="0038608F" w:rsidRDefault="0038608F" w:rsidP="00275D44">
      <w:pPr>
        <w:spacing w:after="160" w:line="259" w:lineRule="auto"/>
      </w:pPr>
      <w:r>
        <w:t>Jacopo Carucci</w:t>
      </w:r>
      <w:r>
        <w:t xml:space="preserve">, Supper at Emmaus </w:t>
      </w:r>
    </w:p>
    <w:p w14:paraId="411C2DB4" w14:textId="77777777" w:rsidR="0038608F" w:rsidRDefault="0038608F" w:rsidP="00275D44">
      <w:pPr>
        <w:spacing w:after="160" w:line="259" w:lineRule="auto"/>
      </w:pPr>
      <w:r>
        <w:t>James Rosenquist</w:t>
      </w:r>
      <w:r>
        <w:t>, White bread</w:t>
      </w:r>
    </w:p>
    <w:p w14:paraId="71122EB3" w14:textId="77777777" w:rsidR="0038608F" w:rsidRDefault="0038608F" w:rsidP="00275D44">
      <w:pPr>
        <w:spacing w:after="160" w:line="259" w:lineRule="auto"/>
      </w:pPr>
      <w:r>
        <w:t>Jean Simeon Chardi</w:t>
      </w:r>
      <w:r>
        <w:t>n, The prayer before a meal</w:t>
      </w:r>
    </w:p>
    <w:p w14:paraId="619680D6" w14:textId="77777777" w:rsidR="0038608F" w:rsidRDefault="0038608F" w:rsidP="00275D44">
      <w:pPr>
        <w:spacing w:after="160" w:line="259" w:lineRule="auto"/>
      </w:pPr>
      <w:r>
        <w:t>Johannes Vermeer</w:t>
      </w:r>
      <w:r>
        <w:t>, The Milkmaid</w:t>
      </w:r>
    </w:p>
    <w:p w14:paraId="65D97CAA" w14:textId="77777777" w:rsidR="0038608F" w:rsidRDefault="0038608F" w:rsidP="00275D44">
      <w:pPr>
        <w:spacing w:after="160" w:line="259" w:lineRule="auto"/>
      </w:pPr>
      <w:r>
        <w:t>John Singer Sargent</w:t>
      </w:r>
      <w:r>
        <w:t>, The Breakfast Table</w:t>
      </w:r>
    </w:p>
    <w:p w14:paraId="63906750" w14:textId="77777777" w:rsidR="0038608F" w:rsidRDefault="0038608F" w:rsidP="00275D44">
      <w:pPr>
        <w:spacing w:after="160" w:line="259" w:lineRule="auto"/>
      </w:pPr>
      <w:r>
        <w:t>Leonora Kathleen Green</w:t>
      </w:r>
      <w:r>
        <w:t>, Coupons required</w:t>
      </w:r>
    </w:p>
    <w:p w14:paraId="35D854EF" w14:textId="77777777" w:rsidR="0038608F" w:rsidRDefault="0038608F" w:rsidP="00275D44">
      <w:pPr>
        <w:spacing w:after="160" w:line="259" w:lineRule="auto"/>
      </w:pPr>
      <w:r>
        <w:t>Luis Melendez</w:t>
      </w:r>
      <w:r>
        <w:t>, Still life with figs and bread</w:t>
      </w:r>
    </w:p>
    <w:p w14:paraId="473F2BBE" w14:textId="77777777" w:rsidR="0038608F" w:rsidRDefault="0038608F" w:rsidP="00275D44">
      <w:pPr>
        <w:spacing w:after="160" w:line="259" w:lineRule="auto"/>
      </w:pPr>
      <w:r>
        <w:t>Michelangelo Merisi da Caravaggio</w:t>
      </w:r>
      <w:r>
        <w:t>, Boy Drinking</w:t>
      </w:r>
    </w:p>
    <w:p w14:paraId="5D7DE679" w14:textId="77777777" w:rsidR="0038608F" w:rsidRDefault="0038608F" w:rsidP="00275D44">
      <w:pPr>
        <w:spacing w:after="160" w:line="259" w:lineRule="auto"/>
      </w:pPr>
      <w:r>
        <w:t>Michelangelo Merisi da Caravaggio</w:t>
      </w:r>
      <w:r>
        <w:t>, Boy with a basket of fruit</w:t>
      </w:r>
    </w:p>
    <w:p w14:paraId="41FF909D" w14:textId="77777777" w:rsidR="0038608F" w:rsidRDefault="0038608F" w:rsidP="00275D44">
      <w:pPr>
        <w:spacing w:after="160" w:line="259" w:lineRule="auto"/>
      </w:pPr>
      <w:r>
        <w:t>Noah Verrier</w:t>
      </w:r>
      <w:r>
        <w:t>, Taco Bell</w:t>
      </w:r>
    </w:p>
    <w:p w14:paraId="045BBD04" w14:textId="77777777" w:rsidR="0038608F" w:rsidRDefault="0038608F" w:rsidP="00275D44">
      <w:pPr>
        <w:spacing w:after="160" w:line="259" w:lineRule="auto"/>
      </w:pPr>
      <w:r>
        <w:t>Noah Verrier</w:t>
      </w:r>
      <w:r>
        <w:t xml:space="preserve">, Wendy’s </w:t>
      </w:r>
    </w:p>
    <w:p w14:paraId="4E6EFE18" w14:textId="77777777" w:rsidR="0038608F" w:rsidRDefault="0038608F" w:rsidP="00275D44">
      <w:pPr>
        <w:spacing w:after="160" w:line="259" w:lineRule="auto"/>
      </w:pPr>
      <w:r>
        <w:t>Paul Cezanne</w:t>
      </w:r>
      <w:r>
        <w:t>, The basket of apples</w:t>
      </w:r>
    </w:p>
    <w:p w14:paraId="1316CF0A" w14:textId="77777777" w:rsidR="0038608F" w:rsidRDefault="0038608F" w:rsidP="00275D44">
      <w:pPr>
        <w:spacing w:after="160" w:line="259" w:lineRule="auto"/>
      </w:pPr>
      <w:r>
        <w:t>Vincent van Gogh</w:t>
      </w:r>
      <w:r>
        <w:t>, Café terrace at night</w:t>
      </w:r>
    </w:p>
    <w:p w14:paraId="6D1170D2" w14:textId="77777777" w:rsidR="0038608F" w:rsidRDefault="0038608F" w:rsidP="00275D44">
      <w:pPr>
        <w:spacing w:after="160" w:line="259" w:lineRule="auto"/>
      </w:pPr>
      <w:r>
        <w:t>William Holman Hunt</w:t>
      </w:r>
      <w:r>
        <w:t>, Isabella and the pot of basil</w:t>
      </w:r>
    </w:p>
    <w:p w14:paraId="64CFA2E5" w14:textId="667982ED" w:rsidR="000A773B" w:rsidRDefault="000A773B" w:rsidP="00275D44">
      <w:pPr>
        <w:pStyle w:val="Footer"/>
      </w:pPr>
      <w:r>
        <w:rPr>
          <w:noProof/>
        </w:rPr>
        <w:drawing>
          <wp:inline distT="0" distB="0" distL="0" distR="0" wp14:anchorId="0CA9094E" wp14:editId="4BD6AE35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Arts Award Initiative Ltd</w:t>
      </w:r>
    </w:p>
    <w:p w14:paraId="15A61E15" w14:textId="0340BD92" w:rsidR="00ED4C39" w:rsidRPr="000A773B" w:rsidRDefault="00ED4C39" w:rsidP="006D6D77">
      <w:pPr>
        <w:jc w:val="center"/>
      </w:pPr>
    </w:p>
    <w:sectPr w:rsidR="00ED4C39" w:rsidRPr="000A773B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CDE8" w14:textId="77777777" w:rsidR="008C27B5" w:rsidRDefault="008C27B5" w:rsidP="00FD729D">
      <w:pPr>
        <w:spacing w:after="0" w:line="240" w:lineRule="auto"/>
      </w:pPr>
      <w:r>
        <w:separator/>
      </w:r>
    </w:p>
  </w:endnote>
  <w:endnote w:type="continuationSeparator" w:id="0">
    <w:p w14:paraId="0C20E7D5" w14:textId="77777777" w:rsidR="008C27B5" w:rsidRDefault="008C27B5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257A" w14:textId="77777777" w:rsidR="008C27B5" w:rsidRDefault="008C27B5" w:rsidP="00FD729D">
      <w:pPr>
        <w:spacing w:after="0" w:line="240" w:lineRule="auto"/>
      </w:pPr>
      <w:r>
        <w:separator/>
      </w:r>
    </w:p>
  </w:footnote>
  <w:footnote w:type="continuationSeparator" w:id="0">
    <w:p w14:paraId="37CE6504" w14:textId="77777777" w:rsidR="008C27B5" w:rsidRDefault="008C27B5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A773B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580C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369"/>
    <w:rsid w:val="000D7B41"/>
    <w:rsid w:val="000D7E4D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1D50"/>
    <w:rsid w:val="00112194"/>
    <w:rsid w:val="00112714"/>
    <w:rsid w:val="00112AAC"/>
    <w:rsid w:val="001132E5"/>
    <w:rsid w:val="0011365E"/>
    <w:rsid w:val="00113BAE"/>
    <w:rsid w:val="00114E31"/>
    <w:rsid w:val="00115B25"/>
    <w:rsid w:val="00116273"/>
    <w:rsid w:val="001169A3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454"/>
    <w:rsid w:val="0013390C"/>
    <w:rsid w:val="0013452C"/>
    <w:rsid w:val="00136328"/>
    <w:rsid w:val="001367C6"/>
    <w:rsid w:val="00137BCF"/>
    <w:rsid w:val="00137EB5"/>
    <w:rsid w:val="0014200C"/>
    <w:rsid w:val="001420CE"/>
    <w:rsid w:val="00143573"/>
    <w:rsid w:val="00144695"/>
    <w:rsid w:val="001464A8"/>
    <w:rsid w:val="00146AC0"/>
    <w:rsid w:val="00147EF3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315F"/>
    <w:rsid w:val="00203281"/>
    <w:rsid w:val="0020340B"/>
    <w:rsid w:val="00203860"/>
    <w:rsid w:val="00204541"/>
    <w:rsid w:val="00204D0A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4B4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648C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5D44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E88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9D1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272B1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1B05"/>
    <w:rsid w:val="00361BB2"/>
    <w:rsid w:val="00361C19"/>
    <w:rsid w:val="00362145"/>
    <w:rsid w:val="003622A7"/>
    <w:rsid w:val="003626EB"/>
    <w:rsid w:val="00362AB4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52A9"/>
    <w:rsid w:val="00375448"/>
    <w:rsid w:val="003757B4"/>
    <w:rsid w:val="00375D8D"/>
    <w:rsid w:val="00376951"/>
    <w:rsid w:val="00376E94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732"/>
    <w:rsid w:val="0038608F"/>
    <w:rsid w:val="00386978"/>
    <w:rsid w:val="00387756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600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9D8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076BB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A4"/>
    <w:rsid w:val="004552FC"/>
    <w:rsid w:val="0045543E"/>
    <w:rsid w:val="00456D35"/>
    <w:rsid w:val="0045729A"/>
    <w:rsid w:val="004576CB"/>
    <w:rsid w:val="00457771"/>
    <w:rsid w:val="004606AE"/>
    <w:rsid w:val="0046140A"/>
    <w:rsid w:val="00461B7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5FC8"/>
    <w:rsid w:val="00476706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09EA"/>
    <w:rsid w:val="004A35CE"/>
    <w:rsid w:val="004A3688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FE1"/>
    <w:rsid w:val="004A736E"/>
    <w:rsid w:val="004B1911"/>
    <w:rsid w:val="004B22CA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20A8"/>
    <w:rsid w:val="004C41F5"/>
    <w:rsid w:val="004C4321"/>
    <w:rsid w:val="004C5910"/>
    <w:rsid w:val="004C601A"/>
    <w:rsid w:val="004C6F29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3F16"/>
    <w:rsid w:val="005844B3"/>
    <w:rsid w:val="00584D34"/>
    <w:rsid w:val="0058659A"/>
    <w:rsid w:val="00587E98"/>
    <w:rsid w:val="00590195"/>
    <w:rsid w:val="005901C6"/>
    <w:rsid w:val="00591339"/>
    <w:rsid w:val="00591A08"/>
    <w:rsid w:val="00591F50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1C3"/>
    <w:rsid w:val="00615232"/>
    <w:rsid w:val="0061614E"/>
    <w:rsid w:val="00616177"/>
    <w:rsid w:val="0061644E"/>
    <w:rsid w:val="00616D69"/>
    <w:rsid w:val="00616E2B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DE2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14E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D6D77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57D90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5F0F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0C2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0F07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6061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401A5"/>
    <w:rsid w:val="008413BA"/>
    <w:rsid w:val="0084382F"/>
    <w:rsid w:val="00843FAE"/>
    <w:rsid w:val="00844412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5B1"/>
    <w:rsid w:val="008A5A16"/>
    <w:rsid w:val="008A71EB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6E0"/>
    <w:rsid w:val="008C1958"/>
    <w:rsid w:val="008C1F7E"/>
    <w:rsid w:val="008C2028"/>
    <w:rsid w:val="008C2546"/>
    <w:rsid w:val="008C27B5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A9F"/>
    <w:rsid w:val="00955B36"/>
    <w:rsid w:val="00955EB2"/>
    <w:rsid w:val="0095602E"/>
    <w:rsid w:val="00956B8F"/>
    <w:rsid w:val="00957A02"/>
    <w:rsid w:val="00960808"/>
    <w:rsid w:val="00960AD7"/>
    <w:rsid w:val="0096158F"/>
    <w:rsid w:val="00962107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8BE"/>
    <w:rsid w:val="00973E7B"/>
    <w:rsid w:val="00976718"/>
    <w:rsid w:val="0097794F"/>
    <w:rsid w:val="00981BDA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6D47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3AE"/>
    <w:rsid w:val="00997B40"/>
    <w:rsid w:val="009A06D2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77CD"/>
    <w:rsid w:val="00A21152"/>
    <w:rsid w:val="00A21341"/>
    <w:rsid w:val="00A216E0"/>
    <w:rsid w:val="00A21BBE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7A4"/>
    <w:rsid w:val="00A63968"/>
    <w:rsid w:val="00A65BE5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0D3"/>
    <w:rsid w:val="00A8286F"/>
    <w:rsid w:val="00A82A41"/>
    <w:rsid w:val="00A8317E"/>
    <w:rsid w:val="00A83364"/>
    <w:rsid w:val="00A836FE"/>
    <w:rsid w:val="00A84099"/>
    <w:rsid w:val="00A84DEC"/>
    <w:rsid w:val="00A852FE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5284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3061"/>
    <w:rsid w:val="00B03471"/>
    <w:rsid w:val="00B03B5E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8F4"/>
    <w:rsid w:val="00B24B11"/>
    <w:rsid w:val="00B24ED4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D09"/>
    <w:rsid w:val="00B465FE"/>
    <w:rsid w:val="00B46B01"/>
    <w:rsid w:val="00B46E64"/>
    <w:rsid w:val="00B47378"/>
    <w:rsid w:val="00B530D1"/>
    <w:rsid w:val="00B53463"/>
    <w:rsid w:val="00B5388C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18A"/>
    <w:rsid w:val="00B8090F"/>
    <w:rsid w:val="00B80BA6"/>
    <w:rsid w:val="00B8253C"/>
    <w:rsid w:val="00B8268C"/>
    <w:rsid w:val="00B82E3F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50E3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6D21"/>
    <w:rsid w:val="00BD7136"/>
    <w:rsid w:val="00BD7739"/>
    <w:rsid w:val="00BD7D32"/>
    <w:rsid w:val="00BE001A"/>
    <w:rsid w:val="00BE1729"/>
    <w:rsid w:val="00BE1880"/>
    <w:rsid w:val="00BE3A5B"/>
    <w:rsid w:val="00BE4404"/>
    <w:rsid w:val="00BE4B81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77C16"/>
    <w:rsid w:val="00C80194"/>
    <w:rsid w:val="00C805E7"/>
    <w:rsid w:val="00C82041"/>
    <w:rsid w:val="00C82228"/>
    <w:rsid w:val="00C82997"/>
    <w:rsid w:val="00C830A9"/>
    <w:rsid w:val="00C8414F"/>
    <w:rsid w:val="00C84D97"/>
    <w:rsid w:val="00C8764B"/>
    <w:rsid w:val="00C877CA"/>
    <w:rsid w:val="00C87EDD"/>
    <w:rsid w:val="00C90B90"/>
    <w:rsid w:val="00C91754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5E22"/>
    <w:rsid w:val="00CA6247"/>
    <w:rsid w:val="00CA71B2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07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1C00"/>
    <w:rsid w:val="00D12F9C"/>
    <w:rsid w:val="00D12FE4"/>
    <w:rsid w:val="00D13257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4DC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5C9E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87E33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F3C"/>
    <w:rsid w:val="00DB487D"/>
    <w:rsid w:val="00DB4BB2"/>
    <w:rsid w:val="00DB5965"/>
    <w:rsid w:val="00DB5B76"/>
    <w:rsid w:val="00DB5D93"/>
    <w:rsid w:val="00DC04BE"/>
    <w:rsid w:val="00DC2426"/>
    <w:rsid w:val="00DC2523"/>
    <w:rsid w:val="00DC28AD"/>
    <w:rsid w:val="00DC3AED"/>
    <w:rsid w:val="00DC47DF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59C6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717"/>
    <w:rsid w:val="00E27D54"/>
    <w:rsid w:val="00E27E47"/>
    <w:rsid w:val="00E30DC2"/>
    <w:rsid w:val="00E30FCE"/>
    <w:rsid w:val="00E3104D"/>
    <w:rsid w:val="00E310E0"/>
    <w:rsid w:val="00E31552"/>
    <w:rsid w:val="00E31888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658B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672B2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9B8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5B7E"/>
    <w:rsid w:val="00FA7FB8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B19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729D"/>
    <w:rsid w:val="00FD74BA"/>
    <w:rsid w:val="00FD76A2"/>
    <w:rsid w:val="00FE13F6"/>
    <w:rsid w:val="00FE3642"/>
    <w:rsid w:val="00FE56EC"/>
    <w:rsid w:val="00FE67AA"/>
    <w:rsid w:val="00FE6826"/>
    <w:rsid w:val="00FE6E51"/>
    <w:rsid w:val="00FE71A1"/>
    <w:rsid w:val="00FE78E6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862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38</cp:revision>
  <dcterms:created xsi:type="dcterms:W3CDTF">2025-09-05T13:12:00Z</dcterms:created>
  <dcterms:modified xsi:type="dcterms:W3CDTF">2025-09-08T10:20:00Z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