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53F5" w14:textId="3C37B00D" w:rsidR="00EE5AD3" w:rsidRPr="00EE5AD3" w:rsidRDefault="00EE5AD3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Inspired by the Post Impressionists, Contents list</w:t>
      </w:r>
    </w:p>
    <w:p w14:paraId="2C280EA1" w14:textId="55DB58D6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 xml:space="preserve">Émile Henri Bernard, </w:t>
      </w:r>
      <w:r w:rsidR="00EE5AD3" w:rsidRPr="00EE5AD3">
        <w:rPr>
          <w:rFonts w:cs="Arial"/>
          <w:sz w:val="28"/>
          <w:szCs w:val="28"/>
        </w:rPr>
        <w:t>Époque</w:t>
      </w:r>
      <w:r w:rsidRPr="00EE5AD3">
        <w:rPr>
          <w:rFonts w:cs="Arial"/>
          <w:sz w:val="28"/>
          <w:szCs w:val="28"/>
        </w:rPr>
        <w:t xml:space="preserve"> de Pont Aven</w:t>
      </w:r>
    </w:p>
    <w:p w14:paraId="17C6022B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Émile Henri Bernard, La Moisson</w:t>
      </w:r>
    </w:p>
    <w:p w14:paraId="224DF0A2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Émile Henri Bernard, Les Roses</w:t>
      </w:r>
    </w:p>
    <w:p w14:paraId="2315357E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Émile Henri Bernard, Paysage avec deux Bretonnes et vache</w:t>
      </w:r>
    </w:p>
    <w:p w14:paraId="7FB1F6EA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Émile Henri Bernard, Vue des Toits</w:t>
      </w:r>
    </w:p>
    <w:p w14:paraId="695A6E89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Georges Seurat, A man leaning on a parapet</w:t>
      </w:r>
    </w:p>
    <w:p w14:paraId="4D4F5D9A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Georges Seurat, Morning walk</w:t>
      </w:r>
    </w:p>
    <w:p w14:paraId="78C6C2FF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Georges Seurat. The circus</w:t>
      </w:r>
    </w:p>
    <w:p w14:paraId="7C33999C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Henri de Toulouse-Lautrec, Portrait of Vincent van Gogh</w:t>
      </w:r>
    </w:p>
    <w:p w14:paraId="6298E1F1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Henri de Toulouse-Lautrec, Side saddle</w:t>
      </w:r>
    </w:p>
    <w:p w14:paraId="1E20C686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Henri de Toulouse-Lautrec, The cat</w:t>
      </w:r>
    </w:p>
    <w:p w14:paraId="0BFD648F" w14:textId="77777777" w:rsidR="00EE5AD3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 xml:space="preserve">Henri Rousseau, Boy on the </w:t>
      </w:r>
      <w:r w:rsidR="00EE5AD3" w:rsidRPr="00EE5AD3">
        <w:rPr>
          <w:rFonts w:cs="Arial"/>
          <w:sz w:val="28"/>
          <w:szCs w:val="28"/>
        </w:rPr>
        <w:t>Rocks</w:t>
      </w:r>
    </w:p>
    <w:p w14:paraId="6BDC1CED" w14:textId="35EE248F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Henri Rousseau, The equatorial jungle</w:t>
      </w:r>
    </w:p>
    <w:p w14:paraId="764EB29F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Paul Cézanne, A view of Gardanne</w:t>
      </w:r>
    </w:p>
    <w:p w14:paraId="442767C9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Paul Cézanne, L’estaque</w:t>
      </w:r>
    </w:p>
    <w:p w14:paraId="36C564C2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Paul Gauguin, A walk in the park</w:t>
      </w:r>
    </w:p>
    <w:p w14:paraId="4DB73F0B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Paul Gauguin, Blue trees</w:t>
      </w:r>
    </w:p>
    <w:p w14:paraId="09FA574D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Paul Gauguin, Road in Tahiti</w:t>
      </w:r>
    </w:p>
    <w:p w14:paraId="63F3D154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 xml:space="preserve">Suzanne Valadon, Bouquet and a cat </w:t>
      </w:r>
    </w:p>
    <w:p w14:paraId="1BB271BD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Suzanne Valadon, L’Eglise d’Erigny</w:t>
      </w:r>
    </w:p>
    <w:p w14:paraId="27C21A8E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Suzanne Valadon, Study of a cat</w:t>
      </w:r>
    </w:p>
    <w:p w14:paraId="5C818A95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Vincent van Gogh, Café terrace at night</w:t>
      </w:r>
    </w:p>
    <w:p w14:paraId="70AE5D87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Vincent van Gogh, Head of a peasant woman with a white cap</w:t>
      </w:r>
    </w:p>
    <w:p w14:paraId="6C46F75B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Vincent van Gogh, Irises</w:t>
      </w:r>
    </w:p>
    <w:p w14:paraId="798C4CE0" w14:textId="77777777" w:rsidR="00980FA0" w:rsidRPr="00EE5AD3" w:rsidRDefault="00980FA0" w:rsidP="00EE5AD3">
      <w:pPr>
        <w:spacing w:line="276" w:lineRule="auto"/>
        <w:rPr>
          <w:rFonts w:cs="Arial"/>
          <w:sz w:val="28"/>
          <w:szCs w:val="28"/>
        </w:rPr>
      </w:pPr>
      <w:r w:rsidRPr="00EE5AD3">
        <w:rPr>
          <w:rFonts w:cs="Arial"/>
          <w:sz w:val="28"/>
          <w:szCs w:val="28"/>
        </w:rPr>
        <w:t>Vincent van Gogh, Sunflowers</w:t>
      </w:r>
    </w:p>
    <w:p w14:paraId="1A97A6F2" w14:textId="59D39245" w:rsidR="00FC1726" w:rsidRPr="0031125C" w:rsidRDefault="00FC1726" w:rsidP="00980FA0">
      <w:pPr>
        <w:spacing w:after="0" w:line="276" w:lineRule="auto"/>
        <w:rPr>
          <w:rFonts w:cs="Arial"/>
          <w:sz w:val="28"/>
          <w:szCs w:val="28"/>
        </w:rPr>
      </w:pPr>
      <w:r w:rsidRPr="0031125C">
        <w:rPr>
          <w:rFonts w:cs="Arial"/>
          <w:noProof/>
          <w:sz w:val="28"/>
          <w:szCs w:val="28"/>
        </w:rPr>
        <w:drawing>
          <wp:inline distT="0" distB="0" distL="0" distR="0" wp14:anchorId="46EC5054" wp14:editId="72D28C1E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25C">
        <w:rPr>
          <w:rFonts w:cs="Arial"/>
          <w:sz w:val="28"/>
          <w:szCs w:val="28"/>
        </w:rPr>
        <w:t>Arts Award Initiative Ltd</w:t>
      </w:r>
    </w:p>
    <w:p w14:paraId="152C780D" w14:textId="6030902A" w:rsidR="001A68AF" w:rsidRPr="0031125C" w:rsidRDefault="001A68AF" w:rsidP="00FC1726">
      <w:pPr>
        <w:spacing w:after="160" w:line="259" w:lineRule="auto"/>
        <w:rPr>
          <w:rFonts w:cs="Arial"/>
          <w:sz w:val="28"/>
          <w:szCs w:val="28"/>
        </w:rPr>
      </w:pPr>
    </w:p>
    <w:sectPr w:rsidR="001A68AF" w:rsidRPr="0031125C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B938" w14:textId="77777777" w:rsidR="00C92F4B" w:rsidRDefault="00C92F4B" w:rsidP="00FD729D">
      <w:pPr>
        <w:spacing w:after="0" w:line="240" w:lineRule="auto"/>
      </w:pPr>
      <w:r>
        <w:separator/>
      </w:r>
    </w:p>
  </w:endnote>
  <w:endnote w:type="continuationSeparator" w:id="0">
    <w:p w14:paraId="4F027D5A" w14:textId="77777777" w:rsidR="00C92F4B" w:rsidRDefault="00C92F4B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E2E6" w14:textId="77777777" w:rsidR="00C92F4B" w:rsidRDefault="00C92F4B" w:rsidP="00FD729D">
      <w:pPr>
        <w:spacing w:after="0" w:line="240" w:lineRule="auto"/>
      </w:pPr>
      <w:r>
        <w:separator/>
      </w:r>
    </w:p>
  </w:footnote>
  <w:footnote w:type="continuationSeparator" w:id="0">
    <w:p w14:paraId="1A2F52BC" w14:textId="77777777" w:rsidR="00C92F4B" w:rsidRDefault="00C92F4B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6CAF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3B43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3E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9F4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1918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0E6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1407"/>
    <w:rsid w:val="0014200C"/>
    <w:rsid w:val="001420CE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DC8"/>
    <w:rsid w:val="00187674"/>
    <w:rsid w:val="00187CF6"/>
    <w:rsid w:val="001900C0"/>
    <w:rsid w:val="00190D1A"/>
    <w:rsid w:val="00190E02"/>
    <w:rsid w:val="00190E2F"/>
    <w:rsid w:val="00190F4D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AD2"/>
    <w:rsid w:val="001A2D3C"/>
    <w:rsid w:val="001A34EB"/>
    <w:rsid w:val="001A372D"/>
    <w:rsid w:val="001A3A8F"/>
    <w:rsid w:val="001A44D4"/>
    <w:rsid w:val="001A4880"/>
    <w:rsid w:val="001A4EFA"/>
    <w:rsid w:val="001A55CF"/>
    <w:rsid w:val="001A5F02"/>
    <w:rsid w:val="001A68AF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46AD"/>
    <w:rsid w:val="001D597B"/>
    <w:rsid w:val="001D5B68"/>
    <w:rsid w:val="001D6F1E"/>
    <w:rsid w:val="001D719F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315F"/>
    <w:rsid w:val="00203281"/>
    <w:rsid w:val="0020340B"/>
    <w:rsid w:val="00203860"/>
    <w:rsid w:val="00204541"/>
    <w:rsid w:val="00204D0A"/>
    <w:rsid w:val="00205446"/>
    <w:rsid w:val="002055BF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27FE6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1C4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6D02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25C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AB4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52A9"/>
    <w:rsid w:val="00375448"/>
    <w:rsid w:val="003757B4"/>
    <w:rsid w:val="00375D8D"/>
    <w:rsid w:val="00376951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FC"/>
    <w:rsid w:val="0045543E"/>
    <w:rsid w:val="00456D35"/>
    <w:rsid w:val="0045729A"/>
    <w:rsid w:val="004576CB"/>
    <w:rsid w:val="00457771"/>
    <w:rsid w:val="004606AE"/>
    <w:rsid w:val="0046140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474F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6AC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548"/>
    <w:rsid w:val="00501C53"/>
    <w:rsid w:val="00502252"/>
    <w:rsid w:val="0050226F"/>
    <w:rsid w:val="0050262A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27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5FD9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A08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614E"/>
    <w:rsid w:val="00616177"/>
    <w:rsid w:val="0061644E"/>
    <w:rsid w:val="00616D69"/>
    <w:rsid w:val="00616E2B"/>
    <w:rsid w:val="00617DB2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6FD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79B"/>
    <w:rsid w:val="006C29DF"/>
    <w:rsid w:val="006C45DD"/>
    <w:rsid w:val="006C5318"/>
    <w:rsid w:val="006C5836"/>
    <w:rsid w:val="006C599D"/>
    <w:rsid w:val="006C5AC6"/>
    <w:rsid w:val="006C6B55"/>
    <w:rsid w:val="006C790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6FF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FCF"/>
    <w:rsid w:val="008163CC"/>
    <w:rsid w:val="00816BF9"/>
    <w:rsid w:val="008176B1"/>
    <w:rsid w:val="008213EB"/>
    <w:rsid w:val="008217A6"/>
    <w:rsid w:val="00821F9D"/>
    <w:rsid w:val="00822B85"/>
    <w:rsid w:val="00822DBF"/>
    <w:rsid w:val="0082581C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401A5"/>
    <w:rsid w:val="008413BA"/>
    <w:rsid w:val="0084382F"/>
    <w:rsid w:val="00843FAE"/>
    <w:rsid w:val="00844412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4A9E"/>
    <w:rsid w:val="009252A2"/>
    <w:rsid w:val="009257F1"/>
    <w:rsid w:val="0092616D"/>
    <w:rsid w:val="00926246"/>
    <w:rsid w:val="00927045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B2"/>
    <w:rsid w:val="0095602E"/>
    <w:rsid w:val="00956B8F"/>
    <w:rsid w:val="00957A02"/>
    <w:rsid w:val="00960808"/>
    <w:rsid w:val="00960AD7"/>
    <w:rsid w:val="0096158F"/>
    <w:rsid w:val="009627C5"/>
    <w:rsid w:val="0096299E"/>
    <w:rsid w:val="00962F66"/>
    <w:rsid w:val="00963155"/>
    <w:rsid w:val="0096364B"/>
    <w:rsid w:val="009637D9"/>
    <w:rsid w:val="0096381E"/>
    <w:rsid w:val="009644DC"/>
    <w:rsid w:val="0096578A"/>
    <w:rsid w:val="0096634B"/>
    <w:rsid w:val="009664EB"/>
    <w:rsid w:val="0096687B"/>
    <w:rsid w:val="009670B5"/>
    <w:rsid w:val="00967A2A"/>
    <w:rsid w:val="00971368"/>
    <w:rsid w:val="00972E10"/>
    <w:rsid w:val="009738BE"/>
    <w:rsid w:val="00973E7B"/>
    <w:rsid w:val="00976718"/>
    <w:rsid w:val="0097794F"/>
    <w:rsid w:val="00980FA0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B40"/>
    <w:rsid w:val="009A06D2"/>
    <w:rsid w:val="009A0EB5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667"/>
    <w:rsid w:val="00A10F02"/>
    <w:rsid w:val="00A11624"/>
    <w:rsid w:val="00A1495D"/>
    <w:rsid w:val="00A14980"/>
    <w:rsid w:val="00A14AA5"/>
    <w:rsid w:val="00A1551A"/>
    <w:rsid w:val="00A177CD"/>
    <w:rsid w:val="00A21152"/>
    <w:rsid w:val="00A21341"/>
    <w:rsid w:val="00A216E0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2D98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B11"/>
    <w:rsid w:val="00B2541D"/>
    <w:rsid w:val="00B273AF"/>
    <w:rsid w:val="00B276B3"/>
    <w:rsid w:val="00B30362"/>
    <w:rsid w:val="00B303D5"/>
    <w:rsid w:val="00B30425"/>
    <w:rsid w:val="00B3072D"/>
    <w:rsid w:val="00B30DDA"/>
    <w:rsid w:val="00B312EE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D09"/>
    <w:rsid w:val="00B465FE"/>
    <w:rsid w:val="00B46E64"/>
    <w:rsid w:val="00B47378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295E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7136"/>
    <w:rsid w:val="00BD7739"/>
    <w:rsid w:val="00BD7D32"/>
    <w:rsid w:val="00BE001A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17A8B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8BA"/>
    <w:rsid w:val="00C62433"/>
    <w:rsid w:val="00C62A0F"/>
    <w:rsid w:val="00C631BF"/>
    <w:rsid w:val="00C677CE"/>
    <w:rsid w:val="00C67BAF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D97"/>
    <w:rsid w:val="00C8764B"/>
    <w:rsid w:val="00C877CA"/>
    <w:rsid w:val="00C87EDD"/>
    <w:rsid w:val="00C90B90"/>
    <w:rsid w:val="00C92F4B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1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41EE"/>
    <w:rsid w:val="00D254AB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34A5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F3C"/>
    <w:rsid w:val="00DB4BB2"/>
    <w:rsid w:val="00DB5B76"/>
    <w:rsid w:val="00DB5D93"/>
    <w:rsid w:val="00DC04BE"/>
    <w:rsid w:val="00DC2426"/>
    <w:rsid w:val="00DC2523"/>
    <w:rsid w:val="00DC28AD"/>
    <w:rsid w:val="00DC3AED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0C2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A61"/>
    <w:rsid w:val="00E06FDF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8C6"/>
    <w:rsid w:val="00E26F66"/>
    <w:rsid w:val="00E271AA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8C1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5AD3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131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8FC"/>
    <w:rsid w:val="00F70F79"/>
    <w:rsid w:val="00F71995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1726"/>
    <w:rsid w:val="00FC27E6"/>
    <w:rsid w:val="00FC3671"/>
    <w:rsid w:val="00FC36CB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29D"/>
    <w:rsid w:val="00FD74BA"/>
    <w:rsid w:val="00FD76A2"/>
    <w:rsid w:val="00FE13F6"/>
    <w:rsid w:val="00FE3642"/>
    <w:rsid w:val="00FE56EC"/>
    <w:rsid w:val="00FE67AA"/>
    <w:rsid w:val="00FE6826"/>
    <w:rsid w:val="00FE6E51"/>
    <w:rsid w:val="00FE71A1"/>
    <w:rsid w:val="00FE7D07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927045"/>
    <w:rPr>
      <w:color w:val="0000FF"/>
      <w:u w:val="single"/>
    </w:rPr>
  </w:style>
  <w:style w:type="character" w:customStyle="1" w:styleId="k6k5zb">
    <w:name w:val="k6k5zb"/>
    <w:basedOn w:val="DefaultParagraphFont"/>
    <w:rsid w:val="00927045"/>
  </w:style>
  <w:style w:type="character" w:customStyle="1" w:styleId="zdlbpb">
    <w:name w:val="zdlbpb"/>
    <w:basedOn w:val="DefaultParagraphFont"/>
    <w:rsid w:val="00D434A5"/>
  </w:style>
  <w:style w:type="character" w:customStyle="1" w:styleId="m5tqyf">
    <w:name w:val="m5tqyf"/>
    <w:basedOn w:val="DefaultParagraphFont"/>
    <w:rsid w:val="0061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</Words>
  <Characters>820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69</cp:revision>
  <dcterms:created xsi:type="dcterms:W3CDTF">2025-08-16T17:01:00Z</dcterms:created>
  <dcterms:modified xsi:type="dcterms:W3CDTF">2025-09-08T10:56:00Z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