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947A" w14:textId="0AC2C46F" w:rsidR="00973B60" w:rsidRDefault="00C54D8B" w:rsidP="00973B6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Colouring the Classics</w:t>
      </w:r>
      <w:r w:rsidR="00594B8B">
        <w:rPr>
          <w:rFonts w:cs="Arial"/>
          <w:sz w:val="28"/>
          <w:szCs w:val="28"/>
        </w:rPr>
        <w:t xml:space="preserve">: Landscapes, </w:t>
      </w:r>
      <w:r w:rsidR="00973B60">
        <w:rPr>
          <w:rFonts w:cs="Arial"/>
          <w:sz w:val="28"/>
          <w:szCs w:val="28"/>
        </w:rPr>
        <w:t>Contents list</w:t>
      </w:r>
    </w:p>
    <w:p w14:paraId="347810A0" w14:textId="77777777" w:rsidR="00973B60" w:rsidRPr="00EB2B44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Alexander Nasmyth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A view of Tantallon Castle</w:t>
      </w:r>
    </w:p>
    <w:p w14:paraId="7D229174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Alfred Sisley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The path to the Old Ferry at By</w:t>
      </w:r>
    </w:p>
    <w:p w14:paraId="32330C59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Anna Boberg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An arctic spring day, Study from North Norway</w:t>
      </w:r>
    </w:p>
    <w:p w14:paraId="6B6D79E3" w14:textId="77777777" w:rsidR="00973B60" w:rsidRDefault="00973B60" w:rsidP="00973B6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Anon, </w:t>
      </w:r>
      <w:r w:rsidRPr="00EB2B44">
        <w:rPr>
          <w:rFonts w:cs="Arial"/>
          <w:sz w:val="28"/>
          <w:szCs w:val="28"/>
        </w:rPr>
        <w:t xml:space="preserve">Under </w:t>
      </w:r>
      <w:r>
        <w:rPr>
          <w:rFonts w:cs="Arial"/>
          <w:sz w:val="28"/>
          <w:szCs w:val="28"/>
        </w:rPr>
        <w:t xml:space="preserve">a </w:t>
      </w:r>
      <w:r w:rsidRPr="00EB2B44">
        <w:rPr>
          <w:rFonts w:cs="Arial"/>
          <w:sz w:val="28"/>
          <w:szCs w:val="28"/>
        </w:rPr>
        <w:t xml:space="preserve">Pine tree, watching </w:t>
      </w:r>
      <w:r>
        <w:rPr>
          <w:rFonts w:cs="Arial"/>
          <w:sz w:val="28"/>
          <w:szCs w:val="28"/>
        </w:rPr>
        <w:t xml:space="preserve">a </w:t>
      </w:r>
      <w:r w:rsidRPr="00EB2B44">
        <w:rPr>
          <w:rFonts w:cs="Arial"/>
          <w:sz w:val="28"/>
          <w:szCs w:val="28"/>
        </w:rPr>
        <w:t>waterfall</w:t>
      </w:r>
    </w:p>
    <w:p w14:paraId="61E9E536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Camille Pissarro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Fox Hill, Upper Norwood</w:t>
      </w:r>
    </w:p>
    <w:p w14:paraId="650B2A3F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Claude Monet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Impression, Sunrise</w:t>
      </w:r>
    </w:p>
    <w:p w14:paraId="7860A6B9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David Hockney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Garrowby Hill</w:t>
      </w:r>
    </w:p>
    <w:p w14:paraId="2EE9005E" w14:textId="6658AD92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Émile Henri Bernard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Paysage avec deux Bretonnes et vache</w:t>
      </w:r>
    </w:p>
    <w:p w14:paraId="3BBFE50C" w14:textId="3F5F6A5A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Émile Henri Bernard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Epoque de Pont Aven</w:t>
      </w:r>
    </w:p>
    <w:p w14:paraId="4BC2E177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Émile Henri Bernard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Vue des Toits</w:t>
      </w:r>
    </w:p>
    <w:p w14:paraId="0E505F7C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Fernand Leger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The City</w:t>
      </w:r>
    </w:p>
    <w:p w14:paraId="3C6BD5F0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Georges Braque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Houses at Estaque</w:t>
      </w:r>
    </w:p>
    <w:p w14:paraId="0FFB3361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Georges Braque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The Viaduct</w:t>
      </w:r>
    </w:p>
    <w:p w14:paraId="32EEC5E3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John Constable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The Vale of Dedham</w:t>
      </w:r>
    </w:p>
    <w:p w14:paraId="0D2A7168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Katsushika Hokusai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Yoro waterfall in Mino Province</w:t>
      </w:r>
    </w:p>
    <w:p w14:paraId="304D5163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Kazimir Malevich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Morning in the village after a snowstorm</w:t>
      </w:r>
    </w:p>
    <w:p w14:paraId="21381C0F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Khayrudinov Anvar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Old Istanbul, Sultanahmet Mosque</w:t>
      </w:r>
    </w:p>
    <w:p w14:paraId="00991DCE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Cezanne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Mont Sainte-Victoire (from series)</w:t>
      </w:r>
    </w:p>
    <w:p w14:paraId="0D191DB6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Gauguin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A walk in the park</w:t>
      </w:r>
    </w:p>
    <w:p w14:paraId="1795999A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Gauguin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 xml:space="preserve">Blue </w:t>
      </w:r>
      <w:r>
        <w:rPr>
          <w:rFonts w:cs="Arial"/>
          <w:sz w:val="28"/>
          <w:szCs w:val="28"/>
        </w:rPr>
        <w:t>Trees</w:t>
      </w:r>
    </w:p>
    <w:p w14:paraId="613256B0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Gauguin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Road in Tahiti</w:t>
      </w:r>
    </w:p>
    <w:p w14:paraId="633486CC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Klee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Castle and sun</w:t>
      </w:r>
    </w:p>
    <w:p w14:paraId="712434FF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Paul Signac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Capo di Noli</w:t>
      </w:r>
    </w:p>
    <w:p w14:paraId="15120244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Vincent van Gogh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A wheatfield with cypress trees</w:t>
      </w:r>
    </w:p>
    <w:p w14:paraId="6EEDA645" w14:textId="77777777" w:rsidR="00973B60" w:rsidRDefault="00973B60" w:rsidP="00973B60">
      <w:pPr>
        <w:rPr>
          <w:rFonts w:cs="Arial"/>
          <w:sz w:val="28"/>
          <w:szCs w:val="28"/>
        </w:rPr>
      </w:pPr>
      <w:r w:rsidRPr="00EB2B44">
        <w:rPr>
          <w:rFonts w:cs="Arial"/>
          <w:sz w:val="28"/>
          <w:szCs w:val="28"/>
        </w:rPr>
        <w:t>Yuriy Borsuk</w:t>
      </w:r>
      <w:r>
        <w:rPr>
          <w:rFonts w:cs="Arial"/>
          <w:sz w:val="28"/>
          <w:szCs w:val="28"/>
        </w:rPr>
        <w:t xml:space="preserve">, </w:t>
      </w:r>
      <w:r w:rsidRPr="00EB2B44">
        <w:rPr>
          <w:rFonts w:cs="Arial"/>
          <w:sz w:val="28"/>
          <w:szCs w:val="28"/>
        </w:rPr>
        <w:t>Neuschwanstein Castle</w:t>
      </w:r>
    </w:p>
    <w:p w14:paraId="22391754" w14:textId="32E2DFA8" w:rsidR="00A852FE" w:rsidRPr="00EB2B44" w:rsidRDefault="00A852FE" w:rsidP="00973B60">
      <w:pPr>
        <w:rPr>
          <w:rFonts w:cs="Arial"/>
          <w:sz w:val="28"/>
          <w:szCs w:val="28"/>
        </w:rPr>
      </w:pPr>
      <w:r w:rsidRPr="00EB2B44">
        <w:rPr>
          <w:rFonts w:cs="Arial"/>
          <w:noProof/>
          <w:sz w:val="28"/>
          <w:szCs w:val="28"/>
        </w:rPr>
        <w:drawing>
          <wp:inline distT="0" distB="0" distL="0" distR="0" wp14:anchorId="65B54B86" wp14:editId="771F4A71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B44">
        <w:rPr>
          <w:rFonts w:cs="Arial"/>
          <w:sz w:val="28"/>
          <w:szCs w:val="28"/>
        </w:rPr>
        <w:t>Arts Award Initiative Ltd</w:t>
      </w:r>
    </w:p>
    <w:p w14:paraId="15A61E15" w14:textId="0340BD92" w:rsidR="00ED4C39" w:rsidRPr="00EB2B44" w:rsidRDefault="00ED4C39" w:rsidP="004427FB">
      <w:pPr>
        <w:jc w:val="center"/>
        <w:rPr>
          <w:rFonts w:cs="Arial"/>
          <w:sz w:val="28"/>
          <w:szCs w:val="28"/>
        </w:rPr>
      </w:pPr>
    </w:p>
    <w:sectPr w:rsidR="00ED4C39" w:rsidRPr="00EB2B44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BC9E" w14:textId="77777777" w:rsidR="00FD6ED8" w:rsidRDefault="00FD6ED8" w:rsidP="00FD729D">
      <w:pPr>
        <w:spacing w:after="0" w:line="240" w:lineRule="auto"/>
      </w:pPr>
      <w:r>
        <w:separator/>
      </w:r>
    </w:p>
  </w:endnote>
  <w:endnote w:type="continuationSeparator" w:id="0">
    <w:p w14:paraId="2DA093B6" w14:textId="77777777" w:rsidR="00FD6ED8" w:rsidRDefault="00FD6ED8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C293" w14:textId="77777777" w:rsidR="00FD6ED8" w:rsidRDefault="00FD6ED8" w:rsidP="00FD729D">
      <w:pPr>
        <w:spacing w:after="0" w:line="240" w:lineRule="auto"/>
      </w:pPr>
      <w:r>
        <w:separator/>
      </w:r>
    </w:p>
  </w:footnote>
  <w:footnote w:type="continuationSeparator" w:id="0">
    <w:p w14:paraId="044422CF" w14:textId="77777777" w:rsidR="00FD6ED8" w:rsidRDefault="00FD6ED8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EE2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38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19B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21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BAD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580C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200C"/>
    <w:rsid w:val="001420CE"/>
    <w:rsid w:val="0014321A"/>
    <w:rsid w:val="00143573"/>
    <w:rsid w:val="00144695"/>
    <w:rsid w:val="001464A8"/>
    <w:rsid w:val="00146AC0"/>
    <w:rsid w:val="00147EF3"/>
    <w:rsid w:val="00150F26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A9F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5F7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CD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211D"/>
    <w:rsid w:val="0020315F"/>
    <w:rsid w:val="00203281"/>
    <w:rsid w:val="0020340B"/>
    <w:rsid w:val="00203860"/>
    <w:rsid w:val="00204541"/>
    <w:rsid w:val="00204D0A"/>
    <w:rsid w:val="0020516D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2E82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1569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9D1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6872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3E82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067D"/>
    <w:rsid w:val="00361B05"/>
    <w:rsid w:val="00361BB2"/>
    <w:rsid w:val="00361C19"/>
    <w:rsid w:val="00362145"/>
    <w:rsid w:val="003622A7"/>
    <w:rsid w:val="003626EB"/>
    <w:rsid w:val="00362AB4"/>
    <w:rsid w:val="003630CC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3EAF"/>
    <w:rsid w:val="003752A9"/>
    <w:rsid w:val="00375448"/>
    <w:rsid w:val="003757B4"/>
    <w:rsid w:val="00375D8D"/>
    <w:rsid w:val="00376951"/>
    <w:rsid w:val="00376E94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621"/>
    <w:rsid w:val="00385732"/>
    <w:rsid w:val="00386978"/>
    <w:rsid w:val="00387756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600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9AA"/>
    <w:rsid w:val="003B3DB6"/>
    <w:rsid w:val="003B4B77"/>
    <w:rsid w:val="003B54BF"/>
    <w:rsid w:val="003B5624"/>
    <w:rsid w:val="003B5AC9"/>
    <w:rsid w:val="003B6C36"/>
    <w:rsid w:val="003C0180"/>
    <w:rsid w:val="003C0731"/>
    <w:rsid w:val="003C0A8F"/>
    <w:rsid w:val="003C122B"/>
    <w:rsid w:val="003C17D7"/>
    <w:rsid w:val="003C19D8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1CA0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7FB"/>
    <w:rsid w:val="00442B7B"/>
    <w:rsid w:val="004433B0"/>
    <w:rsid w:val="0044359A"/>
    <w:rsid w:val="004435A8"/>
    <w:rsid w:val="00443708"/>
    <w:rsid w:val="0044384B"/>
    <w:rsid w:val="00445383"/>
    <w:rsid w:val="0044541E"/>
    <w:rsid w:val="00446779"/>
    <w:rsid w:val="00446F8A"/>
    <w:rsid w:val="004474AF"/>
    <w:rsid w:val="0044763E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0B5"/>
    <w:rsid w:val="00456D35"/>
    <w:rsid w:val="0045729A"/>
    <w:rsid w:val="004576CB"/>
    <w:rsid w:val="00457771"/>
    <w:rsid w:val="004606AE"/>
    <w:rsid w:val="0046140A"/>
    <w:rsid w:val="00461B7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0CE9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87949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8D4"/>
    <w:rsid w:val="004A6FE1"/>
    <w:rsid w:val="004A736E"/>
    <w:rsid w:val="004B1911"/>
    <w:rsid w:val="004B22CA"/>
    <w:rsid w:val="004B302F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2EA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2F6F"/>
    <w:rsid w:val="0054487B"/>
    <w:rsid w:val="0054510C"/>
    <w:rsid w:val="005467D2"/>
    <w:rsid w:val="005467E9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2CC5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4B8B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57D8"/>
    <w:rsid w:val="0061614E"/>
    <w:rsid w:val="00616177"/>
    <w:rsid w:val="0061644E"/>
    <w:rsid w:val="00616719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4160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14E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4D78"/>
    <w:rsid w:val="006E54BB"/>
    <w:rsid w:val="006E553F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6E28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5BFA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3D8"/>
    <w:rsid w:val="00744473"/>
    <w:rsid w:val="00745910"/>
    <w:rsid w:val="00746E31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2E0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061"/>
    <w:rsid w:val="007E7BCA"/>
    <w:rsid w:val="007E7FB8"/>
    <w:rsid w:val="007F00F4"/>
    <w:rsid w:val="007F02E9"/>
    <w:rsid w:val="007F03A8"/>
    <w:rsid w:val="007F07E7"/>
    <w:rsid w:val="007F084E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8F6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A76"/>
    <w:rsid w:val="00825B48"/>
    <w:rsid w:val="00826C97"/>
    <w:rsid w:val="00826D2F"/>
    <w:rsid w:val="00830535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37E78"/>
    <w:rsid w:val="008401A5"/>
    <w:rsid w:val="008413BA"/>
    <w:rsid w:val="0084382F"/>
    <w:rsid w:val="00843FAE"/>
    <w:rsid w:val="00844412"/>
    <w:rsid w:val="008462DD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5F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B5D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4B7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419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3DE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5EE3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627E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0D"/>
    <w:rsid w:val="00955EB2"/>
    <w:rsid w:val="0095602E"/>
    <w:rsid w:val="00956B8F"/>
    <w:rsid w:val="00957A02"/>
    <w:rsid w:val="00960808"/>
    <w:rsid w:val="00960AD7"/>
    <w:rsid w:val="0096158F"/>
    <w:rsid w:val="00962107"/>
    <w:rsid w:val="00962586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B60"/>
    <w:rsid w:val="00973E7B"/>
    <w:rsid w:val="00976718"/>
    <w:rsid w:val="0097794F"/>
    <w:rsid w:val="00980821"/>
    <w:rsid w:val="00981BDA"/>
    <w:rsid w:val="00982575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04F3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AF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59C3"/>
    <w:rsid w:val="00A177CD"/>
    <w:rsid w:val="00A179A6"/>
    <w:rsid w:val="00A21152"/>
    <w:rsid w:val="00A21341"/>
    <w:rsid w:val="00A216E0"/>
    <w:rsid w:val="00A21BBE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5F39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2FE"/>
    <w:rsid w:val="00A8575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59AE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2F17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2F72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4ED4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618"/>
    <w:rsid w:val="00B45D09"/>
    <w:rsid w:val="00B465FE"/>
    <w:rsid w:val="00B46B01"/>
    <w:rsid w:val="00B46E64"/>
    <w:rsid w:val="00B47378"/>
    <w:rsid w:val="00B50A81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0EEE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759"/>
    <w:rsid w:val="00B71E70"/>
    <w:rsid w:val="00B72AD0"/>
    <w:rsid w:val="00B72E8B"/>
    <w:rsid w:val="00B72F2A"/>
    <w:rsid w:val="00B7329D"/>
    <w:rsid w:val="00B732B2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2E3F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50E3"/>
    <w:rsid w:val="00BC6520"/>
    <w:rsid w:val="00BC65B6"/>
    <w:rsid w:val="00BD0DFB"/>
    <w:rsid w:val="00BD2907"/>
    <w:rsid w:val="00BD2D1A"/>
    <w:rsid w:val="00BD301A"/>
    <w:rsid w:val="00BD34B9"/>
    <w:rsid w:val="00BD4038"/>
    <w:rsid w:val="00BD4381"/>
    <w:rsid w:val="00BD4D8D"/>
    <w:rsid w:val="00BD5205"/>
    <w:rsid w:val="00BD55BB"/>
    <w:rsid w:val="00BD56F2"/>
    <w:rsid w:val="00BD5AF3"/>
    <w:rsid w:val="00BD5E83"/>
    <w:rsid w:val="00BD6D21"/>
    <w:rsid w:val="00BD7136"/>
    <w:rsid w:val="00BD7739"/>
    <w:rsid w:val="00BD7D32"/>
    <w:rsid w:val="00BE001A"/>
    <w:rsid w:val="00BE06CF"/>
    <w:rsid w:val="00BE1729"/>
    <w:rsid w:val="00BE1880"/>
    <w:rsid w:val="00BE3A5B"/>
    <w:rsid w:val="00BE4404"/>
    <w:rsid w:val="00BE4B81"/>
    <w:rsid w:val="00BE4C53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6B11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5AF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4D8B"/>
    <w:rsid w:val="00C55244"/>
    <w:rsid w:val="00C55862"/>
    <w:rsid w:val="00C564F2"/>
    <w:rsid w:val="00C576ED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14F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0D7B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4DC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674C8"/>
    <w:rsid w:val="00D70C67"/>
    <w:rsid w:val="00D71400"/>
    <w:rsid w:val="00D72619"/>
    <w:rsid w:val="00D738AA"/>
    <w:rsid w:val="00D73A64"/>
    <w:rsid w:val="00D73C97"/>
    <w:rsid w:val="00D74309"/>
    <w:rsid w:val="00D74610"/>
    <w:rsid w:val="00D74E01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4D21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464"/>
    <w:rsid w:val="00DB3F3C"/>
    <w:rsid w:val="00DB487D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47DF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4FE8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0E06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313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800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A7CF0"/>
    <w:rsid w:val="00EB06DD"/>
    <w:rsid w:val="00EB0F96"/>
    <w:rsid w:val="00EB15AD"/>
    <w:rsid w:val="00EB2474"/>
    <w:rsid w:val="00EB26AB"/>
    <w:rsid w:val="00EB2794"/>
    <w:rsid w:val="00EB294A"/>
    <w:rsid w:val="00EB2B44"/>
    <w:rsid w:val="00EB2B95"/>
    <w:rsid w:val="00EB4E7B"/>
    <w:rsid w:val="00EB523B"/>
    <w:rsid w:val="00EC030D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354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54D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3FD0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5C3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A31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15A"/>
    <w:rsid w:val="00F745E6"/>
    <w:rsid w:val="00F74DF4"/>
    <w:rsid w:val="00F7504A"/>
    <w:rsid w:val="00F75753"/>
    <w:rsid w:val="00F75D95"/>
    <w:rsid w:val="00F75F08"/>
    <w:rsid w:val="00F76118"/>
    <w:rsid w:val="00F7727F"/>
    <w:rsid w:val="00F82D2C"/>
    <w:rsid w:val="00F83217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5B7E"/>
    <w:rsid w:val="00FA7982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37B"/>
    <w:rsid w:val="00FC3671"/>
    <w:rsid w:val="00FC36CB"/>
    <w:rsid w:val="00FC5B19"/>
    <w:rsid w:val="00FC726F"/>
    <w:rsid w:val="00FD0456"/>
    <w:rsid w:val="00FD0EE3"/>
    <w:rsid w:val="00FD10B8"/>
    <w:rsid w:val="00FD1469"/>
    <w:rsid w:val="00FD2CEA"/>
    <w:rsid w:val="00FD2E15"/>
    <w:rsid w:val="00FD39AA"/>
    <w:rsid w:val="00FD43F3"/>
    <w:rsid w:val="00FD466E"/>
    <w:rsid w:val="00FD6ED8"/>
    <w:rsid w:val="00FD729D"/>
    <w:rsid w:val="00FD74BA"/>
    <w:rsid w:val="00FD76A2"/>
    <w:rsid w:val="00FE0A19"/>
    <w:rsid w:val="00FE13F6"/>
    <w:rsid w:val="00FE3642"/>
    <w:rsid w:val="00FE464E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  <w:style w:type="paragraph" w:styleId="NormalWeb">
    <w:name w:val="Normal (Web)"/>
    <w:basedOn w:val="Normal"/>
    <w:uiPriority w:val="99"/>
    <w:semiHidden/>
    <w:unhideWhenUsed/>
    <w:rsid w:val="00D6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907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100</cp:revision>
  <dcterms:created xsi:type="dcterms:W3CDTF">2025-08-26T12:06:00Z</dcterms:created>
  <dcterms:modified xsi:type="dcterms:W3CDTF">2025-09-08T10:30:00Z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