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3DE2" w14:textId="5FE0FE46" w:rsidR="00D72DA5" w:rsidRDefault="00602B25" w:rsidP="00D72DA5">
      <w:pPr>
        <w:pStyle w:val="NormalWeb"/>
        <w:rPr>
          <w:rStyle w:val="Strong"/>
          <w:rFonts w:ascii="Arial" w:eastAsiaTheme="majorEastAsia" w:hAnsi="Arial" w:cs="Arial"/>
          <w:sz w:val="28"/>
          <w:szCs w:val="28"/>
        </w:rPr>
      </w:pPr>
      <w:r>
        <w:rPr>
          <w:rStyle w:val="Strong"/>
          <w:rFonts w:ascii="Arial" w:eastAsiaTheme="majorEastAsia" w:hAnsi="Arial" w:cs="Arial"/>
          <w:sz w:val="28"/>
          <w:szCs w:val="28"/>
        </w:rPr>
        <w:t>The Golden Goose</w:t>
      </w:r>
    </w:p>
    <w:p w14:paraId="75440CD1" w14:textId="0D9665B3" w:rsidR="00D72DA5" w:rsidRPr="002558A6" w:rsidRDefault="00D72DA5" w:rsidP="00D72DA5">
      <w:pPr>
        <w:pStyle w:val="NormalWeb"/>
        <w:rPr>
          <w:rFonts w:ascii="Arial" w:hAnsi="Arial" w:cs="Arial"/>
          <w:i/>
          <w:iCs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br/>
      </w:r>
      <w:r w:rsidRPr="002558A6">
        <w:rPr>
          <w:rStyle w:val="Emphasis"/>
          <w:rFonts w:ascii="Arial" w:hAnsi="Arial" w:cs="Arial"/>
          <w:i w:val="0"/>
          <w:iCs w:val="0"/>
          <w:sz w:val="28"/>
          <w:szCs w:val="28"/>
        </w:rPr>
        <w:t>A read and colour fairy tale for 5-year-olds</w:t>
      </w:r>
    </w:p>
    <w:p w14:paraId="4EACAA28" w14:textId="3FC80AD6" w:rsidR="00D72DA5" w:rsidRPr="00D72DA5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t xml:space="preserve">Step into </w:t>
      </w:r>
      <w:r w:rsidR="00602B25">
        <w:rPr>
          <w:rFonts w:ascii="Arial" w:hAnsi="Arial" w:cs="Arial"/>
          <w:sz w:val="28"/>
          <w:szCs w:val="28"/>
        </w:rPr>
        <w:t>a world of magic with this</w:t>
      </w:r>
      <w:r w:rsidRPr="00D72DA5">
        <w:rPr>
          <w:rFonts w:ascii="Arial" w:hAnsi="Arial" w:cs="Arial"/>
          <w:sz w:val="28"/>
          <w:szCs w:val="28"/>
        </w:rPr>
        <w:t xml:space="preserve"> classic tale</w:t>
      </w:r>
      <w:r w:rsidR="00602B25">
        <w:rPr>
          <w:rFonts w:ascii="Arial" w:hAnsi="Arial" w:cs="Arial"/>
          <w:sz w:val="28"/>
          <w:szCs w:val="28"/>
        </w:rPr>
        <w:t>,</w:t>
      </w:r>
      <w:r w:rsidRPr="00D72DA5">
        <w:rPr>
          <w:rFonts w:ascii="Arial" w:hAnsi="Arial" w:cs="Arial"/>
          <w:sz w:val="28"/>
          <w:szCs w:val="28"/>
        </w:rPr>
        <w:t xml:space="preserve"> </w:t>
      </w:r>
      <w:r w:rsidR="00602B25">
        <w:rPr>
          <w:rFonts w:ascii="Arial" w:hAnsi="Arial" w:cs="Arial"/>
          <w:sz w:val="28"/>
          <w:szCs w:val="28"/>
        </w:rPr>
        <w:t xml:space="preserve">which </w:t>
      </w:r>
      <w:r w:rsidRPr="00D72DA5">
        <w:rPr>
          <w:rFonts w:ascii="Arial" w:hAnsi="Arial" w:cs="Arial"/>
          <w:sz w:val="28"/>
          <w:szCs w:val="28"/>
        </w:rPr>
        <w:t>has been carefully rewritten for young readers, with simple words, friendly characters, and delightful scenes to colour on every page.</w:t>
      </w:r>
    </w:p>
    <w:p w14:paraId="5108A0AA" w14:textId="34D8C6F7" w:rsidR="00D72DA5" w:rsidRPr="00D72DA5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Fonts w:ascii="Arial" w:hAnsi="Arial" w:cs="Arial"/>
          <w:sz w:val="28"/>
          <w:szCs w:val="28"/>
        </w:rPr>
        <w:t xml:space="preserve">Perfect for little hands and growing minds, this book </w:t>
      </w:r>
      <w:r w:rsidR="007A3CF1">
        <w:rPr>
          <w:rFonts w:ascii="Arial" w:hAnsi="Arial" w:cs="Arial"/>
          <w:sz w:val="28"/>
          <w:szCs w:val="28"/>
        </w:rPr>
        <w:t xml:space="preserve">takes young readers on a long walk with a mischievous </w:t>
      </w:r>
      <w:r w:rsidR="00D36811">
        <w:rPr>
          <w:rFonts w:ascii="Arial" w:hAnsi="Arial" w:cs="Arial"/>
          <w:sz w:val="28"/>
          <w:szCs w:val="28"/>
        </w:rPr>
        <w:t>goose</w:t>
      </w:r>
      <w:r w:rsidR="00F86002">
        <w:rPr>
          <w:rFonts w:ascii="Arial" w:hAnsi="Arial" w:cs="Arial"/>
          <w:sz w:val="28"/>
          <w:szCs w:val="28"/>
        </w:rPr>
        <w:t xml:space="preserve"> who makes people happy</w:t>
      </w:r>
      <w:r w:rsidRPr="00D72DA5">
        <w:rPr>
          <w:rFonts w:ascii="Arial" w:hAnsi="Arial" w:cs="Arial"/>
          <w:sz w:val="28"/>
          <w:szCs w:val="28"/>
        </w:rPr>
        <w:t>!</w:t>
      </w:r>
    </w:p>
    <w:p w14:paraId="53087552" w14:textId="71F0E866" w:rsidR="00D72DA5" w:rsidRDefault="00D72DA5" w:rsidP="00D72DA5">
      <w:pPr>
        <w:pStyle w:val="NormalWeb"/>
        <w:rPr>
          <w:rFonts w:ascii="Arial" w:hAnsi="Arial" w:cs="Arial"/>
          <w:sz w:val="28"/>
          <w:szCs w:val="28"/>
        </w:rPr>
      </w:pPr>
      <w:r w:rsidRPr="00D72DA5">
        <w:rPr>
          <w:rStyle w:val="Strong"/>
          <w:rFonts w:ascii="Arial" w:eastAsiaTheme="majorEastAsia" w:hAnsi="Arial" w:cs="Arial"/>
          <w:sz w:val="28"/>
          <w:szCs w:val="28"/>
        </w:rPr>
        <w:t>Designed for Reception and Year 1 learners</w:t>
      </w:r>
      <w:r w:rsidRPr="00D72DA5">
        <w:rPr>
          <w:rFonts w:ascii="Arial" w:hAnsi="Arial" w:cs="Arial"/>
          <w:sz w:val="28"/>
          <w:szCs w:val="28"/>
        </w:rPr>
        <w:br/>
        <w:t>Bold outlines for easy colouring</w:t>
      </w:r>
      <w:r w:rsidRPr="00D72DA5">
        <w:rPr>
          <w:rFonts w:ascii="Arial" w:hAnsi="Arial" w:cs="Arial"/>
          <w:sz w:val="28"/>
          <w:szCs w:val="28"/>
        </w:rPr>
        <w:br/>
        <w:t>Easy-to-read text for developing readers</w:t>
      </w:r>
      <w:r w:rsidRPr="00D72DA5">
        <w:rPr>
          <w:rFonts w:ascii="Arial" w:hAnsi="Arial" w:cs="Arial"/>
          <w:sz w:val="28"/>
          <w:szCs w:val="28"/>
        </w:rPr>
        <w:br/>
        <w:t>A magical mix of story and creativity</w:t>
      </w:r>
    </w:p>
    <w:p w14:paraId="7CCD0C07" w14:textId="557973CC" w:rsidR="00D745B9" w:rsidRPr="00D72DA5" w:rsidRDefault="00D745B9" w:rsidP="00D72DA5">
      <w:pPr>
        <w:pStyle w:val="NormalWe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see more of our books please visit </w:t>
      </w:r>
      <w:hyperlink r:id="rId4" w:history="1">
        <w:r w:rsidRPr="007A5BC6">
          <w:rPr>
            <w:rStyle w:val="Hyperlink"/>
            <w:rFonts w:ascii="Arial" w:hAnsi="Arial" w:cs="Arial"/>
            <w:sz w:val="28"/>
            <w:szCs w:val="28"/>
          </w:rPr>
          <w:t>www.artsawardinitiative.co.uk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04E5EE14" w14:textId="769DBC5A" w:rsidR="00F54866" w:rsidRPr="00D72DA5" w:rsidRDefault="00F54866">
      <w:pPr>
        <w:rPr>
          <w:rFonts w:cs="Arial"/>
          <w:sz w:val="28"/>
          <w:szCs w:val="28"/>
        </w:rPr>
      </w:pPr>
    </w:p>
    <w:sectPr w:rsidR="00F54866" w:rsidRPr="00D72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DA5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200C"/>
    <w:rsid w:val="001420CE"/>
    <w:rsid w:val="00142656"/>
    <w:rsid w:val="00143573"/>
    <w:rsid w:val="00144695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83A"/>
    <w:rsid w:val="00172A49"/>
    <w:rsid w:val="001730F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4B25"/>
    <w:rsid w:val="001E4D63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8A6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5EF1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5AA8"/>
    <w:rsid w:val="00315ADB"/>
    <w:rsid w:val="00315DB7"/>
    <w:rsid w:val="00315E8E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3989"/>
    <w:rsid w:val="003D4A39"/>
    <w:rsid w:val="003D5A85"/>
    <w:rsid w:val="003D5FA5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58AD"/>
    <w:rsid w:val="003F5E65"/>
    <w:rsid w:val="003F6E16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10B6C"/>
    <w:rsid w:val="00410CDF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729A"/>
    <w:rsid w:val="004576CB"/>
    <w:rsid w:val="00457771"/>
    <w:rsid w:val="004606AE"/>
    <w:rsid w:val="00460FBE"/>
    <w:rsid w:val="0046140A"/>
    <w:rsid w:val="0046185F"/>
    <w:rsid w:val="0046233A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6014FB"/>
    <w:rsid w:val="006016EE"/>
    <w:rsid w:val="0060172C"/>
    <w:rsid w:val="00602B25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30D57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F2E"/>
    <w:rsid w:val="006A6121"/>
    <w:rsid w:val="006A6731"/>
    <w:rsid w:val="006A7428"/>
    <w:rsid w:val="006A79FE"/>
    <w:rsid w:val="006A7ABD"/>
    <w:rsid w:val="006A7D2B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DE8"/>
    <w:rsid w:val="006F7F29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3CF1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3C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8E7"/>
    <w:rsid w:val="00837D5C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5DDA"/>
    <w:rsid w:val="00A26175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119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71B9"/>
    <w:rsid w:val="00AC0E34"/>
    <w:rsid w:val="00AC1274"/>
    <w:rsid w:val="00AC1425"/>
    <w:rsid w:val="00AC24EC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69D7"/>
    <w:rsid w:val="00AF71CA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F2"/>
    <w:rsid w:val="00C578BA"/>
    <w:rsid w:val="00C6050E"/>
    <w:rsid w:val="00C60610"/>
    <w:rsid w:val="00C61CB9"/>
    <w:rsid w:val="00C62433"/>
    <w:rsid w:val="00C62A0F"/>
    <w:rsid w:val="00C631BF"/>
    <w:rsid w:val="00C63ACD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4C99"/>
    <w:rsid w:val="00D254AB"/>
    <w:rsid w:val="00D25D69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6811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C67"/>
    <w:rsid w:val="00D71400"/>
    <w:rsid w:val="00D72791"/>
    <w:rsid w:val="00D72DA5"/>
    <w:rsid w:val="00D7332F"/>
    <w:rsid w:val="00D73412"/>
    <w:rsid w:val="00D738AA"/>
    <w:rsid w:val="00D73A64"/>
    <w:rsid w:val="00D73C97"/>
    <w:rsid w:val="00D74309"/>
    <w:rsid w:val="00D745B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245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3AED"/>
    <w:rsid w:val="00DC60BF"/>
    <w:rsid w:val="00DC6A68"/>
    <w:rsid w:val="00DC6FDB"/>
    <w:rsid w:val="00DC7637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C1"/>
    <w:rsid w:val="00DF06C2"/>
    <w:rsid w:val="00DF093F"/>
    <w:rsid w:val="00DF09AC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47BE"/>
    <w:rsid w:val="00EB4FE8"/>
    <w:rsid w:val="00EB523B"/>
    <w:rsid w:val="00EC0542"/>
    <w:rsid w:val="00EC065D"/>
    <w:rsid w:val="00EC273C"/>
    <w:rsid w:val="00EC3CFF"/>
    <w:rsid w:val="00EC40D5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DCF"/>
    <w:rsid w:val="00F321EA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2D2C"/>
    <w:rsid w:val="00F82F0A"/>
    <w:rsid w:val="00F83874"/>
    <w:rsid w:val="00F8391F"/>
    <w:rsid w:val="00F84195"/>
    <w:rsid w:val="00F84CB6"/>
    <w:rsid w:val="00F85AB3"/>
    <w:rsid w:val="00F85ED4"/>
    <w:rsid w:val="00F86002"/>
    <w:rsid w:val="00F86118"/>
    <w:rsid w:val="00F8665F"/>
    <w:rsid w:val="00F867D5"/>
    <w:rsid w:val="00F86EDB"/>
    <w:rsid w:val="00F86F5B"/>
    <w:rsid w:val="00F87852"/>
    <w:rsid w:val="00F9018C"/>
    <w:rsid w:val="00F905C5"/>
    <w:rsid w:val="00F90E07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BA7FA"/>
  <w15:chartTrackingRefBased/>
  <w15:docId w15:val="{EFF2781B-E7A8-4C9E-A17D-ECD0BB19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D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D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D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D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D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D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DA5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DA5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DA5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DA5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DA5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72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D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D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DA5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72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DA5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72D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2DA5"/>
    <w:rPr>
      <w:b/>
      <w:bCs/>
    </w:rPr>
  </w:style>
  <w:style w:type="character" w:styleId="Emphasis">
    <w:name w:val="Emphasis"/>
    <w:basedOn w:val="DefaultParagraphFont"/>
    <w:uiPriority w:val="20"/>
    <w:qFormat/>
    <w:rsid w:val="00D72DA5"/>
    <w:rPr>
      <w:i/>
      <w:iCs/>
    </w:rPr>
  </w:style>
  <w:style w:type="character" w:styleId="Hyperlink">
    <w:name w:val="Hyperlink"/>
    <w:basedOn w:val="DefaultParagraphFont"/>
    <w:uiPriority w:val="99"/>
    <w:unhideWhenUsed/>
    <w:rsid w:val="00D745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110</Words>
  <Characters>559</Characters>
  <Application>Microsoft Office Word</Application>
  <DocSecurity>0</DocSecurity>
  <Lines>15</Lines>
  <Paragraphs>7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8</cp:revision>
  <dcterms:created xsi:type="dcterms:W3CDTF">2025-11-17T17:27:00Z</dcterms:created>
  <dcterms:modified xsi:type="dcterms:W3CDTF">2025-11-18T09:57:00Z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985c3d9b-d8dc-4308-a3b5-f0cc0f770db1</vt:lpwstr>
  </property>
</Properties>
</file>