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92C1" w14:textId="3B95AD2E" w:rsidR="005965B6" w:rsidRPr="00B31758" w:rsidRDefault="005965B6" w:rsidP="005965B6">
      <w:pPr>
        <w:rPr>
          <w:b/>
          <w:bCs/>
        </w:rPr>
      </w:pPr>
      <w:r w:rsidRPr="00B31758">
        <w:rPr>
          <w:b/>
          <w:bCs/>
        </w:rPr>
        <w:t>Colour Christmas</w:t>
      </w:r>
    </w:p>
    <w:p w14:paraId="383096E4" w14:textId="77777777" w:rsidR="005965B6" w:rsidRDefault="005965B6" w:rsidP="005965B6"/>
    <w:p w14:paraId="17B3C5EA" w14:textId="545BDB45" w:rsidR="005965B6" w:rsidRDefault="005965B6" w:rsidP="005965B6">
      <w:r>
        <w:t>Get ready for a magical, merry adventure with 2</w:t>
      </w:r>
      <w:r w:rsidR="00AC4E88">
        <w:t>7</w:t>
      </w:r>
      <w:r>
        <w:t xml:space="preserve"> pages of festive fun to colour in!</w:t>
      </w:r>
    </w:p>
    <w:p w14:paraId="66BC66A4" w14:textId="77777777" w:rsidR="005965B6" w:rsidRDefault="005965B6" w:rsidP="005965B6"/>
    <w:p w14:paraId="59F2A60B" w14:textId="2905B415" w:rsidR="005965B6" w:rsidRDefault="005965B6" w:rsidP="005965B6">
      <w:r>
        <w:t xml:space="preserve">From flying reindeer and sparkling trees to jolly snowmen and cosy Christmas scenes, this book is packed with joyful pictures just waiting for a creative touch. </w:t>
      </w:r>
    </w:p>
    <w:p w14:paraId="37349BB2" w14:textId="77777777" w:rsidR="005965B6" w:rsidRDefault="005965B6" w:rsidP="005965B6"/>
    <w:p w14:paraId="64BA8A1A" w14:textId="4CD8E0CB" w:rsidR="005965B6" w:rsidRDefault="005965B6" w:rsidP="005965B6">
      <w:r>
        <w:t>Perfect for young artists, Colour Christmas is a wonderful way to celebrate the season through colouring and imagination.</w:t>
      </w:r>
    </w:p>
    <w:p w14:paraId="6350F031" w14:textId="77777777" w:rsidR="005965B6" w:rsidRDefault="005965B6" w:rsidP="005965B6"/>
    <w:p w14:paraId="178906BD" w14:textId="331B8575" w:rsidR="00F54866" w:rsidRDefault="005965B6" w:rsidP="005965B6">
      <w:r>
        <w:t>Grab your crayons, pencils, or pens — it’s time to bring Christmas to life!</w:t>
      </w:r>
    </w:p>
    <w:p w14:paraId="5CF5E8F2" w14:textId="77777777" w:rsidR="005965B6" w:rsidRDefault="005965B6" w:rsidP="005965B6"/>
    <w:p w14:paraId="6B424566" w14:textId="3C71F729" w:rsidR="005965B6" w:rsidRDefault="005965B6" w:rsidP="005965B6">
      <w:r>
        <w:t xml:space="preserve">Please see a list of our other books at: </w:t>
      </w:r>
      <w:hyperlink r:id="rId4" w:history="1">
        <w:r w:rsidRPr="00DB5232">
          <w:rPr>
            <w:rStyle w:val="Hyperlink"/>
          </w:rPr>
          <w:t>www.artsawardinitiative.co.uk</w:t>
        </w:r>
      </w:hyperlink>
    </w:p>
    <w:p w14:paraId="09B376AC" w14:textId="77777777" w:rsidR="005965B6" w:rsidRDefault="005965B6" w:rsidP="005965B6"/>
    <w:sectPr w:rsidR="0059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5B6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65B6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FD"/>
    <w:rsid w:val="006F45FE"/>
    <w:rsid w:val="006F60EE"/>
    <w:rsid w:val="006F75D0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58D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0225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4E88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1758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57CBE"/>
  <w15:chartTrackingRefBased/>
  <w15:docId w15:val="{8AEF09B6-DBCE-4113-B2B8-95B837B9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B6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B6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B6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B6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B6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96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B6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596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B6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5965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5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496</Characters>
  <Application>Microsoft Office Word</Application>
  <DocSecurity>0</DocSecurity>
  <Lines>14</Lines>
  <Paragraphs>7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3</cp:revision>
  <dcterms:created xsi:type="dcterms:W3CDTF">2025-11-23T08:58:00Z</dcterms:created>
  <dcterms:modified xsi:type="dcterms:W3CDTF">2025-11-23T10:23:00Z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d4635331-90a8-4c36-acca-cc8581a80fdb</vt:lpwstr>
  </property>
</Properties>
</file>