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9DC5" w14:textId="3EA32584" w:rsidR="00D80B5B" w:rsidRPr="00B110D0" w:rsidRDefault="00D80B5B" w:rsidP="00B110D0">
      <w:pPr>
        <w:rPr>
          <w:b/>
          <w:bCs/>
          <w:sz w:val="28"/>
          <w:szCs w:val="28"/>
        </w:rPr>
      </w:pPr>
      <w:r w:rsidRPr="00B110D0">
        <w:rPr>
          <w:b/>
          <w:bCs/>
          <w:sz w:val="28"/>
          <w:szCs w:val="28"/>
        </w:rPr>
        <w:t>Welcome to My Colouring Book: Baby Animals</w:t>
      </w:r>
    </w:p>
    <w:p w14:paraId="71FA41D1" w14:textId="77777777" w:rsidR="00D80B5B" w:rsidRPr="00B110D0" w:rsidRDefault="00D80B5B" w:rsidP="00B110D0">
      <w:pPr>
        <w:rPr>
          <w:sz w:val="28"/>
          <w:szCs w:val="28"/>
        </w:rPr>
      </w:pPr>
      <w:r w:rsidRPr="00B110D0">
        <w:rPr>
          <w:sz w:val="28"/>
          <w:szCs w:val="28"/>
        </w:rPr>
        <w:t>This delightful colouring book is full of fun, friendly animals for little artists to enjoy! Each page includes:</w:t>
      </w:r>
    </w:p>
    <w:p w14:paraId="28BBD20F" w14:textId="6482E027" w:rsidR="00D80B5B" w:rsidRPr="00B110D0" w:rsidRDefault="00D80B5B" w:rsidP="00B110D0">
      <w:pPr>
        <w:rPr>
          <w:sz w:val="28"/>
          <w:szCs w:val="28"/>
        </w:rPr>
      </w:pPr>
      <w:r w:rsidRPr="00B110D0">
        <w:rPr>
          <w:sz w:val="28"/>
          <w:szCs w:val="28"/>
        </w:rPr>
        <w:t xml:space="preserve">  The name of the animal</w:t>
      </w:r>
    </w:p>
    <w:p w14:paraId="487648EA" w14:textId="54331BF4" w:rsidR="00D80B5B" w:rsidRPr="00B110D0" w:rsidRDefault="00D80B5B" w:rsidP="00B110D0">
      <w:pPr>
        <w:rPr>
          <w:sz w:val="28"/>
          <w:szCs w:val="28"/>
        </w:rPr>
      </w:pPr>
      <w:r w:rsidRPr="00B110D0">
        <w:rPr>
          <w:sz w:val="28"/>
          <w:szCs w:val="28"/>
        </w:rPr>
        <w:t xml:space="preserve">  A female, </w:t>
      </w:r>
      <w:r w:rsidR="00B110D0" w:rsidRPr="00B110D0">
        <w:rPr>
          <w:sz w:val="28"/>
          <w:szCs w:val="28"/>
        </w:rPr>
        <w:t xml:space="preserve">a </w:t>
      </w:r>
      <w:r w:rsidRPr="00B110D0">
        <w:rPr>
          <w:sz w:val="28"/>
          <w:szCs w:val="28"/>
        </w:rPr>
        <w:t xml:space="preserve">baby, and </w:t>
      </w:r>
      <w:r w:rsidR="00B110D0" w:rsidRPr="00B110D0">
        <w:rPr>
          <w:sz w:val="28"/>
          <w:szCs w:val="28"/>
        </w:rPr>
        <w:t xml:space="preserve">a </w:t>
      </w:r>
      <w:r w:rsidRPr="00B110D0">
        <w:rPr>
          <w:sz w:val="28"/>
          <w:szCs w:val="28"/>
        </w:rPr>
        <w:t>male version of the animal</w:t>
      </w:r>
    </w:p>
    <w:p w14:paraId="077A8A77" w14:textId="654DFB64" w:rsidR="00D80B5B" w:rsidRPr="00B110D0" w:rsidRDefault="00D80B5B" w:rsidP="00B110D0">
      <w:pPr>
        <w:rPr>
          <w:sz w:val="28"/>
          <w:szCs w:val="28"/>
        </w:rPr>
      </w:pPr>
      <w:r w:rsidRPr="00B110D0">
        <w:rPr>
          <w:sz w:val="28"/>
          <w:szCs w:val="28"/>
        </w:rPr>
        <w:t xml:space="preserve">  Their correct names – like cow, calf, and bull!</w:t>
      </w:r>
    </w:p>
    <w:p w14:paraId="031EB4C0" w14:textId="77777777" w:rsidR="00D80B5B" w:rsidRDefault="00D80B5B" w:rsidP="00B110D0">
      <w:pPr>
        <w:rPr>
          <w:sz w:val="28"/>
          <w:szCs w:val="28"/>
        </w:rPr>
      </w:pPr>
      <w:r w:rsidRPr="00B110D0">
        <w:rPr>
          <w:sz w:val="28"/>
          <w:szCs w:val="28"/>
        </w:rPr>
        <w:t>Perfect for children who are learning about animals and love to colour. Simple outlines make it easy for even the youngest artists to join in the fun!</w:t>
      </w:r>
    </w:p>
    <w:p w14:paraId="5A63FD9B" w14:textId="77777777" w:rsidR="00276DE4" w:rsidRDefault="00276DE4" w:rsidP="00B110D0">
      <w:pPr>
        <w:rPr>
          <w:sz w:val="28"/>
          <w:szCs w:val="28"/>
        </w:rPr>
      </w:pPr>
    </w:p>
    <w:p w14:paraId="606D6118" w14:textId="4A7068F3" w:rsidR="00276DE4" w:rsidRDefault="00276DE4" w:rsidP="00B110D0">
      <w:pPr>
        <w:rPr>
          <w:sz w:val="28"/>
          <w:szCs w:val="28"/>
        </w:rPr>
      </w:pPr>
      <w:r>
        <w:rPr>
          <w:sz w:val="28"/>
          <w:szCs w:val="28"/>
        </w:rPr>
        <w:t>Page example</w:t>
      </w:r>
    </w:p>
    <w:p w14:paraId="54889C04" w14:textId="24C7C8A8" w:rsidR="00276DE4" w:rsidRPr="00B110D0" w:rsidRDefault="00797D3C" w:rsidP="00B110D0">
      <w:pPr>
        <w:rPr>
          <w:sz w:val="28"/>
          <w:szCs w:val="28"/>
        </w:rPr>
      </w:pPr>
      <w:r w:rsidRPr="00797D3C">
        <w:rPr>
          <w:sz w:val="28"/>
          <w:szCs w:val="28"/>
        </w:rPr>
        <w:drawing>
          <wp:inline distT="0" distB="0" distL="0" distR="0" wp14:anchorId="1F69A907" wp14:editId="6597D334">
            <wp:extent cx="1801640" cy="2598679"/>
            <wp:effectExtent l="0" t="0" r="0" b="0"/>
            <wp:docPr id="929364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64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4558" cy="26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DE4" w:rsidRPr="00B11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95CA1"/>
    <w:multiLevelType w:val="multilevel"/>
    <w:tmpl w:val="8754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96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B5B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6DE4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697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E91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37EAF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3C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0D0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B5B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1D25"/>
  <w15:chartTrackingRefBased/>
  <w15:docId w15:val="{B315BFD4-85F1-43B8-91A7-B2DE2A46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5B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5B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5B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5B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5B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8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5B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8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5B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80B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0B5B"/>
    <w:rPr>
      <w:b/>
      <w:bCs/>
    </w:rPr>
  </w:style>
  <w:style w:type="character" w:styleId="Emphasis">
    <w:name w:val="Emphasis"/>
    <w:basedOn w:val="DefaultParagraphFont"/>
    <w:uiPriority w:val="20"/>
    <w:qFormat/>
    <w:rsid w:val="00D80B5B"/>
    <w:rPr>
      <w:i/>
      <w:iCs/>
    </w:rPr>
  </w:style>
  <w:style w:type="character" w:styleId="Hyperlink">
    <w:name w:val="Hyperlink"/>
    <w:basedOn w:val="DefaultParagraphFont"/>
    <w:uiPriority w:val="99"/>
    <w:unhideWhenUsed/>
    <w:rsid w:val="00B110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5</cp:revision>
  <dcterms:created xsi:type="dcterms:W3CDTF">2025-12-30T11:38:00Z</dcterms:created>
  <dcterms:modified xsi:type="dcterms:W3CDTF">2026-01-09T17:11:00Z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3470e844-e880-4e40-bebd-a6e6ca4513d7</vt:lpwstr>
  </property>
</Properties>
</file>