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1D15" w14:textId="1F41F01D" w:rsidR="00AA6831" w:rsidRPr="00D2753D" w:rsidRDefault="00AA6831" w:rsidP="00AA6831">
      <w:pPr>
        <w:pStyle w:val="NormalWeb"/>
        <w:rPr>
          <w:rFonts w:ascii="Arial" w:eastAsiaTheme="majorEastAsia" w:hAnsi="Arial" w:cs="Arial"/>
          <w:b/>
          <w:bCs/>
          <w:sz w:val="28"/>
          <w:szCs w:val="28"/>
        </w:rPr>
      </w:pPr>
      <w:r w:rsidRPr="00D2753D">
        <w:rPr>
          <w:rStyle w:val="Strong"/>
          <w:rFonts w:ascii="Arial" w:eastAsiaTheme="majorEastAsia" w:hAnsi="Arial" w:cs="Arial"/>
          <w:sz w:val="28"/>
          <w:szCs w:val="28"/>
        </w:rPr>
        <w:t>My Own Book of Nursery Rhymes</w:t>
      </w:r>
      <w:r w:rsidRPr="00D2753D">
        <w:rPr>
          <w:rFonts w:ascii="Arial" w:hAnsi="Arial" w:cs="Arial"/>
          <w:sz w:val="28"/>
          <w:szCs w:val="28"/>
        </w:rPr>
        <w:br/>
      </w:r>
      <w:r w:rsidRPr="00D2753D">
        <w:rPr>
          <w:rStyle w:val="Strong"/>
          <w:rFonts w:ascii="Arial" w:eastAsiaTheme="majorEastAsia" w:hAnsi="Arial" w:cs="Arial"/>
          <w:sz w:val="28"/>
          <w:szCs w:val="28"/>
        </w:rPr>
        <w:t>A Read-and-Colour Adventure!</w:t>
      </w:r>
    </w:p>
    <w:p w14:paraId="4E506A0C" w14:textId="77777777" w:rsidR="00AA6831" w:rsidRPr="00D2753D" w:rsidRDefault="00AA6831" w:rsidP="00AA6831">
      <w:pPr>
        <w:pStyle w:val="NormalWeb"/>
        <w:rPr>
          <w:rFonts w:ascii="Arial" w:hAnsi="Arial" w:cs="Arial"/>
          <w:sz w:val="28"/>
          <w:szCs w:val="28"/>
        </w:rPr>
      </w:pPr>
      <w:r w:rsidRPr="00D2753D">
        <w:rPr>
          <w:rFonts w:ascii="Arial" w:hAnsi="Arial" w:cs="Arial"/>
          <w:sz w:val="28"/>
          <w:szCs w:val="28"/>
        </w:rPr>
        <w:t xml:space="preserve">Step into a world of rhythm, rhyme, and creativity with </w:t>
      </w:r>
      <w:r w:rsidRPr="00D2753D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</w:rPr>
        <w:t>My Own Book of Nursery Rhymes</w:t>
      </w:r>
      <w:r w:rsidRPr="00D2753D">
        <w:rPr>
          <w:rFonts w:ascii="Arial" w:hAnsi="Arial" w:cs="Arial"/>
          <w:sz w:val="28"/>
          <w:szCs w:val="28"/>
        </w:rPr>
        <w:t xml:space="preserve">! </w:t>
      </w:r>
    </w:p>
    <w:p w14:paraId="7E0129C5" w14:textId="77777777" w:rsidR="00AA6831" w:rsidRPr="00D2753D" w:rsidRDefault="00AA6831" w:rsidP="00AA6831">
      <w:pPr>
        <w:pStyle w:val="NormalWeb"/>
        <w:rPr>
          <w:rFonts w:ascii="Arial" w:hAnsi="Arial" w:cs="Arial"/>
          <w:sz w:val="28"/>
          <w:szCs w:val="28"/>
        </w:rPr>
      </w:pPr>
      <w:r w:rsidRPr="00D2753D">
        <w:rPr>
          <w:rFonts w:ascii="Arial" w:hAnsi="Arial" w:cs="Arial"/>
          <w:sz w:val="28"/>
          <w:szCs w:val="28"/>
        </w:rPr>
        <w:t xml:space="preserve">This delightful colouring book brings </w:t>
      </w:r>
      <w:r w:rsidRPr="00D2753D">
        <w:rPr>
          <w:rStyle w:val="Strong"/>
          <w:rFonts w:ascii="Arial" w:eastAsiaTheme="majorEastAsia" w:hAnsi="Arial" w:cs="Arial"/>
          <w:sz w:val="28"/>
          <w:szCs w:val="28"/>
        </w:rPr>
        <w:t>12 traditional nursery rhymes</w:t>
      </w:r>
      <w:r w:rsidRPr="00D2753D">
        <w:rPr>
          <w:rFonts w:ascii="Arial" w:hAnsi="Arial" w:cs="Arial"/>
          <w:sz w:val="28"/>
          <w:szCs w:val="28"/>
        </w:rPr>
        <w:t xml:space="preserve"> to life, from </w:t>
      </w:r>
      <w:r w:rsidRPr="00D2753D">
        <w:rPr>
          <w:rStyle w:val="Emphasis"/>
          <w:rFonts w:ascii="Arial" w:hAnsi="Arial" w:cs="Arial"/>
          <w:i w:val="0"/>
          <w:iCs w:val="0"/>
          <w:sz w:val="28"/>
          <w:szCs w:val="28"/>
        </w:rPr>
        <w:t xml:space="preserve">Twinkle </w:t>
      </w:r>
      <w:proofErr w:type="spellStart"/>
      <w:r w:rsidRPr="00D2753D">
        <w:rPr>
          <w:rStyle w:val="Emphasis"/>
          <w:rFonts w:ascii="Arial" w:hAnsi="Arial" w:cs="Arial"/>
          <w:i w:val="0"/>
          <w:iCs w:val="0"/>
          <w:sz w:val="28"/>
          <w:szCs w:val="28"/>
        </w:rPr>
        <w:t>Twinkle</w:t>
      </w:r>
      <w:proofErr w:type="spellEnd"/>
      <w:r w:rsidRPr="00D2753D">
        <w:rPr>
          <w:rStyle w:val="Emphasis"/>
          <w:rFonts w:ascii="Arial" w:hAnsi="Arial" w:cs="Arial"/>
          <w:i w:val="0"/>
          <w:iCs w:val="0"/>
          <w:sz w:val="28"/>
          <w:szCs w:val="28"/>
        </w:rPr>
        <w:t xml:space="preserve"> Little Star</w:t>
      </w:r>
      <w:r w:rsidRPr="00D2753D">
        <w:rPr>
          <w:rFonts w:ascii="Arial" w:hAnsi="Arial" w:cs="Arial"/>
          <w:sz w:val="28"/>
          <w:szCs w:val="28"/>
        </w:rPr>
        <w:t xml:space="preserve"> to </w:t>
      </w:r>
      <w:r w:rsidRPr="00D2753D">
        <w:rPr>
          <w:rStyle w:val="Emphasis"/>
          <w:rFonts w:ascii="Arial" w:hAnsi="Arial" w:cs="Arial"/>
          <w:i w:val="0"/>
          <w:iCs w:val="0"/>
          <w:sz w:val="28"/>
          <w:szCs w:val="28"/>
        </w:rPr>
        <w:t>Humpty Dumpty</w:t>
      </w:r>
      <w:r w:rsidRPr="00D2753D">
        <w:rPr>
          <w:rFonts w:ascii="Arial" w:hAnsi="Arial" w:cs="Arial"/>
          <w:sz w:val="28"/>
          <w:szCs w:val="28"/>
        </w:rPr>
        <w:t xml:space="preserve"> and more.</w:t>
      </w:r>
    </w:p>
    <w:p w14:paraId="0DAC5B7D" w14:textId="77777777" w:rsidR="00AA6831" w:rsidRPr="00D2753D" w:rsidRDefault="00AA6831" w:rsidP="00AA6831">
      <w:pPr>
        <w:pStyle w:val="NormalWeb"/>
        <w:rPr>
          <w:rFonts w:ascii="Arial" w:hAnsi="Arial" w:cs="Arial"/>
          <w:sz w:val="28"/>
          <w:szCs w:val="28"/>
        </w:rPr>
      </w:pPr>
      <w:r w:rsidRPr="00D2753D">
        <w:rPr>
          <w:rFonts w:ascii="Arial" w:hAnsi="Arial" w:cs="Arial"/>
          <w:sz w:val="28"/>
          <w:szCs w:val="28"/>
        </w:rPr>
        <w:t xml:space="preserve">Each page features </w:t>
      </w:r>
      <w:r w:rsidRPr="00D2753D">
        <w:rPr>
          <w:rStyle w:val="Strong"/>
          <w:rFonts w:ascii="Arial" w:eastAsiaTheme="majorEastAsia" w:hAnsi="Arial" w:cs="Arial"/>
          <w:sz w:val="28"/>
          <w:szCs w:val="28"/>
        </w:rPr>
        <w:t>beautifully illustrated scenes</w:t>
      </w:r>
      <w:r w:rsidRPr="00D2753D">
        <w:rPr>
          <w:rFonts w:ascii="Arial" w:hAnsi="Arial" w:cs="Arial"/>
          <w:sz w:val="28"/>
          <w:szCs w:val="28"/>
        </w:rPr>
        <w:t xml:space="preserve"> with </w:t>
      </w:r>
      <w:r w:rsidRPr="00D2753D">
        <w:rPr>
          <w:rStyle w:val="Strong"/>
          <w:rFonts w:ascii="Arial" w:eastAsiaTheme="majorEastAsia" w:hAnsi="Arial" w:cs="Arial"/>
          <w:sz w:val="28"/>
          <w:szCs w:val="28"/>
        </w:rPr>
        <w:t>bold black outlines on crisp white backgrounds</w:t>
      </w:r>
      <w:r w:rsidRPr="00D2753D">
        <w:rPr>
          <w:rFonts w:ascii="Arial" w:hAnsi="Arial" w:cs="Arial"/>
          <w:sz w:val="28"/>
          <w:szCs w:val="28"/>
        </w:rPr>
        <w:t xml:space="preserve">, perfect for little hands to colour. Children can </w:t>
      </w:r>
      <w:r w:rsidRPr="00D2753D">
        <w:rPr>
          <w:rStyle w:val="Strong"/>
          <w:rFonts w:ascii="Arial" w:eastAsiaTheme="majorEastAsia" w:hAnsi="Arial" w:cs="Arial"/>
          <w:sz w:val="28"/>
          <w:szCs w:val="28"/>
        </w:rPr>
        <w:t>read along with the rhymes</w:t>
      </w:r>
      <w:r w:rsidRPr="00D2753D">
        <w:rPr>
          <w:rFonts w:ascii="Arial" w:hAnsi="Arial" w:cs="Arial"/>
          <w:sz w:val="28"/>
          <w:szCs w:val="28"/>
        </w:rPr>
        <w:t xml:space="preserve"> while using their imagination to fill the pictures with colour — making every page truly their own!</w:t>
      </w:r>
    </w:p>
    <w:p w14:paraId="283E73B3" w14:textId="77777777" w:rsidR="00AA6831" w:rsidRPr="00D2753D" w:rsidRDefault="00AA6831" w:rsidP="00AA6831">
      <w:pPr>
        <w:pStyle w:val="NormalWeb"/>
        <w:rPr>
          <w:rFonts w:ascii="Arial" w:hAnsi="Arial" w:cs="Arial"/>
          <w:sz w:val="28"/>
          <w:szCs w:val="28"/>
        </w:rPr>
      </w:pPr>
      <w:r w:rsidRPr="00D2753D">
        <w:rPr>
          <w:rFonts w:ascii="Arial" w:hAnsi="Arial" w:cs="Arial"/>
          <w:sz w:val="28"/>
          <w:szCs w:val="28"/>
        </w:rPr>
        <w:t xml:space="preserve">Perfect for ages </w:t>
      </w:r>
      <w:r w:rsidRPr="00D2753D">
        <w:rPr>
          <w:rStyle w:val="Strong"/>
          <w:rFonts w:ascii="Arial" w:eastAsiaTheme="majorEastAsia" w:hAnsi="Arial" w:cs="Arial"/>
          <w:sz w:val="28"/>
          <w:szCs w:val="28"/>
        </w:rPr>
        <w:t>3–11</w:t>
      </w:r>
      <w:r w:rsidRPr="00D2753D">
        <w:rPr>
          <w:rFonts w:ascii="Arial" w:hAnsi="Arial" w:cs="Arial"/>
          <w:sz w:val="28"/>
          <w:szCs w:val="28"/>
        </w:rPr>
        <w:t>, this book encourages:</w:t>
      </w:r>
    </w:p>
    <w:p w14:paraId="7EE950B9" w14:textId="77777777" w:rsidR="00AA6831" w:rsidRPr="00D2753D" w:rsidRDefault="00AA6831" w:rsidP="00191B68">
      <w:pPr>
        <w:pStyle w:val="NormalWeb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2753D">
        <w:rPr>
          <w:rFonts w:ascii="Arial" w:hAnsi="Arial" w:cs="Arial"/>
          <w:sz w:val="28"/>
          <w:szCs w:val="28"/>
        </w:rPr>
        <w:t>Creativity and self-expression</w:t>
      </w:r>
    </w:p>
    <w:p w14:paraId="57CAB9F9" w14:textId="77777777" w:rsidR="00AA6831" w:rsidRPr="00D2753D" w:rsidRDefault="00AA6831" w:rsidP="00191B68">
      <w:pPr>
        <w:pStyle w:val="NormalWeb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2753D">
        <w:rPr>
          <w:rFonts w:ascii="Arial" w:hAnsi="Arial" w:cs="Arial"/>
          <w:sz w:val="28"/>
          <w:szCs w:val="28"/>
        </w:rPr>
        <w:t>Early reading and rhyme recognition</w:t>
      </w:r>
    </w:p>
    <w:p w14:paraId="174D6D89" w14:textId="77777777" w:rsidR="00AA6831" w:rsidRPr="00D2753D" w:rsidRDefault="00AA6831" w:rsidP="00191B68">
      <w:pPr>
        <w:pStyle w:val="NormalWeb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2753D">
        <w:rPr>
          <w:rFonts w:ascii="Arial" w:hAnsi="Arial" w:cs="Arial"/>
          <w:sz w:val="28"/>
          <w:szCs w:val="28"/>
        </w:rPr>
        <w:t>Fine motor skill development</w:t>
      </w:r>
    </w:p>
    <w:p w14:paraId="106FDFB6" w14:textId="42E4CB85" w:rsidR="00AA6831" w:rsidRPr="00D2753D" w:rsidRDefault="002555D3" w:rsidP="00AA6831">
      <w:pPr>
        <w:pStyle w:val="NormalWeb"/>
        <w:rPr>
          <w:rFonts w:ascii="Arial" w:hAnsi="Arial" w:cs="Arial"/>
          <w:sz w:val="28"/>
          <w:szCs w:val="28"/>
        </w:rPr>
      </w:pPr>
      <w:r w:rsidRPr="00D2753D">
        <w:rPr>
          <w:noProof/>
        </w:rPr>
        <w:drawing>
          <wp:anchor distT="0" distB="0" distL="114300" distR="114300" simplePos="0" relativeHeight="251660288" behindDoc="0" locked="0" layoutInCell="1" allowOverlap="1" wp14:anchorId="22C91D65" wp14:editId="45E4144D">
            <wp:simplePos x="0" y="0"/>
            <wp:positionH relativeFrom="column">
              <wp:posOffset>4221673</wp:posOffset>
            </wp:positionH>
            <wp:positionV relativeFrom="paragraph">
              <wp:posOffset>734281</wp:posOffset>
            </wp:positionV>
            <wp:extent cx="1303655" cy="1956435"/>
            <wp:effectExtent l="0" t="0" r="0" b="0"/>
            <wp:wrapSquare wrapText="bothSides"/>
            <wp:docPr id="1" name="Picture 1" descr="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6831" w:rsidRPr="00D2753D">
        <w:rPr>
          <w:rFonts w:ascii="Arial" w:hAnsi="Arial" w:cs="Arial"/>
          <w:sz w:val="28"/>
          <w:szCs w:val="28"/>
        </w:rPr>
        <w:t xml:space="preserve">Whether it’s at home, in the classroom, or on the go, </w:t>
      </w:r>
      <w:r w:rsidR="00AA6831" w:rsidRPr="00D2753D">
        <w:rPr>
          <w:rStyle w:val="Emphasis"/>
          <w:rFonts w:ascii="Arial" w:hAnsi="Arial" w:cs="Arial"/>
          <w:i w:val="0"/>
          <w:iCs w:val="0"/>
          <w:sz w:val="28"/>
          <w:szCs w:val="28"/>
        </w:rPr>
        <w:t>My Own Book of Nursery Rhymes</w:t>
      </w:r>
      <w:r w:rsidR="00AA6831" w:rsidRPr="00D2753D">
        <w:rPr>
          <w:rFonts w:ascii="Arial" w:hAnsi="Arial" w:cs="Arial"/>
          <w:sz w:val="28"/>
          <w:szCs w:val="28"/>
        </w:rPr>
        <w:t xml:space="preserve"> is a magical way to blend </w:t>
      </w:r>
      <w:r w:rsidR="00AA6831" w:rsidRPr="00D2753D">
        <w:rPr>
          <w:rStyle w:val="Strong"/>
          <w:rFonts w:ascii="Arial" w:eastAsiaTheme="majorEastAsia" w:hAnsi="Arial" w:cs="Arial"/>
          <w:sz w:val="28"/>
          <w:szCs w:val="28"/>
        </w:rPr>
        <w:t>story time and colouring fun</w:t>
      </w:r>
      <w:r w:rsidR="00AA6831" w:rsidRPr="00D2753D">
        <w:rPr>
          <w:rFonts w:ascii="Arial" w:hAnsi="Arial" w:cs="Arial"/>
          <w:sz w:val="28"/>
          <w:szCs w:val="28"/>
        </w:rPr>
        <w:t xml:space="preserve"> in one joyful experience.</w:t>
      </w:r>
    </w:p>
    <w:p w14:paraId="479390F3" w14:textId="7918AE54" w:rsidR="002555D3" w:rsidRPr="00D2753D" w:rsidRDefault="002555D3" w:rsidP="002555D3">
      <w:pPr>
        <w:pStyle w:val="NormalWeb"/>
        <w:ind w:left="2880" w:firstLine="720"/>
        <w:rPr>
          <w:rFonts w:ascii="Arial" w:hAnsi="Arial" w:cs="Arial"/>
          <w:sz w:val="28"/>
          <w:szCs w:val="28"/>
        </w:rPr>
      </w:pPr>
      <w:r w:rsidRPr="00D2753D">
        <w:rPr>
          <w:rFonts w:ascii="Arial" w:hAnsi="Arial" w:cs="Arial"/>
          <w:sz w:val="28"/>
          <w:szCs w:val="28"/>
        </w:rPr>
        <w:t xml:space="preserve">Page example </w:t>
      </w:r>
    </w:p>
    <w:p w14:paraId="088DA764" w14:textId="12313DFE" w:rsidR="00F54866" w:rsidRPr="00D2753D" w:rsidRDefault="00AA6831">
      <w:pPr>
        <w:rPr>
          <w:rFonts w:cs="Arial"/>
          <w:b/>
          <w:bCs/>
          <w:sz w:val="28"/>
          <w:szCs w:val="28"/>
        </w:rPr>
      </w:pPr>
      <w:r w:rsidRPr="00D2753D">
        <w:rPr>
          <w:rFonts w:cs="Arial"/>
          <w:b/>
          <w:bCs/>
          <w:sz w:val="28"/>
          <w:szCs w:val="28"/>
        </w:rPr>
        <w:t>Contents</w:t>
      </w:r>
      <w:r w:rsidR="006D4EEC" w:rsidRPr="00D2753D">
        <w:rPr>
          <w:rFonts w:cs="Arial"/>
          <w:b/>
          <w:bCs/>
          <w:sz w:val="28"/>
          <w:szCs w:val="28"/>
        </w:rPr>
        <w:t>:</w:t>
      </w:r>
    </w:p>
    <w:p w14:paraId="789697CC" w14:textId="77777777" w:rsidR="006D4EEC" w:rsidRPr="00D2753D" w:rsidRDefault="006D4EEC" w:rsidP="006D4EEC">
      <w:pPr>
        <w:spacing w:after="0"/>
        <w:rPr>
          <w:rFonts w:cs="Arial"/>
          <w:sz w:val="28"/>
          <w:szCs w:val="28"/>
        </w:rPr>
      </w:pPr>
      <w:r w:rsidRPr="00D2753D">
        <w:rPr>
          <w:rFonts w:cs="Arial"/>
          <w:sz w:val="28"/>
          <w:szCs w:val="28"/>
        </w:rPr>
        <w:t>1 2 3 4 5, Once I caught a fish alive</w:t>
      </w:r>
    </w:p>
    <w:p w14:paraId="444A5C74" w14:textId="77777777" w:rsidR="006D4EEC" w:rsidRPr="00D2753D" w:rsidRDefault="006D4EEC" w:rsidP="006D4EEC">
      <w:pPr>
        <w:spacing w:after="0"/>
        <w:rPr>
          <w:rFonts w:cs="Arial"/>
          <w:sz w:val="28"/>
          <w:szCs w:val="28"/>
        </w:rPr>
      </w:pPr>
      <w:r w:rsidRPr="00D2753D">
        <w:rPr>
          <w:rFonts w:cs="Arial"/>
          <w:sz w:val="28"/>
          <w:szCs w:val="28"/>
        </w:rPr>
        <w:t>Baa, Baa, black sheep</w:t>
      </w:r>
    </w:p>
    <w:p w14:paraId="73C9A4FB" w14:textId="77777777" w:rsidR="006D4EEC" w:rsidRPr="00D2753D" w:rsidRDefault="006D4EEC" w:rsidP="006D4EEC">
      <w:pPr>
        <w:spacing w:after="0"/>
        <w:rPr>
          <w:rFonts w:cs="Arial"/>
          <w:sz w:val="28"/>
          <w:szCs w:val="28"/>
        </w:rPr>
      </w:pPr>
      <w:r w:rsidRPr="00D2753D">
        <w:rPr>
          <w:rFonts w:cs="Arial"/>
          <w:sz w:val="28"/>
          <w:szCs w:val="28"/>
        </w:rPr>
        <w:t>Dr Foster</w:t>
      </w:r>
    </w:p>
    <w:p w14:paraId="19CB1F08" w14:textId="77777777" w:rsidR="006D4EEC" w:rsidRPr="00D2753D" w:rsidRDefault="006D4EEC" w:rsidP="006D4EEC">
      <w:pPr>
        <w:spacing w:after="0"/>
        <w:rPr>
          <w:rFonts w:cs="Arial"/>
          <w:sz w:val="28"/>
          <w:szCs w:val="28"/>
        </w:rPr>
      </w:pPr>
      <w:proofErr w:type="spellStart"/>
      <w:r w:rsidRPr="00D2753D">
        <w:rPr>
          <w:rFonts w:cs="Arial"/>
          <w:sz w:val="28"/>
          <w:szCs w:val="28"/>
        </w:rPr>
        <w:t>Goosey</w:t>
      </w:r>
      <w:proofErr w:type="spellEnd"/>
      <w:r w:rsidRPr="00D2753D">
        <w:rPr>
          <w:rFonts w:cs="Arial"/>
          <w:sz w:val="28"/>
          <w:szCs w:val="28"/>
        </w:rPr>
        <w:t xml:space="preserve">, </w:t>
      </w:r>
      <w:proofErr w:type="spellStart"/>
      <w:r w:rsidRPr="00D2753D">
        <w:rPr>
          <w:rFonts w:cs="Arial"/>
          <w:sz w:val="28"/>
          <w:szCs w:val="28"/>
        </w:rPr>
        <w:t>Goosey</w:t>
      </w:r>
      <w:proofErr w:type="spellEnd"/>
      <w:r w:rsidRPr="00D2753D">
        <w:rPr>
          <w:rFonts w:cs="Arial"/>
          <w:sz w:val="28"/>
          <w:szCs w:val="28"/>
        </w:rPr>
        <w:t xml:space="preserve"> Gander</w:t>
      </w:r>
    </w:p>
    <w:p w14:paraId="20723479" w14:textId="77777777" w:rsidR="006D4EEC" w:rsidRPr="00D2753D" w:rsidRDefault="006D4EEC" w:rsidP="006D4EEC">
      <w:pPr>
        <w:spacing w:after="0"/>
        <w:rPr>
          <w:rFonts w:cs="Arial"/>
          <w:sz w:val="28"/>
          <w:szCs w:val="28"/>
        </w:rPr>
      </w:pPr>
      <w:r w:rsidRPr="00D2753D">
        <w:rPr>
          <w:rFonts w:cs="Arial"/>
          <w:sz w:val="28"/>
          <w:szCs w:val="28"/>
        </w:rPr>
        <w:t>Humpty Dumpty</w:t>
      </w:r>
    </w:p>
    <w:p w14:paraId="5853D322" w14:textId="77777777" w:rsidR="006D4EEC" w:rsidRPr="00D2753D" w:rsidRDefault="006D4EEC" w:rsidP="006D4EEC">
      <w:pPr>
        <w:spacing w:after="0"/>
        <w:rPr>
          <w:rFonts w:cs="Arial"/>
          <w:sz w:val="28"/>
          <w:szCs w:val="28"/>
        </w:rPr>
      </w:pPr>
      <w:r w:rsidRPr="00D2753D">
        <w:rPr>
          <w:rFonts w:cs="Arial"/>
          <w:sz w:val="28"/>
          <w:szCs w:val="28"/>
        </w:rPr>
        <w:t>Jack and Jill</w:t>
      </w:r>
    </w:p>
    <w:p w14:paraId="22D79CA4" w14:textId="77777777" w:rsidR="006D4EEC" w:rsidRPr="00D2753D" w:rsidRDefault="006D4EEC" w:rsidP="006D4EEC">
      <w:pPr>
        <w:spacing w:after="0"/>
        <w:rPr>
          <w:rFonts w:cs="Arial"/>
          <w:sz w:val="28"/>
          <w:szCs w:val="28"/>
        </w:rPr>
      </w:pPr>
      <w:r w:rsidRPr="00D2753D">
        <w:rPr>
          <w:rFonts w:cs="Arial"/>
          <w:sz w:val="28"/>
          <w:szCs w:val="28"/>
        </w:rPr>
        <w:t>Little Boy Blue</w:t>
      </w:r>
    </w:p>
    <w:p w14:paraId="44A0F886" w14:textId="77777777" w:rsidR="006D4EEC" w:rsidRPr="00D2753D" w:rsidRDefault="006D4EEC" w:rsidP="006D4EEC">
      <w:pPr>
        <w:spacing w:after="0"/>
        <w:rPr>
          <w:rFonts w:cs="Arial"/>
          <w:sz w:val="28"/>
          <w:szCs w:val="28"/>
        </w:rPr>
      </w:pPr>
      <w:r w:rsidRPr="00D2753D">
        <w:rPr>
          <w:rFonts w:cs="Arial"/>
          <w:sz w:val="28"/>
          <w:szCs w:val="28"/>
        </w:rPr>
        <w:t>Little Jack Horner</w:t>
      </w:r>
    </w:p>
    <w:p w14:paraId="6E6B0851" w14:textId="77777777" w:rsidR="006D4EEC" w:rsidRPr="00D2753D" w:rsidRDefault="006D4EEC" w:rsidP="006D4EEC">
      <w:pPr>
        <w:spacing w:after="0"/>
        <w:rPr>
          <w:rFonts w:cs="Arial"/>
          <w:sz w:val="28"/>
          <w:szCs w:val="28"/>
        </w:rPr>
      </w:pPr>
      <w:r w:rsidRPr="00D2753D">
        <w:rPr>
          <w:rFonts w:cs="Arial"/>
          <w:sz w:val="28"/>
          <w:szCs w:val="28"/>
        </w:rPr>
        <w:t>Sing a song of sixpence</w:t>
      </w:r>
    </w:p>
    <w:p w14:paraId="1B2AEAE3" w14:textId="77777777" w:rsidR="006D4EEC" w:rsidRPr="00D2753D" w:rsidRDefault="006D4EEC" w:rsidP="006D4EEC">
      <w:pPr>
        <w:spacing w:after="0"/>
        <w:rPr>
          <w:rFonts w:cs="Arial"/>
          <w:sz w:val="28"/>
          <w:szCs w:val="28"/>
        </w:rPr>
      </w:pPr>
      <w:r w:rsidRPr="00D2753D">
        <w:rPr>
          <w:rFonts w:cs="Arial"/>
          <w:sz w:val="28"/>
          <w:szCs w:val="28"/>
        </w:rPr>
        <w:t>The Owl and the Pussy Cat</w:t>
      </w:r>
    </w:p>
    <w:p w14:paraId="5881C9D3" w14:textId="77777777" w:rsidR="006D4EEC" w:rsidRPr="00D2753D" w:rsidRDefault="006D4EEC" w:rsidP="006D4EEC">
      <w:pPr>
        <w:spacing w:after="0"/>
        <w:rPr>
          <w:rFonts w:cs="Arial"/>
          <w:sz w:val="28"/>
          <w:szCs w:val="28"/>
        </w:rPr>
      </w:pPr>
      <w:r w:rsidRPr="00D2753D">
        <w:rPr>
          <w:rFonts w:cs="Arial"/>
          <w:sz w:val="28"/>
          <w:szCs w:val="28"/>
        </w:rPr>
        <w:t>Twinkle, twinkle, little star</w:t>
      </w:r>
    </w:p>
    <w:p w14:paraId="582C9917" w14:textId="18175A08" w:rsidR="00297724" w:rsidRPr="00D2753D" w:rsidRDefault="006D4EEC" w:rsidP="006D4EEC">
      <w:pPr>
        <w:spacing w:after="0"/>
        <w:rPr>
          <w:rFonts w:cs="Arial"/>
          <w:sz w:val="28"/>
          <w:szCs w:val="28"/>
        </w:rPr>
      </w:pPr>
      <w:r w:rsidRPr="00D2753D">
        <w:rPr>
          <w:rFonts w:cs="Arial"/>
          <w:sz w:val="28"/>
          <w:szCs w:val="28"/>
        </w:rPr>
        <w:t>Wiggly Woo</w:t>
      </w:r>
    </w:p>
    <w:p w14:paraId="29BFB2A8" w14:textId="77777777" w:rsidR="00297724" w:rsidRPr="00D2753D" w:rsidRDefault="00297724" w:rsidP="006D4EEC">
      <w:pPr>
        <w:spacing w:after="0"/>
        <w:rPr>
          <w:rFonts w:cs="Arial"/>
          <w:sz w:val="28"/>
          <w:szCs w:val="28"/>
        </w:rPr>
      </w:pPr>
    </w:p>
    <w:sectPr w:rsidR="00297724" w:rsidRPr="00D27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A734E"/>
    <w:multiLevelType w:val="hybridMultilevel"/>
    <w:tmpl w:val="6B14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72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E3B"/>
    <w:rsid w:val="0000093A"/>
    <w:rsid w:val="0000108C"/>
    <w:rsid w:val="00001201"/>
    <w:rsid w:val="00001291"/>
    <w:rsid w:val="00001F83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0A48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D6D"/>
    <w:rsid w:val="00041227"/>
    <w:rsid w:val="00041D00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186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19DE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F01FB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200C"/>
    <w:rsid w:val="001420CE"/>
    <w:rsid w:val="00142656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785"/>
    <w:rsid w:val="001562A9"/>
    <w:rsid w:val="00156929"/>
    <w:rsid w:val="00156D8F"/>
    <w:rsid w:val="001576AC"/>
    <w:rsid w:val="001615F6"/>
    <w:rsid w:val="00162C2F"/>
    <w:rsid w:val="0016347A"/>
    <w:rsid w:val="001647BD"/>
    <w:rsid w:val="00164966"/>
    <w:rsid w:val="00165182"/>
    <w:rsid w:val="00165224"/>
    <w:rsid w:val="00165E3B"/>
    <w:rsid w:val="00166037"/>
    <w:rsid w:val="001660AD"/>
    <w:rsid w:val="00166F26"/>
    <w:rsid w:val="001670E3"/>
    <w:rsid w:val="001704FD"/>
    <w:rsid w:val="00170805"/>
    <w:rsid w:val="001708ED"/>
    <w:rsid w:val="00172A49"/>
    <w:rsid w:val="001730F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780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B68"/>
    <w:rsid w:val="00191CA2"/>
    <w:rsid w:val="001922DD"/>
    <w:rsid w:val="0019313C"/>
    <w:rsid w:val="001938BD"/>
    <w:rsid w:val="00193908"/>
    <w:rsid w:val="001961CB"/>
    <w:rsid w:val="00196A60"/>
    <w:rsid w:val="00196B25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6B5"/>
    <w:rsid w:val="001C68B2"/>
    <w:rsid w:val="001C6CAF"/>
    <w:rsid w:val="001D00CA"/>
    <w:rsid w:val="001D0341"/>
    <w:rsid w:val="001D046D"/>
    <w:rsid w:val="001D254C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8B4"/>
    <w:rsid w:val="001E7F7D"/>
    <w:rsid w:val="001F110C"/>
    <w:rsid w:val="001F13E7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41BE"/>
    <w:rsid w:val="002346DC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5D3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65E"/>
    <w:rsid w:val="00280143"/>
    <w:rsid w:val="002803F3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569"/>
    <w:rsid w:val="0029233C"/>
    <w:rsid w:val="00292861"/>
    <w:rsid w:val="00292D5B"/>
    <w:rsid w:val="00292EA0"/>
    <w:rsid w:val="002940A7"/>
    <w:rsid w:val="002956EA"/>
    <w:rsid w:val="0029637B"/>
    <w:rsid w:val="00296E3B"/>
    <w:rsid w:val="00297724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B0349"/>
    <w:rsid w:val="002B0E27"/>
    <w:rsid w:val="002B1E88"/>
    <w:rsid w:val="002B1F89"/>
    <w:rsid w:val="002B261C"/>
    <w:rsid w:val="002B26ED"/>
    <w:rsid w:val="002B28E2"/>
    <w:rsid w:val="002B2BA3"/>
    <w:rsid w:val="002B32A2"/>
    <w:rsid w:val="002B337F"/>
    <w:rsid w:val="002B424F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E011D"/>
    <w:rsid w:val="002E11C0"/>
    <w:rsid w:val="002E1596"/>
    <w:rsid w:val="002E17D5"/>
    <w:rsid w:val="002E25C1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5AA8"/>
    <w:rsid w:val="00315ADB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8A9"/>
    <w:rsid w:val="00366AA0"/>
    <w:rsid w:val="00367DD6"/>
    <w:rsid w:val="0037064B"/>
    <w:rsid w:val="00370C50"/>
    <w:rsid w:val="003710D8"/>
    <w:rsid w:val="0037144E"/>
    <w:rsid w:val="00372C50"/>
    <w:rsid w:val="00374167"/>
    <w:rsid w:val="00374A30"/>
    <w:rsid w:val="003752A9"/>
    <w:rsid w:val="00375448"/>
    <w:rsid w:val="003757B4"/>
    <w:rsid w:val="00375D8D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D30"/>
    <w:rsid w:val="003D2E48"/>
    <w:rsid w:val="003D3989"/>
    <w:rsid w:val="003D4A39"/>
    <w:rsid w:val="003D5A85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2BD8"/>
    <w:rsid w:val="003F4314"/>
    <w:rsid w:val="003F58AD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2FCE"/>
    <w:rsid w:val="0041349A"/>
    <w:rsid w:val="00413596"/>
    <w:rsid w:val="00413F39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223A"/>
    <w:rsid w:val="00434420"/>
    <w:rsid w:val="00434B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659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FC"/>
    <w:rsid w:val="0045543E"/>
    <w:rsid w:val="0045729A"/>
    <w:rsid w:val="004576CB"/>
    <w:rsid w:val="00457771"/>
    <w:rsid w:val="004606AE"/>
    <w:rsid w:val="00460FBE"/>
    <w:rsid w:val="0046140A"/>
    <w:rsid w:val="0046185F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65A"/>
    <w:rsid w:val="005269AB"/>
    <w:rsid w:val="00526E54"/>
    <w:rsid w:val="00527127"/>
    <w:rsid w:val="005271C6"/>
    <w:rsid w:val="005301A8"/>
    <w:rsid w:val="005303F1"/>
    <w:rsid w:val="00530776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278C"/>
    <w:rsid w:val="005D38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2381"/>
    <w:rsid w:val="005E3000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7160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D031A"/>
    <w:rsid w:val="006D073B"/>
    <w:rsid w:val="006D0A6B"/>
    <w:rsid w:val="006D16B1"/>
    <w:rsid w:val="006D2AD8"/>
    <w:rsid w:val="006D4264"/>
    <w:rsid w:val="006D4EEC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43FD"/>
    <w:rsid w:val="006F45FE"/>
    <w:rsid w:val="006F542B"/>
    <w:rsid w:val="006F60EE"/>
    <w:rsid w:val="006F75D0"/>
    <w:rsid w:val="006F7DE8"/>
    <w:rsid w:val="006F7F29"/>
    <w:rsid w:val="0070166F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473"/>
    <w:rsid w:val="00745910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C6A"/>
    <w:rsid w:val="00781716"/>
    <w:rsid w:val="00781F1A"/>
    <w:rsid w:val="00782880"/>
    <w:rsid w:val="007832B6"/>
    <w:rsid w:val="0078364C"/>
    <w:rsid w:val="00785422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430"/>
    <w:rsid w:val="007C2D61"/>
    <w:rsid w:val="007C3F5C"/>
    <w:rsid w:val="007C4B3B"/>
    <w:rsid w:val="007C4FDD"/>
    <w:rsid w:val="007C5128"/>
    <w:rsid w:val="007C589A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0DC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480"/>
    <w:rsid w:val="00836E3D"/>
    <w:rsid w:val="0083704C"/>
    <w:rsid w:val="0083720D"/>
    <w:rsid w:val="00837568"/>
    <w:rsid w:val="008378E7"/>
    <w:rsid w:val="008401A5"/>
    <w:rsid w:val="008413BA"/>
    <w:rsid w:val="0084382F"/>
    <w:rsid w:val="00843960"/>
    <w:rsid w:val="00843FAE"/>
    <w:rsid w:val="00844412"/>
    <w:rsid w:val="00844553"/>
    <w:rsid w:val="00846A55"/>
    <w:rsid w:val="00846FB1"/>
    <w:rsid w:val="00847497"/>
    <w:rsid w:val="00847C1B"/>
    <w:rsid w:val="00847E76"/>
    <w:rsid w:val="00851627"/>
    <w:rsid w:val="008520AE"/>
    <w:rsid w:val="00852249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0657"/>
    <w:rsid w:val="0087081D"/>
    <w:rsid w:val="008710D8"/>
    <w:rsid w:val="00872984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63E0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40D"/>
    <w:rsid w:val="008C2546"/>
    <w:rsid w:val="008C446F"/>
    <w:rsid w:val="008C4540"/>
    <w:rsid w:val="008C4907"/>
    <w:rsid w:val="008C516C"/>
    <w:rsid w:val="008C53F2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B86"/>
    <w:rsid w:val="008D2603"/>
    <w:rsid w:val="008D2A76"/>
    <w:rsid w:val="008D2CB9"/>
    <w:rsid w:val="008D31F6"/>
    <w:rsid w:val="008D50BF"/>
    <w:rsid w:val="008D5610"/>
    <w:rsid w:val="008D5677"/>
    <w:rsid w:val="008D56DE"/>
    <w:rsid w:val="008D5781"/>
    <w:rsid w:val="008D58F2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4562"/>
    <w:rsid w:val="00935D5B"/>
    <w:rsid w:val="00936A5A"/>
    <w:rsid w:val="00936B2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9CD"/>
    <w:rsid w:val="009D3DCF"/>
    <w:rsid w:val="009D44F7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5560"/>
    <w:rsid w:val="009E5CC2"/>
    <w:rsid w:val="009E7DB7"/>
    <w:rsid w:val="009F06B5"/>
    <w:rsid w:val="009F113D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6E0"/>
    <w:rsid w:val="00A22D36"/>
    <w:rsid w:val="00A23415"/>
    <w:rsid w:val="00A23732"/>
    <w:rsid w:val="00A25007"/>
    <w:rsid w:val="00A255B9"/>
    <w:rsid w:val="00A26175"/>
    <w:rsid w:val="00A27262"/>
    <w:rsid w:val="00A274FB"/>
    <w:rsid w:val="00A2776A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A02"/>
    <w:rsid w:val="00A36C88"/>
    <w:rsid w:val="00A36E46"/>
    <w:rsid w:val="00A4195F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118A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6E30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14B1"/>
    <w:rsid w:val="00AA19A1"/>
    <w:rsid w:val="00AA2079"/>
    <w:rsid w:val="00AA3671"/>
    <w:rsid w:val="00AA3B1E"/>
    <w:rsid w:val="00AA3B85"/>
    <w:rsid w:val="00AA3E20"/>
    <w:rsid w:val="00AA6795"/>
    <w:rsid w:val="00AA6831"/>
    <w:rsid w:val="00AA6907"/>
    <w:rsid w:val="00AA6B91"/>
    <w:rsid w:val="00AA7A75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24EC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389F"/>
    <w:rsid w:val="00AF4039"/>
    <w:rsid w:val="00AF5221"/>
    <w:rsid w:val="00AF54F7"/>
    <w:rsid w:val="00AF5B7D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74"/>
    <w:rsid w:val="00B20DB1"/>
    <w:rsid w:val="00B22283"/>
    <w:rsid w:val="00B222D4"/>
    <w:rsid w:val="00B231D0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2462"/>
    <w:rsid w:val="00B425BD"/>
    <w:rsid w:val="00B42662"/>
    <w:rsid w:val="00B429CF"/>
    <w:rsid w:val="00B43058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3463"/>
    <w:rsid w:val="00B53A30"/>
    <w:rsid w:val="00B545CC"/>
    <w:rsid w:val="00B55272"/>
    <w:rsid w:val="00B5566F"/>
    <w:rsid w:val="00B558ED"/>
    <w:rsid w:val="00B55B51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D8"/>
    <w:rsid w:val="00B671FB"/>
    <w:rsid w:val="00B673BE"/>
    <w:rsid w:val="00B67B54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5BCD"/>
    <w:rsid w:val="00B96344"/>
    <w:rsid w:val="00B96940"/>
    <w:rsid w:val="00B96B75"/>
    <w:rsid w:val="00B97FA5"/>
    <w:rsid w:val="00BA0674"/>
    <w:rsid w:val="00BA0AC9"/>
    <w:rsid w:val="00BA11F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8EE"/>
    <w:rsid w:val="00BB54A5"/>
    <w:rsid w:val="00BB56F7"/>
    <w:rsid w:val="00BB5E8D"/>
    <w:rsid w:val="00BB6644"/>
    <w:rsid w:val="00BB701B"/>
    <w:rsid w:val="00BB7348"/>
    <w:rsid w:val="00BB74E0"/>
    <w:rsid w:val="00BB7861"/>
    <w:rsid w:val="00BB798C"/>
    <w:rsid w:val="00BB79B0"/>
    <w:rsid w:val="00BC0779"/>
    <w:rsid w:val="00BC141D"/>
    <w:rsid w:val="00BC1E77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FF4"/>
    <w:rsid w:val="00BD7136"/>
    <w:rsid w:val="00BD7739"/>
    <w:rsid w:val="00BD7D32"/>
    <w:rsid w:val="00BE001A"/>
    <w:rsid w:val="00BE1729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DF"/>
    <w:rsid w:val="00C074B2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D89"/>
    <w:rsid w:val="00C46D96"/>
    <w:rsid w:val="00C475D7"/>
    <w:rsid w:val="00C4761C"/>
    <w:rsid w:val="00C50982"/>
    <w:rsid w:val="00C52152"/>
    <w:rsid w:val="00C523EB"/>
    <w:rsid w:val="00C52C44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F2"/>
    <w:rsid w:val="00C578BA"/>
    <w:rsid w:val="00C6050E"/>
    <w:rsid w:val="00C61CB9"/>
    <w:rsid w:val="00C62433"/>
    <w:rsid w:val="00C62A0F"/>
    <w:rsid w:val="00C631BF"/>
    <w:rsid w:val="00C650E8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5E7"/>
    <w:rsid w:val="00C806E9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3D16"/>
    <w:rsid w:val="00C94946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2C18"/>
    <w:rsid w:val="00CA3584"/>
    <w:rsid w:val="00CA47EC"/>
    <w:rsid w:val="00CA500A"/>
    <w:rsid w:val="00CA51BC"/>
    <w:rsid w:val="00CA535C"/>
    <w:rsid w:val="00CA6247"/>
    <w:rsid w:val="00CA71B2"/>
    <w:rsid w:val="00CB102D"/>
    <w:rsid w:val="00CB1125"/>
    <w:rsid w:val="00CB11DC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C0172"/>
    <w:rsid w:val="00CC0D84"/>
    <w:rsid w:val="00CC1CF5"/>
    <w:rsid w:val="00CC1FF0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E5F"/>
    <w:rsid w:val="00D22F19"/>
    <w:rsid w:val="00D231CC"/>
    <w:rsid w:val="00D254AB"/>
    <w:rsid w:val="00D25D69"/>
    <w:rsid w:val="00D26AC9"/>
    <w:rsid w:val="00D27169"/>
    <w:rsid w:val="00D2753D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5453"/>
    <w:rsid w:val="00D5650A"/>
    <w:rsid w:val="00D56782"/>
    <w:rsid w:val="00D57488"/>
    <w:rsid w:val="00D5779C"/>
    <w:rsid w:val="00D57879"/>
    <w:rsid w:val="00D57D25"/>
    <w:rsid w:val="00D57DF4"/>
    <w:rsid w:val="00D607AD"/>
    <w:rsid w:val="00D6101D"/>
    <w:rsid w:val="00D6192B"/>
    <w:rsid w:val="00D62933"/>
    <w:rsid w:val="00D62DE6"/>
    <w:rsid w:val="00D643A1"/>
    <w:rsid w:val="00D64B60"/>
    <w:rsid w:val="00D64BD2"/>
    <w:rsid w:val="00D65C86"/>
    <w:rsid w:val="00D65FB6"/>
    <w:rsid w:val="00D667AB"/>
    <w:rsid w:val="00D669BF"/>
    <w:rsid w:val="00D67332"/>
    <w:rsid w:val="00D70C67"/>
    <w:rsid w:val="00D71400"/>
    <w:rsid w:val="00D72791"/>
    <w:rsid w:val="00D7332F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7DF3"/>
    <w:rsid w:val="00DC04BE"/>
    <w:rsid w:val="00DC2426"/>
    <w:rsid w:val="00DC2523"/>
    <w:rsid w:val="00DC28AD"/>
    <w:rsid w:val="00DC3AED"/>
    <w:rsid w:val="00DC60BF"/>
    <w:rsid w:val="00DC6A68"/>
    <w:rsid w:val="00DC6FDB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6C2"/>
    <w:rsid w:val="00DF093F"/>
    <w:rsid w:val="00DF12F6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5D1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FCB"/>
    <w:rsid w:val="00E36A47"/>
    <w:rsid w:val="00E40C84"/>
    <w:rsid w:val="00E40E76"/>
    <w:rsid w:val="00E40EE8"/>
    <w:rsid w:val="00E4187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2C7"/>
    <w:rsid w:val="00E61A47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AC0"/>
    <w:rsid w:val="00E80D3D"/>
    <w:rsid w:val="00E80F5A"/>
    <w:rsid w:val="00E81BB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7BE"/>
    <w:rsid w:val="00EB4FE8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1D4E"/>
    <w:rsid w:val="00F02551"/>
    <w:rsid w:val="00F02C34"/>
    <w:rsid w:val="00F03938"/>
    <w:rsid w:val="00F03EC2"/>
    <w:rsid w:val="00F040A8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42E"/>
    <w:rsid w:val="00F2590B"/>
    <w:rsid w:val="00F26CB8"/>
    <w:rsid w:val="00F30DF6"/>
    <w:rsid w:val="00F31DCF"/>
    <w:rsid w:val="00F321EA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C7D"/>
    <w:rsid w:val="00F560C3"/>
    <w:rsid w:val="00F561D3"/>
    <w:rsid w:val="00F5638A"/>
    <w:rsid w:val="00F56675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2D2C"/>
    <w:rsid w:val="00F82F0A"/>
    <w:rsid w:val="00F83874"/>
    <w:rsid w:val="00F8391F"/>
    <w:rsid w:val="00F84195"/>
    <w:rsid w:val="00F84CB6"/>
    <w:rsid w:val="00F85AB3"/>
    <w:rsid w:val="00F85ED4"/>
    <w:rsid w:val="00F86118"/>
    <w:rsid w:val="00F8665F"/>
    <w:rsid w:val="00F867D5"/>
    <w:rsid w:val="00F86EDB"/>
    <w:rsid w:val="00F86F5B"/>
    <w:rsid w:val="00F87852"/>
    <w:rsid w:val="00F9018C"/>
    <w:rsid w:val="00F905C5"/>
    <w:rsid w:val="00F9128A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B6E"/>
    <w:rsid w:val="00FA0AB2"/>
    <w:rsid w:val="00FA0C0E"/>
    <w:rsid w:val="00FA0CD2"/>
    <w:rsid w:val="00FA0D49"/>
    <w:rsid w:val="00FA0F52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D0456"/>
    <w:rsid w:val="00FD0EE3"/>
    <w:rsid w:val="00FD10B8"/>
    <w:rsid w:val="00FD1469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3642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B0ED3"/>
  <w15:chartTrackingRefBased/>
  <w15:docId w15:val="{5FE107B1-96D2-42C1-9652-9C5FA32E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E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E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E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E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E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E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E3B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E3B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E3B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E3B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E3B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65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E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E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E3B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165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E3B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165E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A6831"/>
    <w:rPr>
      <w:b/>
      <w:bCs/>
    </w:rPr>
  </w:style>
  <w:style w:type="character" w:styleId="Emphasis">
    <w:name w:val="Emphasis"/>
    <w:basedOn w:val="DefaultParagraphFont"/>
    <w:uiPriority w:val="20"/>
    <w:qFormat/>
    <w:rsid w:val="00AA6831"/>
    <w:rPr>
      <w:i/>
      <w:iCs/>
    </w:rPr>
  </w:style>
  <w:style w:type="character" w:styleId="Hyperlink">
    <w:name w:val="Hyperlink"/>
    <w:basedOn w:val="DefaultParagraphFont"/>
    <w:uiPriority w:val="99"/>
    <w:unhideWhenUsed/>
    <w:rsid w:val="00AA68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2</cp:revision>
  <dcterms:created xsi:type="dcterms:W3CDTF">2026-01-09T17:46:00Z</dcterms:created>
  <dcterms:modified xsi:type="dcterms:W3CDTF">2026-01-09T17:46:00Z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fd4b3dfe-9048-4d2a-a9bd-6f82fb73d895</vt:lpwstr>
  </property>
</Properties>
</file>