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F648" w14:textId="475F3167" w:rsidR="007F6535" w:rsidRPr="007F6535" w:rsidRDefault="007F6535" w:rsidP="006A524B">
      <w:pPr>
        <w:rPr>
          <w:sz w:val="28"/>
          <w:szCs w:val="28"/>
          <w:lang w:eastAsia="en-GB"/>
        </w:rPr>
      </w:pPr>
      <w:r w:rsidRPr="007F6535">
        <w:rPr>
          <w:b/>
          <w:bCs/>
          <w:sz w:val="28"/>
          <w:szCs w:val="28"/>
          <w:lang w:eastAsia="en-GB"/>
        </w:rPr>
        <w:t>History of Art: The First Artists</w:t>
      </w:r>
      <w:r w:rsidRPr="007F6535">
        <w:rPr>
          <w:sz w:val="28"/>
          <w:szCs w:val="28"/>
          <w:lang w:eastAsia="en-GB"/>
        </w:rPr>
        <w:t xml:space="preserve">, </w:t>
      </w:r>
      <w:r w:rsidR="00922F8F">
        <w:rPr>
          <w:sz w:val="28"/>
          <w:szCs w:val="28"/>
          <w:lang w:eastAsia="en-GB"/>
        </w:rPr>
        <w:t>introduces the foundations of art history in a simple</w:t>
      </w:r>
      <w:r w:rsidR="00C118DC">
        <w:rPr>
          <w:sz w:val="28"/>
          <w:szCs w:val="28"/>
          <w:lang w:eastAsia="en-GB"/>
        </w:rPr>
        <w:t>,</w:t>
      </w:r>
      <w:r w:rsidR="00922F8F">
        <w:rPr>
          <w:sz w:val="28"/>
          <w:szCs w:val="28"/>
          <w:lang w:eastAsia="en-GB"/>
        </w:rPr>
        <w:t xml:space="preserve"> engaging way, encouraging </w:t>
      </w:r>
      <w:r w:rsidRPr="007F6535">
        <w:rPr>
          <w:sz w:val="28"/>
          <w:szCs w:val="28"/>
          <w:lang w:eastAsia="en-GB"/>
        </w:rPr>
        <w:t xml:space="preserve">young artists </w:t>
      </w:r>
      <w:r w:rsidR="00922F8F">
        <w:rPr>
          <w:sz w:val="28"/>
          <w:szCs w:val="28"/>
          <w:lang w:eastAsia="en-GB"/>
        </w:rPr>
        <w:t>to</w:t>
      </w:r>
      <w:r w:rsidRPr="007F6535">
        <w:rPr>
          <w:sz w:val="28"/>
          <w:szCs w:val="28"/>
          <w:lang w:eastAsia="en-GB"/>
        </w:rPr>
        <w:t xml:space="preserve"> explore the earliest creative cultures and learn how people used art to tell stories, decorate objects, record their lives</w:t>
      </w:r>
      <w:r w:rsidR="00077C71">
        <w:rPr>
          <w:sz w:val="28"/>
          <w:szCs w:val="28"/>
          <w:lang w:eastAsia="en-GB"/>
        </w:rPr>
        <w:t xml:space="preserve"> and honour their </w:t>
      </w:r>
      <w:r w:rsidR="00C118DC">
        <w:rPr>
          <w:sz w:val="28"/>
          <w:szCs w:val="28"/>
          <w:lang w:eastAsia="en-GB"/>
        </w:rPr>
        <w:t>leaders, their gods,</w:t>
      </w:r>
      <w:r w:rsidR="00077C71">
        <w:rPr>
          <w:sz w:val="28"/>
          <w:szCs w:val="28"/>
          <w:lang w:eastAsia="en-GB"/>
        </w:rPr>
        <w:t xml:space="preserve"> and </w:t>
      </w:r>
      <w:r w:rsidR="00C118DC">
        <w:rPr>
          <w:sz w:val="28"/>
          <w:szCs w:val="28"/>
          <w:lang w:eastAsia="en-GB"/>
        </w:rPr>
        <w:t xml:space="preserve">their </w:t>
      </w:r>
      <w:r w:rsidR="00077C71">
        <w:rPr>
          <w:sz w:val="28"/>
          <w:szCs w:val="28"/>
          <w:lang w:eastAsia="en-GB"/>
        </w:rPr>
        <w:t>heroes</w:t>
      </w:r>
      <w:r w:rsidRPr="007F6535">
        <w:rPr>
          <w:sz w:val="28"/>
          <w:szCs w:val="28"/>
          <w:lang w:eastAsia="en-GB"/>
        </w:rPr>
        <w:t>.</w:t>
      </w:r>
    </w:p>
    <w:p w14:paraId="2D8E8F5B" w14:textId="77777777" w:rsidR="00C118DC" w:rsidRDefault="00C118DC" w:rsidP="006A524B">
      <w:pPr>
        <w:rPr>
          <w:sz w:val="28"/>
          <w:szCs w:val="28"/>
          <w:lang w:eastAsia="en-GB"/>
        </w:rPr>
      </w:pPr>
    </w:p>
    <w:p w14:paraId="25CEBE91" w14:textId="79EE6300" w:rsidR="007F6535" w:rsidRPr="007F6535" w:rsidRDefault="007F6535" w:rsidP="006A524B">
      <w:pPr>
        <w:rPr>
          <w:sz w:val="28"/>
          <w:szCs w:val="28"/>
          <w:lang w:eastAsia="en-GB"/>
        </w:rPr>
      </w:pPr>
      <w:r w:rsidRPr="007F6535">
        <w:rPr>
          <w:sz w:val="28"/>
          <w:szCs w:val="28"/>
          <w:lang w:eastAsia="en-GB"/>
        </w:rPr>
        <w:t>Inside the book</w:t>
      </w:r>
      <w:r w:rsidR="00C118DC">
        <w:rPr>
          <w:sz w:val="28"/>
          <w:szCs w:val="28"/>
          <w:lang w:eastAsia="en-GB"/>
        </w:rPr>
        <w:t>,</w:t>
      </w:r>
      <w:r w:rsidRPr="007F6535">
        <w:rPr>
          <w:sz w:val="28"/>
          <w:szCs w:val="28"/>
          <w:lang w:eastAsia="en-GB"/>
        </w:rPr>
        <w:t xml:space="preserve"> you will find:</w:t>
      </w:r>
    </w:p>
    <w:p w14:paraId="2AFED2EB" w14:textId="77777777" w:rsidR="001C14DF" w:rsidRPr="001C14DF" w:rsidRDefault="001C14DF" w:rsidP="001C14DF">
      <w:pPr>
        <w:pStyle w:val="ListParagraph"/>
        <w:numPr>
          <w:ilvl w:val="0"/>
          <w:numId w:val="4"/>
        </w:numPr>
        <w:rPr>
          <w:sz w:val="28"/>
          <w:szCs w:val="28"/>
          <w:lang w:eastAsia="en-GB"/>
        </w:rPr>
      </w:pPr>
      <w:r w:rsidRPr="001C14DF">
        <w:rPr>
          <w:sz w:val="28"/>
          <w:szCs w:val="28"/>
          <w:lang w:eastAsia="en-GB"/>
        </w:rPr>
        <w:t>An introduction to the periods covered,</w:t>
      </w:r>
    </w:p>
    <w:p w14:paraId="4566FAB4" w14:textId="64AF0FD2" w:rsidR="0069230C" w:rsidRPr="001C14DF" w:rsidRDefault="0069230C" w:rsidP="001C14DF">
      <w:pPr>
        <w:pStyle w:val="ListParagraph"/>
        <w:numPr>
          <w:ilvl w:val="0"/>
          <w:numId w:val="4"/>
        </w:numPr>
        <w:rPr>
          <w:sz w:val="28"/>
          <w:szCs w:val="28"/>
          <w:lang w:eastAsia="en-GB"/>
        </w:rPr>
      </w:pPr>
      <w:r w:rsidRPr="001C14DF">
        <w:rPr>
          <w:sz w:val="28"/>
          <w:szCs w:val="28"/>
          <w:lang w:eastAsia="en-GB"/>
        </w:rPr>
        <w:t xml:space="preserve">Simple educational introductions to each culture and the </w:t>
      </w:r>
      <w:r w:rsidR="00C118DC" w:rsidRPr="001C14DF">
        <w:rPr>
          <w:sz w:val="28"/>
          <w:szCs w:val="28"/>
          <w:lang w:eastAsia="en-GB"/>
        </w:rPr>
        <w:t>art forms</w:t>
      </w:r>
      <w:r w:rsidRPr="001C14DF">
        <w:rPr>
          <w:sz w:val="28"/>
          <w:szCs w:val="28"/>
          <w:lang w:eastAsia="en-GB"/>
        </w:rPr>
        <w:t xml:space="preserve"> to be explored</w:t>
      </w:r>
      <w:r w:rsidR="00CC1459" w:rsidRPr="001C14DF">
        <w:rPr>
          <w:sz w:val="28"/>
          <w:szCs w:val="28"/>
          <w:lang w:eastAsia="en-GB"/>
        </w:rPr>
        <w:t>,</w:t>
      </w:r>
    </w:p>
    <w:p w14:paraId="2BB483D5" w14:textId="47325566" w:rsidR="00BB7456" w:rsidRPr="001C14DF" w:rsidRDefault="00BB7456" w:rsidP="001C14DF">
      <w:pPr>
        <w:pStyle w:val="ListParagraph"/>
        <w:numPr>
          <w:ilvl w:val="0"/>
          <w:numId w:val="4"/>
        </w:numPr>
        <w:rPr>
          <w:sz w:val="28"/>
          <w:szCs w:val="28"/>
          <w:lang w:eastAsia="en-GB"/>
        </w:rPr>
      </w:pPr>
      <w:r w:rsidRPr="001C14DF">
        <w:rPr>
          <w:sz w:val="28"/>
          <w:szCs w:val="28"/>
          <w:lang w:eastAsia="en-GB"/>
        </w:rPr>
        <w:t>Colouring pages,</w:t>
      </w:r>
    </w:p>
    <w:p w14:paraId="2A0E24F9" w14:textId="61CFF851" w:rsidR="007F6535" w:rsidRPr="001C14DF" w:rsidRDefault="0069230C" w:rsidP="001C14DF">
      <w:pPr>
        <w:pStyle w:val="ListParagraph"/>
        <w:numPr>
          <w:ilvl w:val="0"/>
          <w:numId w:val="4"/>
        </w:numPr>
        <w:rPr>
          <w:sz w:val="28"/>
          <w:szCs w:val="28"/>
          <w:lang w:eastAsia="en-GB"/>
        </w:rPr>
      </w:pPr>
      <w:r w:rsidRPr="001C14DF">
        <w:rPr>
          <w:sz w:val="28"/>
          <w:szCs w:val="28"/>
          <w:lang w:eastAsia="en-GB"/>
        </w:rPr>
        <w:t>S</w:t>
      </w:r>
      <w:r w:rsidR="00553870" w:rsidRPr="001C14DF">
        <w:rPr>
          <w:sz w:val="28"/>
          <w:szCs w:val="28"/>
          <w:lang w:eastAsia="en-GB"/>
        </w:rPr>
        <w:t xml:space="preserve">tories </w:t>
      </w:r>
      <w:r w:rsidRPr="001C14DF">
        <w:rPr>
          <w:sz w:val="28"/>
          <w:szCs w:val="28"/>
          <w:lang w:eastAsia="en-GB"/>
        </w:rPr>
        <w:t>with illustrations to</w:t>
      </w:r>
      <w:r w:rsidR="00553870" w:rsidRPr="001C14DF">
        <w:rPr>
          <w:sz w:val="28"/>
          <w:szCs w:val="28"/>
          <w:lang w:eastAsia="en-GB"/>
        </w:rPr>
        <w:t xml:space="preserve"> colour,</w:t>
      </w:r>
    </w:p>
    <w:p w14:paraId="4899AC24" w14:textId="6B4791A3" w:rsidR="007F6535" w:rsidRPr="001C14DF" w:rsidRDefault="00CC1459" w:rsidP="001C14DF">
      <w:pPr>
        <w:pStyle w:val="ListParagraph"/>
        <w:numPr>
          <w:ilvl w:val="0"/>
          <w:numId w:val="4"/>
        </w:numPr>
        <w:rPr>
          <w:sz w:val="28"/>
          <w:szCs w:val="28"/>
          <w:lang w:eastAsia="en-GB"/>
        </w:rPr>
      </w:pPr>
      <w:r w:rsidRPr="001C14DF">
        <w:rPr>
          <w:sz w:val="28"/>
          <w:szCs w:val="28"/>
          <w:lang w:eastAsia="en-GB"/>
        </w:rPr>
        <w:t xml:space="preserve">Activity worksheets to support young artists who want </w:t>
      </w:r>
      <w:r w:rsidR="001F063F" w:rsidRPr="001C14DF">
        <w:rPr>
          <w:sz w:val="28"/>
          <w:szCs w:val="28"/>
          <w:lang w:eastAsia="en-GB"/>
        </w:rPr>
        <w:t>to try new crafts</w:t>
      </w:r>
    </w:p>
    <w:p w14:paraId="435E2C6F" w14:textId="77777777" w:rsidR="001F063F" w:rsidRPr="007F6535" w:rsidRDefault="001F063F" w:rsidP="006A524B">
      <w:pPr>
        <w:rPr>
          <w:sz w:val="28"/>
          <w:szCs w:val="28"/>
          <w:lang w:eastAsia="en-GB"/>
        </w:rPr>
      </w:pPr>
    </w:p>
    <w:p w14:paraId="6E2740DC" w14:textId="5C3DC475" w:rsidR="007F6535" w:rsidRPr="007F6535" w:rsidRDefault="001F063F" w:rsidP="006A524B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The book is p</w:t>
      </w:r>
      <w:r w:rsidR="007F6535" w:rsidRPr="007F6535">
        <w:rPr>
          <w:sz w:val="28"/>
          <w:szCs w:val="28"/>
          <w:lang w:eastAsia="en-GB"/>
        </w:rPr>
        <w:t>erfect for</w:t>
      </w:r>
      <w:r>
        <w:rPr>
          <w:sz w:val="28"/>
          <w:szCs w:val="28"/>
          <w:lang w:eastAsia="en-GB"/>
        </w:rPr>
        <w:t xml:space="preserve"> all c</w:t>
      </w:r>
      <w:r w:rsidR="007F6535" w:rsidRPr="007F6535">
        <w:rPr>
          <w:sz w:val="28"/>
          <w:szCs w:val="28"/>
          <w:lang w:eastAsia="en-GB"/>
        </w:rPr>
        <w:t>hildren aged 4–10</w:t>
      </w:r>
      <w:r>
        <w:rPr>
          <w:sz w:val="28"/>
          <w:szCs w:val="28"/>
          <w:lang w:eastAsia="en-GB"/>
        </w:rPr>
        <w:t xml:space="preserve">, </w:t>
      </w:r>
      <w:r w:rsidR="00345BB1">
        <w:rPr>
          <w:sz w:val="28"/>
          <w:szCs w:val="28"/>
          <w:lang w:eastAsia="en-GB"/>
        </w:rPr>
        <w:t>to use either</w:t>
      </w:r>
      <w:r>
        <w:rPr>
          <w:sz w:val="28"/>
          <w:szCs w:val="28"/>
          <w:lang w:eastAsia="en-GB"/>
        </w:rPr>
        <w:t xml:space="preserve"> </w:t>
      </w:r>
      <w:r w:rsidR="00FF219B">
        <w:rPr>
          <w:sz w:val="28"/>
          <w:szCs w:val="28"/>
          <w:lang w:eastAsia="en-GB"/>
        </w:rPr>
        <w:t>for fun</w:t>
      </w:r>
      <w:r w:rsidR="001C14DF">
        <w:rPr>
          <w:sz w:val="28"/>
          <w:szCs w:val="28"/>
          <w:lang w:eastAsia="en-GB"/>
        </w:rPr>
        <w:t xml:space="preserve">, or to support learning. </w:t>
      </w:r>
    </w:p>
    <w:p w14:paraId="3A75D824" w14:textId="77777777" w:rsidR="00F54866" w:rsidRDefault="00F54866" w:rsidP="006A524B">
      <w:pPr>
        <w:rPr>
          <w:sz w:val="28"/>
          <w:szCs w:val="28"/>
        </w:rPr>
      </w:pPr>
    </w:p>
    <w:p w14:paraId="20C60476" w14:textId="65AE31CA" w:rsidR="00FF219B" w:rsidRDefault="00FF219B" w:rsidP="006A524B">
      <w:pPr>
        <w:rPr>
          <w:sz w:val="28"/>
          <w:szCs w:val="28"/>
        </w:rPr>
      </w:pPr>
      <w:r>
        <w:rPr>
          <w:sz w:val="28"/>
          <w:szCs w:val="28"/>
        </w:rPr>
        <w:t xml:space="preserve">To see </w:t>
      </w:r>
      <w:r w:rsidR="00464AE8">
        <w:rPr>
          <w:sz w:val="28"/>
          <w:szCs w:val="28"/>
        </w:rPr>
        <w:t xml:space="preserve">further details about this book and our other books, and see </w:t>
      </w:r>
      <w:r w:rsidR="001253CF">
        <w:rPr>
          <w:sz w:val="28"/>
          <w:szCs w:val="28"/>
        </w:rPr>
        <w:t xml:space="preserve">page </w:t>
      </w:r>
      <w:r>
        <w:rPr>
          <w:sz w:val="28"/>
          <w:szCs w:val="28"/>
        </w:rPr>
        <w:t xml:space="preserve">examples </w:t>
      </w:r>
      <w:r w:rsidR="00464AE8">
        <w:rPr>
          <w:sz w:val="28"/>
          <w:szCs w:val="28"/>
        </w:rPr>
        <w:t>from them,</w:t>
      </w:r>
      <w:r>
        <w:rPr>
          <w:sz w:val="28"/>
          <w:szCs w:val="28"/>
        </w:rPr>
        <w:t xml:space="preserve"> please visit: </w:t>
      </w:r>
      <w:hyperlink r:id="rId5" w:history="1">
        <w:r w:rsidR="00880567" w:rsidRPr="005B3F09">
          <w:rPr>
            <w:rStyle w:val="Hyperlink"/>
            <w:sz w:val="28"/>
            <w:szCs w:val="28"/>
          </w:rPr>
          <w:t>www.artsawardinitiative.co.uk</w:t>
        </w:r>
      </w:hyperlink>
    </w:p>
    <w:p w14:paraId="650A5B44" w14:textId="77777777" w:rsidR="00880567" w:rsidRDefault="00880567" w:rsidP="006A524B">
      <w:pPr>
        <w:rPr>
          <w:sz w:val="28"/>
          <w:szCs w:val="28"/>
        </w:rPr>
      </w:pPr>
    </w:p>
    <w:p w14:paraId="11A0B0C1" w14:textId="1857B47E" w:rsidR="00880567" w:rsidRDefault="00880567" w:rsidP="006A524B">
      <w:pPr>
        <w:rPr>
          <w:sz w:val="28"/>
          <w:szCs w:val="28"/>
        </w:rPr>
      </w:pPr>
      <w:r>
        <w:rPr>
          <w:sz w:val="28"/>
          <w:szCs w:val="28"/>
        </w:rPr>
        <w:t>Page examples:</w:t>
      </w:r>
    </w:p>
    <w:p w14:paraId="7A90DB63" w14:textId="56DAF222" w:rsidR="000D18A0" w:rsidRDefault="000D18A0" w:rsidP="006A524B">
      <w:pPr>
        <w:rPr>
          <w:sz w:val="28"/>
          <w:szCs w:val="28"/>
        </w:rPr>
      </w:pPr>
      <w:r w:rsidRPr="000D18A0">
        <w:rPr>
          <w:noProof/>
          <w:sz w:val="28"/>
          <w:szCs w:val="28"/>
        </w:rPr>
        <w:drawing>
          <wp:inline distT="0" distB="0" distL="0" distR="0" wp14:anchorId="6EEF9A4D" wp14:editId="59F6EBB8">
            <wp:extent cx="1759618" cy="2311400"/>
            <wp:effectExtent l="0" t="0" r="0" b="0"/>
            <wp:docPr id="159611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115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8150" cy="2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An illustrated story to colour</w:t>
      </w:r>
    </w:p>
    <w:p w14:paraId="159EFDCA" w14:textId="12B41D9A" w:rsidR="009C62A0" w:rsidRDefault="009C62A0" w:rsidP="006A524B">
      <w:pPr>
        <w:rPr>
          <w:sz w:val="28"/>
          <w:szCs w:val="28"/>
        </w:rPr>
      </w:pPr>
      <w:r w:rsidRPr="007B236F">
        <w:rPr>
          <w:noProof/>
          <w:sz w:val="28"/>
          <w:szCs w:val="28"/>
        </w:rPr>
        <w:lastRenderedPageBreak/>
        <w:drawing>
          <wp:inline distT="0" distB="0" distL="0" distR="0" wp14:anchorId="79B2F585" wp14:editId="011377CA">
            <wp:extent cx="1771650" cy="2583198"/>
            <wp:effectExtent l="0" t="0" r="0" b="0"/>
            <wp:docPr id="13570128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66" cy="259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BF7">
        <w:rPr>
          <w:sz w:val="28"/>
          <w:szCs w:val="28"/>
        </w:rPr>
        <w:t xml:space="preserve">Colouring page: </w:t>
      </w:r>
      <w:r w:rsidR="000D18A0">
        <w:rPr>
          <w:sz w:val="28"/>
          <w:szCs w:val="28"/>
        </w:rPr>
        <w:t>A Roman Fresco</w:t>
      </w:r>
    </w:p>
    <w:p w14:paraId="53B14D27" w14:textId="113397B6" w:rsidR="00880567" w:rsidRPr="00C43BF7" w:rsidRDefault="00880567" w:rsidP="00880567">
      <w:pPr>
        <w:pStyle w:val="NormalWeb"/>
        <w:rPr>
          <w:rFonts w:ascii="Arial" w:hAnsi="Arial" w:cs="Arial"/>
          <w:sz w:val="28"/>
          <w:szCs w:val="28"/>
        </w:rPr>
      </w:pPr>
      <w:r w:rsidRPr="00C43BF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3E9C05C" wp14:editId="4F656D00">
            <wp:extent cx="1776918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40" cy="254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A0" w:rsidRPr="00C43BF7">
        <w:rPr>
          <w:rFonts w:ascii="Arial" w:hAnsi="Arial" w:cs="Arial"/>
          <w:sz w:val="28"/>
          <w:szCs w:val="28"/>
        </w:rPr>
        <w:t>Worksheet</w:t>
      </w:r>
    </w:p>
    <w:p w14:paraId="51DA967A" w14:textId="77777777" w:rsidR="00880567" w:rsidRPr="006A524B" w:rsidRDefault="00880567" w:rsidP="006A524B">
      <w:pPr>
        <w:rPr>
          <w:sz w:val="28"/>
          <w:szCs w:val="28"/>
        </w:rPr>
      </w:pPr>
    </w:p>
    <w:sectPr w:rsidR="00880567" w:rsidRPr="006A5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1EA"/>
    <w:multiLevelType w:val="multilevel"/>
    <w:tmpl w:val="401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A1EBA"/>
    <w:multiLevelType w:val="multilevel"/>
    <w:tmpl w:val="791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523C0"/>
    <w:multiLevelType w:val="hybridMultilevel"/>
    <w:tmpl w:val="51A8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2819"/>
    <w:multiLevelType w:val="multilevel"/>
    <w:tmpl w:val="0FA0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068150">
    <w:abstractNumId w:val="1"/>
  </w:num>
  <w:num w:numId="2" w16cid:durableId="1445802307">
    <w:abstractNumId w:val="3"/>
  </w:num>
  <w:num w:numId="3" w16cid:durableId="1058282085">
    <w:abstractNumId w:val="0"/>
  </w:num>
  <w:num w:numId="4" w16cid:durableId="128237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535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414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17FC5"/>
    <w:rsid w:val="00020A48"/>
    <w:rsid w:val="00021698"/>
    <w:rsid w:val="000217FF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56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4C5"/>
    <w:rsid w:val="00040654"/>
    <w:rsid w:val="00040D6D"/>
    <w:rsid w:val="00041227"/>
    <w:rsid w:val="00041BFE"/>
    <w:rsid w:val="00041D00"/>
    <w:rsid w:val="00041DB7"/>
    <w:rsid w:val="000428D6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4827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67BE2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25C"/>
    <w:rsid w:val="00077696"/>
    <w:rsid w:val="00077C71"/>
    <w:rsid w:val="00077E1C"/>
    <w:rsid w:val="00080186"/>
    <w:rsid w:val="0008065C"/>
    <w:rsid w:val="00080D6F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54F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8D8"/>
    <w:rsid w:val="000B3530"/>
    <w:rsid w:val="000B4AD3"/>
    <w:rsid w:val="000B50CF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18A0"/>
    <w:rsid w:val="000D214C"/>
    <w:rsid w:val="000D2560"/>
    <w:rsid w:val="000D26FD"/>
    <w:rsid w:val="000D2757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5F1C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3BBF"/>
    <w:rsid w:val="000F4289"/>
    <w:rsid w:val="000F4486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005E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2A3"/>
    <w:rsid w:val="00124D63"/>
    <w:rsid w:val="00124F47"/>
    <w:rsid w:val="001253CF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B42"/>
    <w:rsid w:val="00130FD7"/>
    <w:rsid w:val="00131740"/>
    <w:rsid w:val="00131A77"/>
    <w:rsid w:val="00131FB0"/>
    <w:rsid w:val="00132537"/>
    <w:rsid w:val="00132E33"/>
    <w:rsid w:val="0013452C"/>
    <w:rsid w:val="00134C9C"/>
    <w:rsid w:val="00134D67"/>
    <w:rsid w:val="00136328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B31"/>
    <w:rsid w:val="00146148"/>
    <w:rsid w:val="001464A8"/>
    <w:rsid w:val="0014652F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5C73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4CB0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672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D77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816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4DF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A8"/>
    <w:rsid w:val="001E01C2"/>
    <w:rsid w:val="001E0E97"/>
    <w:rsid w:val="001E2369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63F"/>
    <w:rsid w:val="001F0788"/>
    <w:rsid w:val="001F110C"/>
    <w:rsid w:val="001F13E7"/>
    <w:rsid w:val="001F20A4"/>
    <w:rsid w:val="001F21A5"/>
    <w:rsid w:val="001F21A8"/>
    <w:rsid w:val="001F31F0"/>
    <w:rsid w:val="001F565B"/>
    <w:rsid w:val="001F6B9F"/>
    <w:rsid w:val="001F77F0"/>
    <w:rsid w:val="001F7975"/>
    <w:rsid w:val="001F7AB1"/>
    <w:rsid w:val="001F7DD4"/>
    <w:rsid w:val="00200670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353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09D1"/>
    <w:rsid w:val="00251020"/>
    <w:rsid w:val="002518A8"/>
    <w:rsid w:val="00251C66"/>
    <w:rsid w:val="0025359F"/>
    <w:rsid w:val="00253AF8"/>
    <w:rsid w:val="00254FDE"/>
    <w:rsid w:val="00255A1A"/>
    <w:rsid w:val="002569AE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379C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17E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820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2C8"/>
    <w:rsid w:val="002843B6"/>
    <w:rsid w:val="00284ACE"/>
    <w:rsid w:val="00284F44"/>
    <w:rsid w:val="002852AF"/>
    <w:rsid w:val="0028560F"/>
    <w:rsid w:val="00285A57"/>
    <w:rsid w:val="00285C09"/>
    <w:rsid w:val="00286133"/>
    <w:rsid w:val="002875C1"/>
    <w:rsid w:val="00287817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06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813"/>
    <w:rsid w:val="00306C92"/>
    <w:rsid w:val="00306CE2"/>
    <w:rsid w:val="0030720C"/>
    <w:rsid w:val="00307369"/>
    <w:rsid w:val="00307EE4"/>
    <w:rsid w:val="00310A47"/>
    <w:rsid w:val="0031105A"/>
    <w:rsid w:val="00311251"/>
    <w:rsid w:val="00311852"/>
    <w:rsid w:val="003118A1"/>
    <w:rsid w:val="00311D55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BE3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05D8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BB1"/>
    <w:rsid w:val="00345FD4"/>
    <w:rsid w:val="003461CF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11E7"/>
    <w:rsid w:val="003823D2"/>
    <w:rsid w:val="00382D06"/>
    <w:rsid w:val="00382DD9"/>
    <w:rsid w:val="00382EAC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3C3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5E6"/>
    <w:rsid w:val="003A2615"/>
    <w:rsid w:val="003A30FA"/>
    <w:rsid w:val="003A34FE"/>
    <w:rsid w:val="003A3500"/>
    <w:rsid w:val="003A3809"/>
    <w:rsid w:val="003A3C15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B70EC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3FC0"/>
    <w:rsid w:val="003C4D17"/>
    <w:rsid w:val="003C5032"/>
    <w:rsid w:val="003C5887"/>
    <w:rsid w:val="003C5CC5"/>
    <w:rsid w:val="003C5F4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359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3986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1243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264AB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2B7C"/>
    <w:rsid w:val="00443057"/>
    <w:rsid w:val="004433B0"/>
    <w:rsid w:val="0044359A"/>
    <w:rsid w:val="004435A8"/>
    <w:rsid w:val="0044384B"/>
    <w:rsid w:val="0044410E"/>
    <w:rsid w:val="00445383"/>
    <w:rsid w:val="0044541E"/>
    <w:rsid w:val="00445F55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1C61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AE8"/>
    <w:rsid w:val="00464F6F"/>
    <w:rsid w:val="004650A8"/>
    <w:rsid w:val="00467C8A"/>
    <w:rsid w:val="00470296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A7B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636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C8D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9C7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170B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C73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2E7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AEE"/>
    <w:rsid w:val="00536B20"/>
    <w:rsid w:val="00536CBC"/>
    <w:rsid w:val="00536E9A"/>
    <w:rsid w:val="0053759A"/>
    <w:rsid w:val="00537E25"/>
    <w:rsid w:val="00540128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3870"/>
    <w:rsid w:val="005540A8"/>
    <w:rsid w:val="005551DF"/>
    <w:rsid w:val="00555224"/>
    <w:rsid w:val="00555EF8"/>
    <w:rsid w:val="00556EC0"/>
    <w:rsid w:val="00561D03"/>
    <w:rsid w:val="0056227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03B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7B4"/>
    <w:rsid w:val="005B3934"/>
    <w:rsid w:val="005B433B"/>
    <w:rsid w:val="005B463F"/>
    <w:rsid w:val="005B4D88"/>
    <w:rsid w:val="005B52EF"/>
    <w:rsid w:val="005B634B"/>
    <w:rsid w:val="005B64F8"/>
    <w:rsid w:val="005B65A1"/>
    <w:rsid w:val="005B6701"/>
    <w:rsid w:val="005B6D48"/>
    <w:rsid w:val="005B75F2"/>
    <w:rsid w:val="005B7856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962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826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226B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14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0E84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57D"/>
    <w:rsid w:val="006836AC"/>
    <w:rsid w:val="00683E3A"/>
    <w:rsid w:val="00684851"/>
    <w:rsid w:val="006848CF"/>
    <w:rsid w:val="00684E58"/>
    <w:rsid w:val="006853E1"/>
    <w:rsid w:val="00685F4F"/>
    <w:rsid w:val="00686204"/>
    <w:rsid w:val="0068660D"/>
    <w:rsid w:val="0068726D"/>
    <w:rsid w:val="00687954"/>
    <w:rsid w:val="00687DCC"/>
    <w:rsid w:val="00690173"/>
    <w:rsid w:val="0069082A"/>
    <w:rsid w:val="00690955"/>
    <w:rsid w:val="006912DC"/>
    <w:rsid w:val="006916C7"/>
    <w:rsid w:val="00691770"/>
    <w:rsid w:val="00691A06"/>
    <w:rsid w:val="00691A72"/>
    <w:rsid w:val="0069230C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4B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68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1FB6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D6115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19"/>
    <w:rsid w:val="006E2AFC"/>
    <w:rsid w:val="006E3255"/>
    <w:rsid w:val="006E522A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90B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417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5EA5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24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58C2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9EC"/>
    <w:rsid w:val="00775E12"/>
    <w:rsid w:val="00776A79"/>
    <w:rsid w:val="00776F1A"/>
    <w:rsid w:val="00777607"/>
    <w:rsid w:val="00777D90"/>
    <w:rsid w:val="00780740"/>
    <w:rsid w:val="00780789"/>
    <w:rsid w:val="00780A75"/>
    <w:rsid w:val="00780C6A"/>
    <w:rsid w:val="00781716"/>
    <w:rsid w:val="00781F1A"/>
    <w:rsid w:val="00782880"/>
    <w:rsid w:val="00782AD3"/>
    <w:rsid w:val="007832B6"/>
    <w:rsid w:val="0078364C"/>
    <w:rsid w:val="00785422"/>
    <w:rsid w:val="007854FF"/>
    <w:rsid w:val="00785940"/>
    <w:rsid w:val="00785952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0C7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587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6E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D72B5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6DA"/>
    <w:rsid w:val="007F287E"/>
    <w:rsid w:val="007F411F"/>
    <w:rsid w:val="007F4126"/>
    <w:rsid w:val="007F4739"/>
    <w:rsid w:val="007F4CA2"/>
    <w:rsid w:val="007F5218"/>
    <w:rsid w:val="007F55D2"/>
    <w:rsid w:val="007F56BE"/>
    <w:rsid w:val="007F5D4C"/>
    <w:rsid w:val="007F64FF"/>
    <w:rsid w:val="007F6535"/>
    <w:rsid w:val="007F683D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5D0E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C30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0C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14F7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567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1758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A04"/>
    <w:rsid w:val="008B7F12"/>
    <w:rsid w:val="008C04A1"/>
    <w:rsid w:val="008C06B8"/>
    <w:rsid w:val="008C09D9"/>
    <w:rsid w:val="008C09DD"/>
    <w:rsid w:val="008C0D9E"/>
    <w:rsid w:val="008C1958"/>
    <w:rsid w:val="008C1D70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BE7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BEA"/>
    <w:rsid w:val="00917E43"/>
    <w:rsid w:val="00920541"/>
    <w:rsid w:val="00920DF1"/>
    <w:rsid w:val="00921901"/>
    <w:rsid w:val="00922102"/>
    <w:rsid w:val="00922442"/>
    <w:rsid w:val="00922D4C"/>
    <w:rsid w:val="00922E88"/>
    <w:rsid w:val="00922F8F"/>
    <w:rsid w:val="0092306A"/>
    <w:rsid w:val="00923900"/>
    <w:rsid w:val="00924A9E"/>
    <w:rsid w:val="00924BD6"/>
    <w:rsid w:val="009252A2"/>
    <w:rsid w:val="009257F1"/>
    <w:rsid w:val="0092616D"/>
    <w:rsid w:val="00926246"/>
    <w:rsid w:val="00926347"/>
    <w:rsid w:val="0092738D"/>
    <w:rsid w:val="009276F6"/>
    <w:rsid w:val="00927A13"/>
    <w:rsid w:val="00927C21"/>
    <w:rsid w:val="0093065D"/>
    <w:rsid w:val="00930A80"/>
    <w:rsid w:val="00930BA4"/>
    <w:rsid w:val="00930C7A"/>
    <w:rsid w:val="00931136"/>
    <w:rsid w:val="00931477"/>
    <w:rsid w:val="00931D8B"/>
    <w:rsid w:val="009321B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773"/>
    <w:rsid w:val="00941944"/>
    <w:rsid w:val="009424C9"/>
    <w:rsid w:val="009424DD"/>
    <w:rsid w:val="00942C0E"/>
    <w:rsid w:val="009433BF"/>
    <w:rsid w:val="009434B0"/>
    <w:rsid w:val="00943547"/>
    <w:rsid w:val="00943729"/>
    <w:rsid w:val="00943F83"/>
    <w:rsid w:val="0094488A"/>
    <w:rsid w:val="009450CC"/>
    <w:rsid w:val="00945694"/>
    <w:rsid w:val="0094592A"/>
    <w:rsid w:val="00945E27"/>
    <w:rsid w:val="00946114"/>
    <w:rsid w:val="00946206"/>
    <w:rsid w:val="0094641F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BB7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7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2DD"/>
    <w:rsid w:val="00971368"/>
    <w:rsid w:val="009729E9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12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7AE"/>
    <w:rsid w:val="009B4ABF"/>
    <w:rsid w:val="009B4E8A"/>
    <w:rsid w:val="009B6B37"/>
    <w:rsid w:val="009B6E39"/>
    <w:rsid w:val="009B7203"/>
    <w:rsid w:val="009B76BB"/>
    <w:rsid w:val="009B7948"/>
    <w:rsid w:val="009C132A"/>
    <w:rsid w:val="009C151A"/>
    <w:rsid w:val="009C1548"/>
    <w:rsid w:val="009C1B09"/>
    <w:rsid w:val="009C26EF"/>
    <w:rsid w:val="009C34BC"/>
    <w:rsid w:val="009C3C72"/>
    <w:rsid w:val="009C3D42"/>
    <w:rsid w:val="009C41FF"/>
    <w:rsid w:val="009C4990"/>
    <w:rsid w:val="009C4A1D"/>
    <w:rsid w:val="009C5250"/>
    <w:rsid w:val="009C5765"/>
    <w:rsid w:val="009C61C3"/>
    <w:rsid w:val="009C62A0"/>
    <w:rsid w:val="009C75AD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2EDD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489"/>
    <w:rsid w:val="009F0610"/>
    <w:rsid w:val="009F06B5"/>
    <w:rsid w:val="009F113D"/>
    <w:rsid w:val="009F1ABF"/>
    <w:rsid w:val="009F248C"/>
    <w:rsid w:val="009F2FB8"/>
    <w:rsid w:val="009F3159"/>
    <w:rsid w:val="009F3B3D"/>
    <w:rsid w:val="009F4C69"/>
    <w:rsid w:val="009F5CD7"/>
    <w:rsid w:val="009F603D"/>
    <w:rsid w:val="009F6631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0F29"/>
    <w:rsid w:val="00A11624"/>
    <w:rsid w:val="00A12A6B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6C0"/>
    <w:rsid w:val="00A3094B"/>
    <w:rsid w:val="00A31152"/>
    <w:rsid w:val="00A312DD"/>
    <w:rsid w:val="00A31D2F"/>
    <w:rsid w:val="00A31E93"/>
    <w:rsid w:val="00A33516"/>
    <w:rsid w:val="00A3478A"/>
    <w:rsid w:val="00A34B2D"/>
    <w:rsid w:val="00A35278"/>
    <w:rsid w:val="00A35360"/>
    <w:rsid w:val="00A35801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60315"/>
    <w:rsid w:val="00A6034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304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076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1BD9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45D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B739F"/>
    <w:rsid w:val="00AB7B49"/>
    <w:rsid w:val="00AC069A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A76"/>
    <w:rsid w:val="00AE0ED5"/>
    <w:rsid w:val="00AE2166"/>
    <w:rsid w:val="00AE21C6"/>
    <w:rsid w:val="00AE2963"/>
    <w:rsid w:val="00AE3581"/>
    <w:rsid w:val="00AE3DB3"/>
    <w:rsid w:val="00AE46AD"/>
    <w:rsid w:val="00AE4911"/>
    <w:rsid w:val="00AE5E76"/>
    <w:rsid w:val="00AE5EE1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C77"/>
    <w:rsid w:val="00B16FE9"/>
    <w:rsid w:val="00B175FC"/>
    <w:rsid w:val="00B17623"/>
    <w:rsid w:val="00B17C84"/>
    <w:rsid w:val="00B20273"/>
    <w:rsid w:val="00B202B7"/>
    <w:rsid w:val="00B20734"/>
    <w:rsid w:val="00B20D74"/>
    <w:rsid w:val="00B20DB1"/>
    <w:rsid w:val="00B2158C"/>
    <w:rsid w:val="00B22283"/>
    <w:rsid w:val="00B222D4"/>
    <w:rsid w:val="00B231D0"/>
    <w:rsid w:val="00B23227"/>
    <w:rsid w:val="00B24B11"/>
    <w:rsid w:val="00B2541D"/>
    <w:rsid w:val="00B258E2"/>
    <w:rsid w:val="00B25DB6"/>
    <w:rsid w:val="00B273AF"/>
    <w:rsid w:val="00B276B3"/>
    <w:rsid w:val="00B278C2"/>
    <w:rsid w:val="00B30362"/>
    <w:rsid w:val="00B303D5"/>
    <w:rsid w:val="00B30425"/>
    <w:rsid w:val="00B3072D"/>
    <w:rsid w:val="00B30DDA"/>
    <w:rsid w:val="00B31AEC"/>
    <w:rsid w:val="00B32513"/>
    <w:rsid w:val="00B32AF8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632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980"/>
    <w:rsid w:val="00BA3C5B"/>
    <w:rsid w:val="00BA3E50"/>
    <w:rsid w:val="00BA4375"/>
    <w:rsid w:val="00BA56CD"/>
    <w:rsid w:val="00BA5981"/>
    <w:rsid w:val="00BA5BE2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4F"/>
    <w:rsid w:val="00BB54A5"/>
    <w:rsid w:val="00BB56F7"/>
    <w:rsid w:val="00BB5E8D"/>
    <w:rsid w:val="00BB61AA"/>
    <w:rsid w:val="00BB6644"/>
    <w:rsid w:val="00BB701B"/>
    <w:rsid w:val="00BB7456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123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18DC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0CA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253B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3BF7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10E"/>
    <w:rsid w:val="00C55244"/>
    <w:rsid w:val="00C55862"/>
    <w:rsid w:val="00C55980"/>
    <w:rsid w:val="00C56302"/>
    <w:rsid w:val="00C564BC"/>
    <w:rsid w:val="00C564F2"/>
    <w:rsid w:val="00C56A8F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6767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4F7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459"/>
    <w:rsid w:val="00CC1CF5"/>
    <w:rsid w:val="00CC1FF0"/>
    <w:rsid w:val="00CC2699"/>
    <w:rsid w:val="00CC3805"/>
    <w:rsid w:val="00CC3F0B"/>
    <w:rsid w:val="00CC4019"/>
    <w:rsid w:val="00CC40AE"/>
    <w:rsid w:val="00CC44B1"/>
    <w:rsid w:val="00CC4BC1"/>
    <w:rsid w:val="00CC4C36"/>
    <w:rsid w:val="00CC4C5F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804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317F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27676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A5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47F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676FA"/>
    <w:rsid w:val="00D70382"/>
    <w:rsid w:val="00D703B7"/>
    <w:rsid w:val="00D707CC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2FE7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1F08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B2F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2773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253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303"/>
    <w:rsid w:val="00E82933"/>
    <w:rsid w:val="00E829B8"/>
    <w:rsid w:val="00E82FD6"/>
    <w:rsid w:val="00E83861"/>
    <w:rsid w:val="00E846D3"/>
    <w:rsid w:val="00E850AA"/>
    <w:rsid w:val="00E85CA5"/>
    <w:rsid w:val="00E85EC1"/>
    <w:rsid w:val="00E86489"/>
    <w:rsid w:val="00E86BBD"/>
    <w:rsid w:val="00E86D22"/>
    <w:rsid w:val="00E87D19"/>
    <w:rsid w:val="00E87D4F"/>
    <w:rsid w:val="00E90CAE"/>
    <w:rsid w:val="00E90D06"/>
    <w:rsid w:val="00E911D5"/>
    <w:rsid w:val="00E91650"/>
    <w:rsid w:val="00E92551"/>
    <w:rsid w:val="00E9261F"/>
    <w:rsid w:val="00E93200"/>
    <w:rsid w:val="00E93B0D"/>
    <w:rsid w:val="00E94118"/>
    <w:rsid w:val="00E95108"/>
    <w:rsid w:val="00E959B4"/>
    <w:rsid w:val="00E95A4D"/>
    <w:rsid w:val="00E95D75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4F7E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16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5E75"/>
    <w:rsid w:val="00EC70BB"/>
    <w:rsid w:val="00EC755E"/>
    <w:rsid w:val="00EC7A3B"/>
    <w:rsid w:val="00ED0828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41"/>
    <w:rsid w:val="00EE4D7B"/>
    <w:rsid w:val="00EE4E86"/>
    <w:rsid w:val="00EE511B"/>
    <w:rsid w:val="00EE700D"/>
    <w:rsid w:val="00EE73A6"/>
    <w:rsid w:val="00EF0339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EF76BA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3E1B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2DD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225"/>
    <w:rsid w:val="00F70356"/>
    <w:rsid w:val="00F70896"/>
    <w:rsid w:val="00F70F79"/>
    <w:rsid w:val="00F71C47"/>
    <w:rsid w:val="00F72069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3C6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19B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C68B"/>
  <w15:chartTrackingRefBased/>
  <w15:docId w15:val="{E9A3F7B5-1A34-4057-8155-2F249A25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3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3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53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3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3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F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53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7F6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3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7F65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23</cp:revision>
  <dcterms:created xsi:type="dcterms:W3CDTF">2026-03-14T17:29:00Z</dcterms:created>
  <dcterms:modified xsi:type="dcterms:W3CDTF">2026-03-14T17:50:00Z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a8bbbd98-fc1c-466b-906d-29d21a667cc4</vt:lpwstr>
  </property>
</Properties>
</file>