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52D0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Inspired by Abstract Art</w:t>
      </w:r>
    </w:p>
    <w:p w14:paraId="392CD31F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sz w:val="28"/>
          <w:szCs w:val="28"/>
        </w:rPr>
      </w:pPr>
    </w:p>
    <w:p w14:paraId="3BC41A1D" w14:textId="5C5EBAB0" w:rsidR="00F662AD" w:rsidRPr="00F662AD" w:rsidRDefault="00F662AD" w:rsidP="00F662AD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sz w:val="28"/>
          <w:szCs w:val="28"/>
        </w:rPr>
      </w:pPr>
      <w:r w:rsidRPr="00F662AD">
        <w:rPr>
          <w:rStyle w:val="Strong"/>
          <w:rFonts w:ascii="Arial" w:eastAsiaTheme="majorEastAsia" w:hAnsi="Arial" w:cs="Arial"/>
          <w:sz w:val="28"/>
          <w:szCs w:val="28"/>
        </w:rPr>
        <w:t>Colour Your Way Through the World of Abstract Art!</w:t>
      </w:r>
    </w:p>
    <w:p w14:paraId="487B2D6B" w14:textId="42045881" w:rsidR="00F662AD" w:rsidRDefault="00F662AD" w:rsidP="00F662AD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sz w:val="28"/>
          <w:szCs w:val="28"/>
        </w:rPr>
        <w:br/>
        <w:t>Get ready to explore a world of bold shapes, swirling lines, and wild imagination – all inspired by the amazing styles of abstract artists like Kandinsky, Braque, and Miro.</w:t>
      </w:r>
    </w:p>
    <w:p w14:paraId="6FE00067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14:paraId="388A4D8B" w14:textId="07AC164B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creative colouring book transforms real abstract artworks into simple, striking line drawings – perfect for curious minds and young artists. If you love making patterns or experimenting with colour, you’ll enjoy every page that invites you to play and create freely.</w:t>
      </w:r>
    </w:p>
    <w:p w14:paraId="61D62F79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</w:p>
    <w:p w14:paraId="2CCDA803" w14:textId="7F7C625B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Whether you’re a budding artist or history explorer, our </w:t>
      </w:r>
      <w:r>
        <w:rPr>
          <w:rFonts w:ascii="Arial" w:hAnsi="Arial" w:cs="Arial"/>
          <w:i/>
          <w:iCs/>
          <w:sz w:val="28"/>
          <w:szCs w:val="28"/>
        </w:rPr>
        <w:t>‘</w:t>
      </w:r>
      <w:r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Colouring the Classics’ </w:t>
      </w:r>
      <w:r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and our</w:t>
      </w:r>
      <w:r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 ‘Inspired by’ </w:t>
      </w:r>
      <w:r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books</w:t>
      </w:r>
      <w:r>
        <w:rPr>
          <w:rStyle w:val="Emphasis"/>
          <w:rFonts w:ascii="Arial" w:eastAsiaTheme="majorEastAsia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13A8E179" w14:textId="77777777" w:rsidR="00F662AD" w:rsidRDefault="00F662AD" w:rsidP="00F662AD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sz w:val="28"/>
          <w:szCs w:val="28"/>
        </w:rPr>
      </w:pPr>
    </w:p>
    <w:p w14:paraId="68B33EBF" w14:textId="70E81CE1" w:rsidR="00F662AD" w:rsidRDefault="00F662AD" w:rsidP="00F662A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Inside you'll find:</w:t>
      </w:r>
      <w:r>
        <w:rPr>
          <w:rFonts w:ascii="Arial" w:hAnsi="Arial" w:cs="Arial"/>
          <w:sz w:val="28"/>
          <w:szCs w:val="28"/>
        </w:rPr>
        <w:br/>
        <w:t>25 exciting scenes inspired by abstract masterpieces by the masters</w:t>
      </w:r>
      <w:r>
        <w:rPr>
          <w:rFonts w:ascii="Arial" w:hAnsi="Arial" w:cs="Arial"/>
          <w:sz w:val="28"/>
          <w:szCs w:val="28"/>
        </w:rPr>
        <w:br/>
        <w:t>A4 pages with crisp, clear outlines – no shading, no fuss</w:t>
      </w:r>
      <w:r>
        <w:rPr>
          <w:rFonts w:ascii="Arial" w:hAnsi="Arial" w:cs="Arial"/>
          <w:sz w:val="28"/>
          <w:szCs w:val="28"/>
        </w:rPr>
        <w:br/>
        <w:t>A playful way to explore famous artists and their colourful ideas</w:t>
      </w:r>
    </w:p>
    <w:p w14:paraId="04798B73" w14:textId="77777777" w:rsidR="00F662AD" w:rsidRDefault="00F662AD" w:rsidP="003B65D0">
      <w:pPr>
        <w:rPr>
          <w:rFonts w:cs="Arial"/>
          <w:b/>
          <w:bCs/>
          <w:color w:val="001D35"/>
          <w:sz w:val="27"/>
          <w:szCs w:val="27"/>
          <w:shd w:val="clear" w:color="auto" w:fill="FFFFFF"/>
        </w:rPr>
      </w:pPr>
    </w:p>
    <w:p w14:paraId="464CBE56" w14:textId="50DE8AA4" w:rsidR="003B65D0" w:rsidRPr="00F662AD" w:rsidRDefault="003B65D0" w:rsidP="003B65D0">
      <w:pPr>
        <w:rPr>
          <w:rFonts w:cs="Arial"/>
          <w:b/>
          <w:bCs/>
          <w:color w:val="001D35"/>
          <w:sz w:val="27"/>
          <w:szCs w:val="27"/>
          <w:shd w:val="clear" w:color="auto" w:fill="FFFFFF"/>
        </w:rPr>
      </w:pPr>
      <w:r w:rsidRPr="00F662AD">
        <w:rPr>
          <w:rFonts w:cs="Arial"/>
          <w:b/>
          <w:bCs/>
          <w:color w:val="001D35"/>
          <w:sz w:val="27"/>
          <w:szCs w:val="27"/>
          <w:shd w:val="clear" w:color="auto" w:fill="FFFFFF"/>
        </w:rPr>
        <w:t>Contents list</w:t>
      </w:r>
    </w:p>
    <w:p w14:paraId="49B9C837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Arshile Gorky, Untitled</w:t>
      </w:r>
    </w:p>
    <w:p w14:paraId="7742B028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František Kupka, Le Jaillissement II</w:t>
      </w:r>
    </w:p>
    <w:p w14:paraId="546CE7FD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Georges Braque, Houses at Estaque</w:t>
      </w:r>
    </w:p>
    <w:p w14:paraId="710CBFAE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Georges Braque, Violin and candlestick</w:t>
      </w:r>
    </w:p>
    <w:p w14:paraId="11227033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The garden</w:t>
      </w:r>
    </w:p>
    <w:p w14:paraId="7136FCE9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The singing fish</w:t>
      </w:r>
    </w:p>
    <w:p w14:paraId="6591732C" w14:textId="178EE430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Joan Miró, Woman Bird Star, homage to Picasso</w:t>
      </w:r>
    </w:p>
    <w:p w14:paraId="17FC5AFE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Josef Albers, The interaction of colour</w:t>
      </w:r>
    </w:p>
    <w:p w14:paraId="473B8D5A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Josef Albers, White line squares</w:t>
      </w:r>
    </w:p>
    <w:p w14:paraId="52AA8FAF" w14:textId="2480577A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Joseph Fernand Henri Léger, from the series Contrast of forms</w:t>
      </w:r>
    </w:p>
    <w:p w14:paraId="74570C2E" w14:textId="73692446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Joseph Fernand Henri Léger, The builders</w:t>
      </w:r>
    </w:p>
    <w:p w14:paraId="4A7B3839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lastRenderedPageBreak/>
        <w:t>Joseph Fernand Henri Léger, The City</w:t>
      </w:r>
    </w:p>
    <w:p w14:paraId="7428B1C1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Marpha and Van’ka</w:t>
      </w:r>
    </w:p>
    <w:p w14:paraId="58382B27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Morning in the village after snowstorm</w:t>
      </w:r>
    </w:p>
    <w:p w14:paraId="7DDC62B0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Kazimir Malevich, Supremus 56</w:t>
      </w:r>
    </w:p>
    <w:p w14:paraId="0AC2ECE2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László Moholy-Nagy, Bridges</w:t>
      </w:r>
    </w:p>
    <w:p w14:paraId="73063FCA" w14:textId="77777777" w:rsidR="003806D2" w:rsidRDefault="003806D2" w:rsidP="003B65D0">
      <w:r>
        <w:rPr>
          <w:rFonts w:cs="Arial"/>
          <w:color w:val="001D35"/>
          <w:sz w:val="27"/>
          <w:szCs w:val="27"/>
          <w:shd w:val="clear" w:color="auto" w:fill="FFFFFF"/>
        </w:rPr>
        <w:t>Mark Rothko, Fantasyothko, Primaeval landscape</w:t>
      </w:r>
    </w:p>
    <w:p w14:paraId="51CA103C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Theo van Doesburg, Geometriche Komposition</w:t>
      </w:r>
    </w:p>
    <w:p w14:paraId="4FDD9E58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Theo van Doesburg, Heroic movement</w:t>
      </w:r>
    </w:p>
    <w:p w14:paraId="041079ED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13 Rectangles</w:t>
      </w:r>
    </w:p>
    <w:p w14:paraId="0722386A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Abstract Cubinism in pinks and blues</w:t>
      </w:r>
    </w:p>
    <w:p w14:paraId="46DB00A4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Composition 1930</w:t>
      </w:r>
    </w:p>
    <w:p w14:paraId="5AB46E04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Horn shape</w:t>
      </w:r>
    </w:p>
    <w:p w14:paraId="56ED7282" w14:textId="77777777" w:rsidR="003806D2" w:rsidRDefault="003806D2" w:rsidP="003B65D0">
      <w:pPr>
        <w:rPr>
          <w:rFonts w:cs="Arial"/>
          <w:color w:val="001D35"/>
          <w:sz w:val="27"/>
          <w:szCs w:val="27"/>
          <w:shd w:val="clear" w:color="auto" w:fill="FFFFFF"/>
        </w:rPr>
      </w:pPr>
      <w:r>
        <w:rPr>
          <w:rFonts w:cs="Arial"/>
          <w:color w:val="001D35"/>
          <w:sz w:val="27"/>
          <w:szCs w:val="27"/>
          <w:shd w:val="clear" w:color="auto" w:fill="FFFFFF"/>
        </w:rPr>
        <w:t>Wassily Kandinsky, Swinging</w:t>
      </w:r>
    </w:p>
    <w:p w14:paraId="5807F0BA" w14:textId="360A21C5" w:rsidR="00E51AEA" w:rsidRDefault="00E51AEA" w:rsidP="003B65D0">
      <w:pPr>
        <w:pStyle w:val="Footer"/>
        <w:numPr>
          <w:ilvl w:val="0"/>
          <w:numId w:val="1"/>
        </w:numPr>
        <w:rPr>
          <w:rFonts w:cs="Arial"/>
          <w:sz w:val="28"/>
          <w:szCs w:val="28"/>
        </w:rPr>
      </w:pPr>
      <w:r w:rsidRPr="004560B5">
        <w:rPr>
          <w:rFonts w:cs="Arial"/>
          <w:sz w:val="28"/>
          <w:szCs w:val="28"/>
        </w:rPr>
        <w:t>Arts Award Initiative Ltd</w:t>
      </w:r>
    </w:p>
    <w:p w14:paraId="4D5981A6" w14:textId="77777777" w:rsidR="00E51AEA" w:rsidRPr="004560B5" w:rsidRDefault="00E51AEA" w:rsidP="003B65D0">
      <w:pPr>
        <w:pStyle w:val="Footer"/>
        <w:ind w:left="720"/>
        <w:rPr>
          <w:rFonts w:cs="Arial"/>
          <w:sz w:val="28"/>
          <w:szCs w:val="28"/>
        </w:rPr>
      </w:pPr>
    </w:p>
    <w:p w14:paraId="49DC6C7E" w14:textId="77777777" w:rsidR="008E6D19" w:rsidRDefault="008E6D19" w:rsidP="003B65D0"/>
    <w:p w14:paraId="03801E84" w14:textId="77777777" w:rsidR="00FE1C2D" w:rsidRDefault="00FE1C2D" w:rsidP="003B65D0"/>
    <w:sectPr w:rsidR="00FE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dge Copyright with solid fill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Psc65AEAAAMEAAAOAAAAZHJzL2Uyb0RvYy54bWykk9tu&#10;2zAMhu8H7B0E3bdOsiJIjTjF1qDFgGILhu0BGJm2heoESomTtx9lu116taG7sEyZ8s+PB63vTtaI&#10;I1LU3lVyfj2TAp3ytXZtJX/9fLhaSRETuBqMd1jJM0Z5t/n4Yd2HEhe+86ZGEiziYtmHSnYphbIo&#10;ourQQrz2AR07G08WEm+pLWqCntWtKRaz2bLoPdWBvMIY+et2dMrNoN80qNL3pomYhKkks6VhpWHd&#10;57XYrKFsCUKn1YQB76CwoB0HfZXaQgJxIP0OqaBVOhCyGlslPxMWW/+hNonYf9KwQM+HcKW8DZD0&#10;XhudzkO1Jyh33Gm1o5FQfTvuSOiau79crFbLxc3tjRQOLHf7cSrsXIoao+K6f4G6RXHvw5l02yXR&#10;69SJ6I2uRaONyf3IaWfRMQTkEjx59RyF8/cduBY/x8B95Xj5dPH2+LB9w7c3OjywdO5OtqdKMMvf&#10;Z803jVa49epg0aVx4AgNF8W72OkQpaAS7R45e/paD0BQxkSYVJcD5px+MGwGvXAMlH/Acgox5IJC&#10;eWrI5jeHFqdhTs+vc4qnJBR/nK9uF594mhW7JnsM8PJzoJge0VuRDUZjAm4dlHB8ihPLy5GpgmP4&#10;gYtpBtrpVuRRvtyzfXl3N78BAAD//wMAUEsDBAoAAAAAAAAAIQD/AbktgBsAAIAbAAAUAAAAZHJz&#10;L21lZGlhL2ltYWdlMS5wbmeJUE5HDQoaCgAAAA1JSERSAAABgAAAAYAIBgAAAKTHtb8AAAABc1JH&#10;QgCuzhzpAAAABGdBTUEAALGPC/xhBQAAAAlwSFlzAAA7DgAAOw4BzLahgwAAGxVJREFUeF7tnQ2V&#10;LMmNRguCISwEQzAEQ1gIhmAGC8EQBsJCWAgDwRBsf9sV0/Wi6yczpIgMSfeec4/PjOd1v8rKlBSK&#10;n7zdAAAAAAAAAAAAAAAAAAAAAAAAAAAAAAAAAAAAAAAAAAAAAAAAAAAAAAAAAAAAAAAAAAAAAAAA&#10;AAAAAAAAAAAAAAAAAAAAAAAAAAAAAAAAAAAAAAAAAAAAAAAAAAAAAAAAAAAAAAAAAAAAAAAAAAAA&#10;AAAAAAAAAAAAQPzpdrv9+Xa7/eV2u/31drv97e7/3G63f9xut/+9+38P/n73n09s/1/7b/Vnf7ur&#10;n/f3+8//7/vvlAAAMAkF+BbcFdhbQFfA/tdGKnE8JgolB/3dAQDgA6rmFTRboN8xyI+q5PCYGP6r&#10;//AAAJVQwFdlr8CoYN8HzQpqxKCkwEgBAFJDwP+sEoJGQCQEAAhNC/iqcAn451X7S8lSCYGWEQBs&#10;Tevht4CfpX+/iy0haAWSrjUAwOUo6GvSloC/VrWLlAwAAJaiHjWtnX1UAmZPAgBMQ20H9aMJ+vuq&#10;UZiSAXMGAGCm9fXVbqDFE0ttmFPCBgA4BX39XDJfAABvadU+LZ68KqFr7gYA4P8h8NdUIzwAKIoC&#10;v9oCBP7akggACqHArzaADijrgwHWldVDAIkh8OMRSQQAiVDgZ0UPnpVEABAYAj96qPOHSAQAgdCq&#10;Hlo96CnLRwE2R2f0aNNP//AieqgVYzriGwA2gnYPrpS2EMAmsIkLr5KzhgAuQlW/KrH+oURcqYoP&#10;XmEJsIi2np92D+4kO4oBJkO7B3dWRQmnjgI4wyQvRlLvIuC9xQAO6EFiaSdGU8UKr6kEMKAHiKof&#10;I8sGMoCTtJZP/zAhRpSWEMBBtMGGlg9mk5YQwAdo+WB2aQkBdNDywUrSEgK4wwFuWFFaQlAeWj5Y&#10;XVpCUBIdpEXwR/waAQOUQcG/fwgQK6t5AYD0MNmL+Fydc8XkMKSE45sRP0sSgHRwng/icTU3xjsG&#10;IAUEf8TzkgQgPLqBf39ycyPiMdkrACEh+CP6yEtmIBRs8EL0lRfQQwhUrRD8Ef1l1zBsjdo+BH/E&#10;edIOgi0h+COukSQAW6GXuDDhi7hOVgfBFmidv3Yv9jcoIs6VfQJwKWzyQrxONovBZRD8Ea9XSYCz&#10;g2A5HOyGuIeafyMJwDI40hlxLzUPBzAdXuaCuKe8VAamQvBH3FteLwlT+CsbvRBDyLlB4Io2ehH8&#10;91ffkXrBqgI1T6OzY7RrVJuGtFzwUX2nTU0gNvXP+u+V8PVn9TOkJv3VYpD978X9ZKMYuMByz/1U&#10;oFcgVmBuwX31KhAlCiUJ/R30d6FA2EuWh4ILesD7mwvX2ap6VfSqyHff+KOkoBYERcP1MikMJuj7&#10;X+NjdR+9imujBI4LuUbmA2AIBR6C/xofWzq7V/gWdE8xOlgv8wFwGh7S+SroKyBGr/JH0eiAHeXz&#10;ZT4ATsF6/3nqYcxe6Z9FE8q65zhSfJ7MB8AheJ/vHPUAquKlEnsPo4J5Mh8Ab6Hv768CP9X+edqo&#10;oL+eaJP5AHgJfX8/Cfx+kAj8ZD4AnsJD5iOBfx7coz4yHwC/wAvd7RL416DqlTkCu7xYHv6A813G&#10;JfBfg+YISATjquDTNYTiMKweUw+QVqzAtSj5sst4TI6OLg6rfsZU5RllIq2d8KlA+XjKpxJ/OzG0&#10;nRraTg6V7ZTQKFDIjMnotTC82vGcSpY79k4VqBW028mcqoj1d/VK7vo52qSlilG/Q0lkx/aBghkr&#10;2c6p7xUKooDR3wz4WgXWHSriFuzbmTpXtz9aUtjp4DpGA+fcsaiByTDxe8yrq/4W8NV2apV9/3fc&#10;Sf39lBSuvGaC1ULHZUK4GFRIx1SSvOLBaEFfLbrdA/4nr04G3OvHZEK4CEz8flbX54pzU1rQz3oo&#10;moLMFSunNDeQ9Zp6yjERBWBY/F61WVZW/W3y9upe/mqV6FYGHBU+tD3fy4RwclR99V86frtyolfB&#10;jxUrX4lvZYuIlW/vvWLkCwtQYKtWZZ5RwXhF8CfwP3dlImBe4LVMCCeFl7u/VlXh7OBP4D/mqkTA&#10;vMBrmRBOhoIbN/tzZw95CfxjrkgEjIpfyyggEVT/P529vp9dqT4qQM9cOUQSeK4Wi0ACqP5/Ovsg&#10;N40qWGrrq9p0syAJPJdRQAJU5fZfbGWVDGfd2FT9c1WQnrV0lCTwU0YBCeCm/nZm8Feipepf46zR&#10;AEngp7OeF1gA6/6/VXCecfStggZV/3oVqGd8n4INY98yCggM1cyXs3r+VP3XO2s0QBL4llFAQKj+&#10;v/Ve7UPVv5czRgO0g75lFBAQKpgvvStEzpTZ0xktPlW+jPDYHRwOqv8vvYM/u0f317vVx4uTvtRe&#10;IggCFar/e3sVCKgGY+i9u5uC6uvehwBws371bj2DPxu74uldsXKMun9ihQlUr/7VovEO/v3vwBjq&#10;WfCk+sQ/o4DNUY+6/9Iq6TkRqCTC2fHx9R4NVl8Z5L2iDhypfuib5xCVIX8ePZOAVsP0P7+SHBW9&#10;MZVXqHgO96n886kk4EX1tiBLQjekcvvHs/VT/eHOrGeRUHmuzXOkDU5Ubv943ZAc7ZBfr70hain1&#10;P7uKTAZvRuUz/716khpBEPxr6DWRWXnJNW2gjah6I3q1fgj+9fTaMVx1aajXSAocqHoTerR+Ko+e&#10;quvxcpmq9w9toE3QDVixevVo/XCwW229RpBVR+BerTQwUHHVih5cj3XdrPVHVe8eVNwgxjHRG1Cx&#10;gvVo/fCuZGx69LMrLsOmDXQxFW86jw09Vdtm+FqP+YCKc3G0gS6k4tp/jxuu4oOK7/WoZivuDfDc&#10;XAcnqbb6wKP6rzhn8kwFPF1PJUP1cqVaIVKFhdS/0/+vh1z/bfb7zWNhQcWijD0BF1Cx/WOt/qu+&#10;4k+fWUFcwUmtDt071kl0XUupFTD6uQqeGRKEtRVUcVmox5wcnKRaJetR/Vdq/eh6KTB7BPuzKClE&#10;XWHl0QqqtsDAY+QEJ6kUzKS1+q+QMBW8WtDfhYjJwCOgVRoFeCRNOEmlG8xa/Wdv/ai9owS3utI/&#10;Q7QkYD0qotoogHmAhVTr/1ur/6zn+yvwW3vWq4iWAKwbxKqtCGIeYCEV2hlNqv+f6vPsXvH3REsA&#10;ksLjuB5tMzhIpf4/D+GvKpBGCvyNiAmAUcBxmQdYSLaK9pVU/9/qc1j70lcSMQFIawES9XOPyDzA&#10;Air1/7WixUKW6l/BP0qv/xVRA6F1FFDpeWUeYAFV+v8KepaKIkv1r1GQ5TrsQtQEIK2jgCor9pgH&#10;WECV/r/1ZspQ/WuVT8R+/zMiJwDrKKDKklDmASZT6RRLS787Q/WvBHZl8Nfv9vz9kROAtIwCKk0G&#10;77QJMR3qA/cXPKPWiit69W+d+ziK7if9Ll2vduCb7JOn/lnfSTs8Tn9GCfpMayp6ArDek9E//1GZ&#10;B5hIlZMGLQEw+ijJ4+Ukr9C1UdDX7/DsSyspfKqQMwTAT5/xHVXaQNbWLbyhSv/fsuIl8iS5KmzP&#10;tktD11MV/orE+CoZZEgA+gyjVGkDMQ8wEc+qbVeta/+jJkk9ON79UwX+q66HvsfHRJAhAViDW4Zr&#10;cMQzrUE4iC5qf6EzammBRL5GlknvHlWbuo4rKv5PtkSQJfg9G90cpUobyHKN4AUKEP2FzqglEEZt&#10;/1iSXo+uwQ6BP6uWHneVNpBlDg9eEDW4nVGBy9IDV5+7/5m7q4Bi+cyPRF/9FEXL95VlJPROS5KE&#10;F1zVy12p5caJuOXemvAa+hkVAssuWlocFdpA1rkSeEKFCWDLgxVxiazHUFnBv0JxsJMaaY5SpQ3k&#10;UdjAA/0Fzqhl9YAmG/uft7NK6NaHRH8+2ufOouVerVDMWZZyQ0fE9sZZLcPGiNfHMtpp0PO/TsuO&#10;1wrtOsv1gY4KR0BY+v/RJsitex1EtM+cTcv9GrFdeVaP9ibcqfCwW26YaD1wy2cVGQ67i65lxFph&#10;HsCSIKGjQsVg6RlG6qlaV/7oz0Zc7ppRyzxA9gRumSiHjmgV7oijQTHa7l9r9V+hGIiipc+dffLe&#10;MkKCjuwVn6UnHm2HtGWkoyQZabSTXUsyrzCBD05kf+gt/cJI8yOWRCcqbCKKpKXNUWEkZ2mRwQP9&#10;hc2m5SycSO0xy+cU2dsG0bS0OaKNXEe0jHbhTrQe94iWA+AijY4sD0SFgBHR0Sq3wkogj70u5Ym4&#10;yemsow9RpGtjqRZF9nmgqFomgrOvBLJcG7hTYRPYaAKIVBVb5jkqVItRtbwlLHtLzzJJDncqTPyN&#10;EmkizfIwREp01bS8LD77qM465wXBVrmMaFkZE2kC2DLPESnRVdPS2su+FNQy6oU72ROAZSldpAQw&#10;utFNZK8UoztK9sROAnAge5VQoYdqGeXQ/9/f0eSevb1rue/hTvajYy19wihLQC2jHPr/+1thEcOI&#10;lvkRuJM9AVgmR6Mso7MkuewtwAxqOfIIkZYxj0gCcCBSn3tEy1rh/mftqiXJZe8TZ3B0g1/2TZ6W&#10;CXK4kz0BjO4WjPTwWFYAZR8BZnD0+410D49IAnCABPCcSMPn0QAhsn//GRwdxWaf4CcBOJB9CeBo&#10;cIyUAEZbBCLKSqfKkgCeSwJwgATwnEhHZIxOEoooK50qOzrHkz0BSDCSvQIcrY4jraG2JIAoK50q&#10;a9nL0v+sbIIREsBzIq2hHl0nLkgA+2tZ5tv/rGyCkewtoAoJwDICyF4AZJAE8Fowkj0BjM4BRJoE&#10;tiSA7N9/BpkEfi0YyR4ARpeBRlpDPTrKEewD2N8K9/CIrAJyIPs68NGHJ1L1ZEkA2Q8DzODoKDZ7&#10;AuAoCAeyJ4DR4bPof9auWj4jR0Hs72gCiNTGHJEE4ED2FoAlOEZZITO6TlxEmuyu6ugcDwkAPpI9&#10;AViCY5RNUpYXY0RqdVV1dJlvpM2MI/I+AAey94AtwTHKEknLZxRREl1VR18Ik/2ob8t7MOBO9h6w&#10;5SaJskLKuhoiexEQ3VFIAPCRSEcejGgJjpHaY6NtApH9Hoispc8d6f4d0XJEBtzJPgloSQCRKuPR&#10;5a6CeYB9tfS5s6/ws+yQhjvZJ4rkaA81UnK0THYL5gH21BLkosxhjWq956HAUjE5uowuUmVsnQim&#10;DbSno3sARPakbhn1wp1IQW5Uy16ASA/R6EinEemzVnF0bif7LmBpSY5wp0ICsAwVo6wEktaKKPuq&#10;kWha5q8itS9HtRyBAg9E2fE6qqU9EmmZrOVzigrFQCQtyxwrJPPR0RF0ZJ8sqlJJWT5nI1LCy65l&#10;Ajj7ElAJTkRa7jjqaH88WlVsbQOJSG2vzFp63Nm/Q8vyWOiokABGVwKJSJOjlo1DDSW97G3BCI62&#10;OCp8f5b2GHRUWAJoWQkUbTg9GjgeqbA/ZGct7bwKS7vZBexIpD73qJYJ0mh9cctnfSRa4suk5Tus&#10;MAFsmR+Bjmh97hEtFVXE62NpeT1SoT24o5YRa/YjIKRlfgSe0F/gjFpaI5HmAaRnjzTaCCi6KlYq&#10;3asjsgfAmexLQaWlqoo4rPZ8SJgTWKel/VOh/y9HV/XBCyoM9S0PVsQ2kCpJzwdFwWW36lKFixYx&#10;ZGp7WNobEQuVs7IEdAIVhvmWeQCxW/A7omcrqLFDkNF3qb9HS3BZEoA1aWe5Du+0FHLwggorgaSl&#10;uoq6XNbS+nrHFYlACe0x8DeyBD5LcKuw/l+yAmgCEVscI1rWD0e+Rp7zAY/omiggz9x5qiG/Rqjv&#10;VjZlSQCWAoUiDkxUqB6sbaCoa+OtrYWj6OHUNRq9l/TnlExU5SmxvAv6j2RIANbvKMM1OKJlhRS8&#10;YWYVt5OWGyhqG0jOmA94h66zAriSgq6bAroqeQX3FuD17/X/a4RyNNg/I0Pws7Q2qrR/rAUcvKHC&#10;RLC0Pmj9z4vk6iSwigwJwNKmq9L+scyRwAeq3ETWKiL6kln11C2thh2JngCsiTn65z+q5eVOcIAK&#10;w0hpOTY5+ihAakmrpeWyG9EDoKX6r9L+kZb2LRygyjyAdSgZfRQgFTQsgWcnIicAa/VfpXVrHbnD&#10;AarcTNJSTWQYBTRn7RNYSeQEYE3CFY5xkdaiDQ6QKbB90hr4MowCmlq6aUmIVxM1AVir/ypn/0hL&#10;2xZOUKWfaB1SZkyW1qR4FVETgLX6j7ovZcTIBUooKt1U1qoi0yig2Q5Yi4ACqL6DiEWLtfpXQIz4&#10;uUfkALiFRN7sdFZGAa/VSqEdE0E7fiJ675vq/7iWI1zgJJmD2jOtQS7jKKBXLRbrdbKge9J6zMRO&#10;Uv2fk/N/FhPx6ONRPUYBla6XkoFWi1kr2He0gK/fE73Sf6b12lWq/iX9/8VUu8Gs1W3lN2YpIeh+&#10;UbBu5/rogVUQf9xx3P65nRHUzglSO0ejKFXFCvbZK1vLUSSiWvVP//8CKs0DSOsoQERdiYLr9DiG&#10;o1pxZk2YMEC1eQBpHQVUawXhOT12Xler/iX9/4uoFsw8RgGVW0H4Xo+DzKpV/3om6f9fRIXVLb3W&#10;UYCgFYS9Hq2fitU/xz9cSMU2kMcogFYQPurR+hHVqn9J++diMi7B+6THKIBWEDY9Wj9aMVWt+tfn&#10;tY6awEi11UDSq+9YsYWGv6qlrdYgpj9fsRBj9c8GVGwDSetOzUaV9yvgT9UG9CgkKh3R/qhH2wwc&#10;qNh7lB4nY1at3qqrUaTHG9cUBKu1fiSbvzaiyruCn+lRwTEpXEsFbI/Jy8rFg8e8CThSNYB5tYKU&#10;SPqfjTn1WEQgKs8heRRe4Ejlm9GjFSRYGZRfr8q18r3C2v8NqV7BevRzReUHO7teq1Yqt36k1wgK&#10;nKnaBpL67F5oRNH/fIytFkpYl3s2Ko+2Wfu/MdUDl1crSFR+yLPpsda/UXnBhaT9szFV9wQ86tUK&#10;ElXXd2fSs/JntZjP6imYSNU9AU2vXcIN5gTiqlGcZ/Cvfoigkp/X9YRJVJ8Mlt43qkYV/e/AfVUR&#10;4NkOJPh/6XlNYSLcrH77AxpKAtWH/xFU8PdepcJ8kH9RBROhYv3SOwlUX/63u147fB+pvrCi6bV/&#10;AhZBoPrSa+33Ixwgt5+63z3nfgTB/0uWfgaEUcC33i0BQVtgHz2XeTaqHvL2TKr/oDAK+Na7NSCY&#10;F7hW78neRsWXu7yS6j8w1Tet9HruEXik+tLbK1TV793yEfqZJPVvqf6Dw838rdcZ8M9Qy4BrPd9W&#10;9c+oSpnk/1Wq/wRUfGXkO2cmAcFoYJ6q+md9d1T+P6X6TwI39k9nzAk0lHTpIfs5s+oXzOX81HtH&#10;PVwIo4DnzphAbChYMRqwO7PqF6z2ee6M5dNwIVQ4z509zCURjDk78AsVAAT/n1L9J4RRwGu9dww/&#10;g0RwzBWBX3DS62up/pPCCofX6tqsgETw3FWBn+v/Xlb+JIaTQt874ziBVxCIvlwV+IWuOQclvnfm&#10;vBhsAEHnvbOXiT5DD12l84WUaNWCWXmdFfwrXeMRV7RC4WL0IDAh/NkrKiF9N/q9GVt1uudWB/0G&#10;K30+q+uj6wQF4IiIY65sCfUoUCoZRE7WCiqaULwi6AvabMdl4rcYDIePe8Vo4BFVZqqed//OFPD1&#10;d2xB/8rJRI7mOC4veykIE8LnvHI00KO/h0ZxVyYFBXtdEwV7JcirA35DfweO6j7njOPSIQA8KOe9&#10;ejTwCiUFPcj6TpUUFJxV2Vl63/qz+hn6WfqZWkGzU7Dvoeo/r75TKAoTwmPuNBo4ir5r/Z0VJDV6&#10;kEoYCuj6X/17BfYW3HcM8K+g6h/zihVvsBlMCI/L0Pl6qPrHnX0MCgSBzTHjajRAIliPAv9V8x8Z&#10;ZOIX/kA3Qn+D4DlJBGsg8Ps48zh0CAitIB9JBHMg8PvJmn94Cq0gP0kEPhD4fdV9SesHnsKqIH9J&#10;BGMQ+P1l1Q98hA1icyQRfEYFiAJ/xrOQdnDXPSywGcwHzFU9WA7e+kbXQtfEsmkN30vfH07BfMB8&#10;27HI0TaVeaBqP+vJp7tJ3x9Ow3zAWtu5OplHBuo/K+Hps1Ltr5G+PwyjG6e/oXC+7RhlteIiV26t&#10;p9+Cfv85cb70/cEEL5O/XiUEnWvfDmLblXZKqZIXVf710vcHF5gP2E8FWCUFVdeqslfOI7TKXgmJ&#10;YL+n9P3BDeYD4qjvqR3d3BKERnHtBFAF7seTP5vt3/cnhSrA6+e0I6YJ9PtL3x/cYT4AMYb0/WEK&#10;qhD7mw0R95G+P0yFTWKIe0rwhyVoiNnffIh4nZqnYdIXlqEbrr8JEXG9rPiBSyAJIF4rwR8uhSN7&#10;Ea+R4A9bwDZ/xLVqrf/KzX8AL1EVQhJAXKOCf+ZDAyEgSgLsEkWcq54xXugOW8JuYcR5Evxhe0gC&#10;iP4q+PNKUQiBkgDtIEQfqfwhHFqhwMQwok2CP4SF1UGI47LaB1LAZjHEc6pwYp0/pIFjIxCPyQ5f&#10;SImOq+1vdkT8VqNlgj+kRa8o7G96RPwqkAj+kB6tZ+5vfsTKEvyhFLxeEvFLjYoByqENY78/eSAQ&#10;K8juXiiPhr2/PXk4EDPLMk+AB3jPMFaRfj/AE2gJYWZp+QB8gJYQZpSWD8AJaAlhFmn5AAxASwgj&#10;S8sHwAFaQhhNWj4AjtASwijS8gGYgFpCjAZwV1X18/IWgMmor8rcAO6iev0aoVL1AyyE46XxanV8&#10;M71+gItQW4jXTuJqafcAbISG4BqK9w8qoqe0ewA2hldP4izV7tGIEwA2hrYQesqGLoCAaKjOaiEc&#10;lXYPQAJIBHhGBX69pYvAD5AIEgG+k4ofoABavkciwCaBH6AgJILa6rsn8AMU5y+cMVRKLeck8APA&#10;L2j5KPsI8qrAr+WcBH4AeInOdmHCOIfq7+vMKDZwAcBp1B7i0LlYKuir2tccD9U+ALiggEKLaF/p&#10;7QPAEhRoFHD6IIRr1ZEf2rRFiwcAlqPAowDEfME66esDwHZovkAjA5aU+tp6+q3Sp8UDANvTEgKt&#10;onM+BnxdQwI+AIRHk8gKaiSEn6qXr7YOAR8ASlA1IajCbwGfjVkAAPcNaI9JIcPEcmvnKNirHUYP&#10;HwDgBGqLtMSwW3Jo1bwmvhXk9fdTVU+gBwCYjIKsRg4tSSj4tkShTWsKzFJJo6mALZVEZPtn2f6b&#10;9uf0M1r1LvU79LsU4PV7CfIAAAAAAAAAAAAAAAAAAAAAAAAAAAAAAAAAAAAAAAAAAAAAAAAAAAAA&#10;AAAAAAAAAAAAAAAAAAAAAAAAAAAAAAAAAAAAAAAAAAAAAAAAAAAAAAAAAAAAAAAAAAAAAAAAAAAA&#10;AAAAAAAAAAAAAAAAAAAAAAAAAAAAAAD/4d/xAgomPBusJQAAAABJRU5ErkJgglBLAwQKAAAAAAAA&#10;ACEA4txCWowKAACMCgAAFAAAAGRycy9tZWRpYS9pbWFnZTIuc3ZnPHN2ZyB2aWV3Qm94PSIwIDAg&#10;OTYgOTYiIHhtbG5zPSJodHRwOi8vd3d3LnczLm9yZy8yMDAwL3N2ZyIgeG1sbnM6eGxpbms9Imh0&#10;dHA6Ly93d3cudzMub3JnLzE5OTkveGxpbmsiIGlkPSJJY29uc19CYWRnZUNvcHlyaWdodCIgb3Zl&#10;cmZsb3c9ImhpZGRlbiI+PHBhdGggZD0iTTQ4LjAyNSAxMEMyNy4wNDkyIDkuOTk3MjQgMTAuMDQy&#10;OCAyNi45OTkyIDEwLjA0IDQ3Ljk3NSAxMC4wMzcyIDY4Ljk1MDggMjcuMDM5MiA4NS45NTcyIDQ4&#10;LjAxNSA4NS45NiA2OC45OTA4IDg1Ljk2MjggODUuOTk3MiA2OC45NjA4IDg2IDQ3Ljk4NSA4NiA0&#10;Ny45ODMgODYgNDcuOTgxIDg2IDQ3Ljk3OSA4Ni4wMDk0IDI3LjAxMzIgNjkuMDIwOCAxMC4wMDk0&#10;IDQ4LjA1NSAxMCA0OC4wNDUgMTAgNDguMDM1IDEwIDQ4LjAyNSAxMFpNNzEuMTQzIDU0LjM1NkM3&#10;MC41ODg1IDU2LjM2MDEgNjkuNzc1NyA1OC4yODM2IDY4LjcyNSA2MC4wNzggNjYuNjM1MSA2My42&#10;Mjg0IDYzLjY3NTQgNjYuNTg4MSA2MC4xMjUgNjguNjc4IDU4LjMyOTggNjkuNzMwMiA1Ni40MDUz&#10;IDcwLjU0NDQgNTQuNCA3MS4xIDUwLjIyNDcgNzIuMjM3MyA0NS44MjEzIDcyLjIzNzMgNDEuNjQ2&#10;IDcxLjEgMzMuNTEyMyA2OC44NDg0IDI3LjE1NzIgNjIuNDkyOSAyNC45MDYgNTQuMzU5IDIzLjc2&#10;NzMgNTAuMTgzNiAyMy43NjczIDQ1Ljc3OTQgMjQuOTA2IDQxLjYwNCAyNy4xNTkxIDMzLjQ2OTkg&#10;MzMuNTE0MiAyNy4xMTQxIDQxLjY0OCAyNC44NiA0Ny44ODA1IDIzLjEzNjkgNTQuNTQ1MSAyNC4w&#10;MDk1IDYwLjEyNCAyNy4yNzkgNjUuNTIxIDMwLjQzNjUgNjkuNDc0IDM1LjU3NDEgNzEuMTQzIDQx&#10;LjYgNzIuMjgxNyA0NS43NzU0IDcyLjI4MTcgNTAuMTc5NiA3MS4xNDMgNTQuMzU1WiIvPjxwYXRo&#10;IGQ9Ik02NS42MTggMzcuNjkyQzYzLjg0NzggMzQuNjcxMSA2MS4zMzE5IDMyLjE1NTIgNTguMzEx&#10;IDMwLjM4NSA1Ni43ODM4IDI5LjQ5NjYgNTUuMTQ5MiAyOC44MDczIDUzLjQ0NyAyOC4zMzQgNDku&#10;ODk3NyAyNy4zNTkzIDQ2LjE1MTMgMjcuMzU5MyA0Mi42MDIgMjguMzM0IDQwLjkwMDEgMjguODA3&#10;MiAzOS4yNjU4IDI5LjQ5NjUgMzcuNzM5IDMwLjM4NSAzNC43MTgxIDMyLjE1NTUgMzIuMjAyIDM0&#10;LjY3MTQgMzAuNDMxIDM3LjY5MiAyOS41NDMzIDM5LjIxOTEgMjguODU0NCA0MC44NTMzIDI4LjM4&#10;MSA0Mi41NTUgMjcuNDA1IDQ2LjEwNDggMjcuNDA1IDQ5Ljg1MjIgMjguMzgxIDUzLjQwMiAyOC44&#10;NTQ0IDU1LjEwMzcgMjkuNTQzMyA1Ni43Mzc5IDMwLjQzMSA1OC4yNjUgMzIuMjAyIDYxLjI4NTYg&#10;MzQuNzE4MSA2My44MDE1IDM3LjczOSA2NS41NzIgMzkuMjY1MSA2Ni40NjA0IDQwLjg5ODggNjcu&#10;MTQ5NiA0Mi42IDY3LjYyMyA0Ni4xNDkzIDY4LjU5NzcgNDkuODk1NyA2OC41OTc3IDUzLjQ0NSA2&#10;Ny42MjMgNTUuMTQ3MiA2Ny4xNDk3IDU2Ljc4MTggNjYuNDYwNCA1OC4zMDkgNjUuNTcyIDYxLjMz&#10;MDIgNjMuODAxOCA2My44NDYyIDYxLjI4NTQgNjUuNjE2IDU4LjI2NCA2Ni41MDUxIDU2LjczNjkg&#10;NjcuMTk1MSA1NS4xMDIzIDY3LjY2OSA1My40IDY4LjY0MzcgNDkuODUwNCA2OC42NDM3IDQ2LjEw&#10;MzYgNjcuNjY5IDQyLjU1NCA2Ny4xOTU0IDQwLjg1MjUgNjYuNTA2MSAzOS4yMTg2IDY1LjYxOCAz&#10;Ny42OTJaTTU0LjU3OSA0MS4wMkM1My44NjM5IDQwLjU4MzggNTMuMDg5MSA0MC4yNTQgNTIuMjc5&#10;IDQwLjA0MSA1MS40NjYyIDM5LjgyNzcgNTAuNjI5MyAzOS43MjA1IDQ5Ljc4OSAzOS43MjIgNDgu&#10;NjczMSAzOS43MDQ4IDQ3LjU2NTMgMzkuOTE0NyA0Ni41MzMgNDAuMzM5IDQ1LjYwNTIgNDAuNzI0&#10;MiA0NC43NzA3IDQxLjMwMzkgNDQuMDg2IDQyLjAzOSA0My40MDM2IDQyLjc4ODkgNDIuODc4OSA0&#10;My42NjgzIDQyLjU0MyA0NC42MjUgNDEuODM4OSA0Ni42OTE5IDQxLjgyMDMgNDguOTMwNyA0Mi40&#10;OSA1MS4wMDkgNDIuNzkzNiA1MS45MTMzIDQzLjI3ODkgNTIuNzQ2IDQzLjkxNiA1My40NTYgNDQu&#10;NTU1IDU0LjE1NDUgNDUuMzQwMyA1NC43MDMzIDQ2LjIxNiA1NS4wNjMgNDcuMjAyNyA1NS40NjA3&#10;IDQ4LjI1OTMgNTUuNjU1OSA0OS4zMjMgNTUuNjM3IDUwLjI0NDQgNTUuNjM4OCA1MS4xNjI1IDU1&#10;LjUyOCA1Mi4wNTcgNTUuMzA3IDUyLjk1MjQgNTUuMDgzNyA1My44MDQ2IDU0LjcxMzcgNTQuNTc5&#10;IDU0LjIxMkw1NC41NzkgNTcuNDg5QzUzLjY1MTkgNTcuOTU0IDUyLjY2MjggNTguMjgzNCA1MS42&#10;NDIgNTguNDY3IDUwLjYyNCA1OC42NTE1IDQ5LjU5MTYgNTguNzQ0MiA0OC41NTcgNTguNzQ0IDQ3&#10;LjA4OTggNTguNzY2OSA0NS42MzI1IDU4LjQ5OTQgNDQuMjY5IDU3Ljk1NyA0My4wNDUzIDU3LjQ2&#10;NDQgNDEuOTQxOSA1Ni43MTQgNDEuMDM0IDU1Ljc1NyA0MC4xMjk3IDU0Ljc4NDEgMzkuNDM0MyA1&#10;My42MzYxIDM4Ljk5MSA1Mi4zODQgMzguNTAzMyA1MS4wMDM1IDM4LjI2MjIgNDkuNTQ4IDM4LjI3&#10;OSA0OC4wODQgMzguMjYyOCA0Ni41MTkzIDM4LjUzNCA0NC45NjQ4IDM5LjA3OSA0My40OTggMzku&#10;NTggNDIuMTQ5OCA0MC4zNDY5IDQwLjkxNjEgNDEuMzM0IDM5Ljg3IDQyLjMyNDUgMzguODM1NyA0&#10;My41MjA0IDM4LjAyMDMgNDQuODQ1IDM3LjQ3NiA0Ni4zMDA2IDM2Ljg4NDYgNDcuODYgMzYuNTkx&#10;NCA0OS40MzEgMzYuNjE0IDUwLjMxMDEgMzYuNjEzOCA1MS4xODgyIDM2LjY3NDMgNTIuMDU5IDM2&#10;Ljc5NSA1Mi45MjYzIDM2LjkxNDIgNTMuNzc0MyAzNy4xNDY5IDU0LjU4MSAzNy40ODdaIi8+PC9z&#10;dmc+UEsDBBQABgAIAAAAIQBlwcMu1gAAAAMBAAAPAAAAZHJzL2Rvd25yZXYueG1sTI9BT8MwDIXv&#10;SPsPkZG4sRSQYOqaTtMkDhyQYOywY9qYtiJxqsbrwr/HwAEutp6e9fy9apODVzNOaYhk4GZZgEJq&#10;oxuoM3B4e7xegUpsyVkfCQ18YoJNvbiobOnimV5x3nOnJIRSaQ30zGOpdWp7DDYt44gk3nucgmWR&#10;U6fdZM8SHry+LYp7HexA8qG3I+56bD/2p2BAt5Tx6ZgfuuFlDo1/dn67YmOuLvN2DYox898xfOML&#10;OtTC1MQTuaS8ASnCP1O8u0JU87t1Xen/7PUX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QD7HOuQBAAADBAAADgAAAAAAAAAAAAAAAABDAgAA&#10;ZHJzL2Uyb0RvYy54bWxQSwECLQAKAAAAAAAAACEA/wG5LYAbAACAGwAAFAAAAAAAAAAAAAAAAABT&#10;BAAAZHJzL21lZGlhL2ltYWdlMS5wbmdQSwECLQAKAAAAAAAAACEA4txCWowKAACMCgAAFAAAAAAA&#10;AAAAAAAAAAAFIAAAZHJzL21lZGlhL2ltYWdlMi5zdmdQSwECLQAUAAYACAAAACEAZcHDLtYAAAAD&#10;AQAADwAAAAAAAAAAAAAAAADDKgAAZHJzL2Rvd25yZXYueG1sUEsBAi0AFAAGAAgAAAAhACJWDu7H&#10;AAAApQEAABkAAAAAAAAAAAAAAAAAxisAAGRycy9fcmVscy9lMm9Eb2MueG1sLnJlbHNQSwUGAAAA&#10;AAcABwC+AQAAxCwAAAAA&#10;" o:bullet="t">
        <v:imagedata r:id="rId1" o:title="" croptop="-2357f" cropbottom="-2829f" cropleft="-2357f" cropright="-2829f"/>
        <o:lock v:ext="edit" aspectratio="f"/>
      </v:shape>
    </w:pict>
  </w:numPicBullet>
  <w:abstractNum w:abstractNumId="0" w15:restartNumberingAfterBreak="0">
    <w:nsid w:val="340D09E0"/>
    <w:multiLevelType w:val="hybridMultilevel"/>
    <w:tmpl w:val="EF0C3AE8"/>
    <w:lvl w:ilvl="0" w:tplc="36BC3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CF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EEA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681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86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ED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8D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02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86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671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19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3F4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6BB"/>
    <w:rsid w:val="000C3228"/>
    <w:rsid w:val="000C35BA"/>
    <w:rsid w:val="000C3D39"/>
    <w:rsid w:val="000C4602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4F47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4A33"/>
    <w:rsid w:val="00184E0E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53B5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52A9"/>
    <w:rsid w:val="00375448"/>
    <w:rsid w:val="003757B4"/>
    <w:rsid w:val="00375D8D"/>
    <w:rsid w:val="00376951"/>
    <w:rsid w:val="0037736E"/>
    <w:rsid w:val="00377476"/>
    <w:rsid w:val="00377643"/>
    <w:rsid w:val="003806D2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2A8A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5D0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6C6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27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57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3FB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C4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6B09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0846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C7848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20E34"/>
    <w:rsid w:val="006215F5"/>
    <w:rsid w:val="00621633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A23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3E6A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70C9"/>
    <w:rsid w:val="007A7914"/>
    <w:rsid w:val="007B24E9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D6F7C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9A0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885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6D19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2B0F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6DAF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2776A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65F"/>
    <w:rsid w:val="00B45D09"/>
    <w:rsid w:val="00B465FE"/>
    <w:rsid w:val="00B46E64"/>
    <w:rsid w:val="00B47378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548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92F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3D4D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5D30"/>
    <w:rsid w:val="00E0642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1AEA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7C4"/>
    <w:rsid w:val="00EB47BE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CC2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65BE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4EBD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62AD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7A1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6D47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4BA"/>
    <w:rsid w:val="00FD76A2"/>
    <w:rsid w:val="00FE13F6"/>
    <w:rsid w:val="00FE1C2D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99AC73"/>
  <w15:chartTrackingRefBased/>
  <w15:docId w15:val="{4DD68A99-AC85-4A86-9A07-1673355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19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19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19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19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19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E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19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E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19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E6D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33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F6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62AD"/>
    <w:rPr>
      <w:b/>
      <w:bCs/>
    </w:rPr>
  </w:style>
  <w:style w:type="character" w:styleId="Emphasis">
    <w:name w:val="Emphasis"/>
    <w:basedOn w:val="DefaultParagraphFont"/>
    <w:uiPriority w:val="20"/>
    <w:qFormat/>
    <w:rsid w:val="00F66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1592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18</cp:revision>
  <dcterms:created xsi:type="dcterms:W3CDTF">2025-08-23T20:07:00Z</dcterms:created>
  <dcterms:modified xsi:type="dcterms:W3CDTF">2025-09-09T08:15:00Z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f09a4f30-747b-48e4-b32c-4f6088a37de4</vt:lpwstr>
  </property>
</Properties>
</file>