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11FD" w14:textId="77777777" w:rsidR="008254E9" w:rsidRPr="001C5040" w:rsidRDefault="008254E9" w:rsidP="008254E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Discover the Wonders of History!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D560C66" w14:textId="2D1F7674" w:rsidR="008254E9" w:rsidRPr="001C5040" w:rsidRDefault="008254E9" w:rsidP="008254E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Ancient Civilisations: Book </w:t>
      </w: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3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– </w:t>
      </w: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Voices across time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is the perfect first step into the past for curious young minds aged 5 to 11.</w:t>
      </w:r>
    </w:p>
    <w:p w14:paraId="0853C694" w14:textId="37FB7375" w:rsidR="00DC2BD5" w:rsidRDefault="008254E9" w:rsidP="00712AD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Travel back thousands of years and explore the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people who built the first Cultural Empires of the A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ncient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W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orld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, and the people who lived in them. Explore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: </w:t>
      </w:r>
      <w:r w:rsidR="005E602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Ancient Inuit, 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and </w:t>
      </w:r>
      <w:r w:rsidR="005E602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Aboriginal</w:t>
      </w:r>
      <w:r w:rsidR="00F8093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</w:t>
      </w:r>
      <w:r w:rsidR="000F645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along with the Maya, 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the </w:t>
      </w:r>
      <w:r w:rsidR="000F645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Neolithic </w:t>
      </w:r>
      <w:proofErr w:type="gramStart"/>
      <w:r w:rsidR="000F645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Briti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sh, 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the</w:t>
      </w:r>
      <w:proofErr w:type="gramEnd"/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Polynesian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Navigators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and more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53CAF547" w14:textId="33C0D90E" w:rsidR="008254E9" w:rsidRPr="001C5040" w:rsidRDefault="008254E9" w:rsidP="00712AD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For each civilisation, you’ll find:</w:t>
      </w:r>
    </w:p>
    <w:p w14:paraId="2C308A53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fact sheet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about the civilisation, full of fascinating information</w:t>
      </w:r>
    </w:p>
    <w:p w14:paraId="5D374A59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showing life there and/or landmarks</w:t>
      </w:r>
    </w:p>
    <w:p w14:paraId="2D2C1B04" w14:textId="73BFA745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fact sheet </w:t>
      </w:r>
      <w:r w:rsidR="00DC2BD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about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an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impressive </w:t>
      </w: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warrior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or religious leader</w:t>
      </w:r>
    </w:p>
    <w:p w14:paraId="10152466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 of the leader, or a sacred artefact,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to bring the past to life</w:t>
      </w:r>
    </w:p>
    <w:p w14:paraId="16221C86" w14:textId="002BE6A6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short, child-friendly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story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about a young person’s day in th</w:t>
      </w:r>
      <w:r w:rsidR="00CA528C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is 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ancient world</w:t>
      </w:r>
    </w:p>
    <w:p w14:paraId="35ACEE63" w14:textId="18F0EFAB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Plus another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inspired by the child’s daily life!</w:t>
      </w:r>
    </w:p>
    <w:p w14:paraId="46421E29" w14:textId="1FF335C0" w:rsidR="008254E9" w:rsidRPr="00F83587" w:rsidRDefault="00383298" w:rsidP="008254E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38329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4D102764" wp14:editId="03C218EE">
            <wp:simplePos x="0" y="0"/>
            <wp:positionH relativeFrom="column">
              <wp:posOffset>3231472</wp:posOffset>
            </wp:positionH>
            <wp:positionV relativeFrom="paragraph">
              <wp:posOffset>821055</wp:posOffset>
            </wp:positionV>
            <wp:extent cx="2096135" cy="3213100"/>
            <wp:effectExtent l="0" t="0" r="0" b="0"/>
            <wp:wrapSquare wrapText="bothSides"/>
            <wp:docPr id="1925076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7659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4E9" w:rsidRPr="00F83587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Designed to spark creativity and curiosity, this Read and Colour history book helps children connect with the people, places, and ideas that shaped our shared history — all while having fun!</w:t>
      </w:r>
    </w:p>
    <w:p w14:paraId="0AE8473B" w14:textId="382FE1B9" w:rsidR="00DD52CF" w:rsidRDefault="00F83587">
      <w:pPr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Page example: </w:t>
      </w:r>
    </w:p>
    <w:p w14:paraId="55489B8F" w14:textId="5787AC42" w:rsidR="00673567" w:rsidRPr="00DD52CF" w:rsidRDefault="00673567">
      <w:pPr>
        <w:rPr>
          <w:sz w:val="28"/>
          <w:szCs w:val="28"/>
        </w:rPr>
      </w:pPr>
      <w:r w:rsidRPr="00DD52CF">
        <w:rPr>
          <w:sz w:val="28"/>
          <w:szCs w:val="28"/>
        </w:rPr>
        <w:t>Civilisations covered in this book:</w:t>
      </w:r>
    </w:p>
    <w:p w14:paraId="4D12D63C" w14:textId="35DD065E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Bronze Age Britain</w:t>
      </w:r>
    </w:p>
    <w:p w14:paraId="63006084" w14:textId="405DF06B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The Maya</w:t>
      </w:r>
    </w:p>
    <w:p w14:paraId="321DE20D" w14:textId="1F52B67E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 xml:space="preserve">Aboriginal </w:t>
      </w:r>
      <w:r w:rsidR="00DD52CF" w:rsidRPr="00DD52CF">
        <w:rPr>
          <w:sz w:val="28"/>
          <w:szCs w:val="28"/>
        </w:rPr>
        <w:t>Australians</w:t>
      </w:r>
    </w:p>
    <w:p w14:paraId="0EFB379C" w14:textId="640CF383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Ancient Inuit</w:t>
      </w:r>
    </w:p>
    <w:p w14:paraId="330E4403" w14:textId="6A19C3E0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Ancient Japan</w:t>
      </w:r>
    </w:p>
    <w:p w14:paraId="31F627C5" w14:textId="01A8A070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 xml:space="preserve">The </w:t>
      </w:r>
      <w:r w:rsidR="00DD52CF" w:rsidRPr="00DD52CF">
        <w:rPr>
          <w:sz w:val="28"/>
          <w:szCs w:val="28"/>
        </w:rPr>
        <w:t>Polynesian</w:t>
      </w:r>
      <w:r w:rsidRPr="00DD52CF">
        <w:rPr>
          <w:sz w:val="28"/>
          <w:szCs w:val="28"/>
        </w:rPr>
        <w:t xml:space="preserve"> Navigators</w:t>
      </w:r>
    </w:p>
    <w:p w14:paraId="70A8397F" w14:textId="5923F3EB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Nok Culture</w:t>
      </w:r>
    </w:p>
    <w:p w14:paraId="7743CCA6" w14:textId="49A3A4ED" w:rsidR="00673567" w:rsidRPr="00DD52CF" w:rsidRDefault="005A36C1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Ancient Armenia and the Kingdom of Urartu</w:t>
      </w:r>
    </w:p>
    <w:p w14:paraId="24ECEF36" w14:textId="77777777" w:rsidR="005A36C1" w:rsidRPr="00DD52CF" w:rsidRDefault="005A36C1">
      <w:pPr>
        <w:rPr>
          <w:sz w:val="28"/>
          <w:szCs w:val="28"/>
        </w:rPr>
      </w:pPr>
    </w:p>
    <w:sectPr w:rsidR="005A36C1" w:rsidRPr="00DD5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44B"/>
    <w:multiLevelType w:val="multilevel"/>
    <w:tmpl w:val="5EF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5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5D3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BEF"/>
    <w:rsid w:val="000F5C4A"/>
    <w:rsid w:val="000F633C"/>
    <w:rsid w:val="000F645A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57AB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5D3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3298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D626E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3635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6C1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025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567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42B"/>
    <w:rsid w:val="006A2F2E"/>
    <w:rsid w:val="006A6121"/>
    <w:rsid w:val="006A6731"/>
    <w:rsid w:val="006A7428"/>
    <w:rsid w:val="006A79FE"/>
    <w:rsid w:val="006A7ABD"/>
    <w:rsid w:val="006A7D2B"/>
    <w:rsid w:val="006B087D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8FB"/>
    <w:rsid w:val="006F7DE8"/>
    <w:rsid w:val="006F7F29"/>
    <w:rsid w:val="0070010A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2AD8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790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4E9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0225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28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77F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332F"/>
    <w:rsid w:val="00D73412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2BD5"/>
    <w:rsid w:val="00DC3AED"/>
    <w:rsid w:val="00DC60BF"/>
    <w:rsid w:val="00DC6A68"/>
    <w:rsid w:val="00DC6FDB"/>
    <w:rsid w:val="00DC7637"/>
    <w:rsid w:val="00DC79B6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2CF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F4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93F"/>
    <w:rsid w:val="00F82D2C"/>
    <w:rsid w:val="00F82F0A"/>
    <w:rsid w:val="00F83587"/>
    <w:rsid w:val="00F83874"/>
    <w:rsid w:val="00F8391F"/>
    <w:rsid w:val="00F83F7C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DB44"/>
  <w15:chartTrackingRefBased/>
  <w15:docId w15:val="{91C3BEE0-5761-4B9C-A239-5FE3E186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E9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D3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D3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D3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D3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5D3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1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5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D3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314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D3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314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4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16</cp:revision>
  <dcterms:created xsi:type="dcterms:W3CDTF">2025-10-28T10:10:00Z</dcterms:created>
  <dcterms:modified xsi:type="dcterms:W3CDTF">2026-01-09T18:04:00Z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fe928d86-eee9-47b3-a325-a544d4f36fba</vt:lpwstr>
  </property>
</Properties>
</file>