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55CF" w14:textId="481B0E6D" w:rsidR="00EB5354" w:rsidRDefault="002B590B" w:rsidP="00EB535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B590B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48512" behindDoc="0" locked="0" layoutInCell="1" allowOverlap="1" wp14:anchorId="276917A8" wp14:editId="7BBF66FF">
            <wp:simplePos x="0" y="0"/>
            <wp:positionH relativeFrom="column">
              <wp:posOffset>3972560</wp:posOffset>
            </wp:positionH>
            <wp:positionV relativeFrom="paragraph">
              <wp:posOffset>314960</wp:posOffset>
            </wp:positionV>
            <wp:extent cx="1812925" cy="2722880"/>
            <wp:effectExtent l="0" t="0" r="0" b="0"/>
            <wp:wrapSquare wrapText="bothSides"/>
            <wp:docPr id="2023296882" name="Picture 1" descr="A person with a white shirt and a black bel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96882" name="Picture 1" descr="A person with a white shirt and a black bel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354"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Vivienne Westwood</w:t>
      </w:r>
    </w:p>
    <w:p w14:paraId="79FF3535" w14:textId="3ECD2107" w:rsidR="00EB5354" w:rsidRPr="00EB5354" w:rsidRDefault="00EB5354" w:rsidP="00EB535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B535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🧵</w:t>
      </w: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Did She Create?</w:t>
      </w:r>
    </w:p>
    <w:p w14:paraId="65664D6E" w14:textId="77777777" w:rsidR="002F053F" w:rsidRDefault="00EB5354" w:rsidP="002B59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Vivienne Westwood was a British fashion designer who brought punk style into high fashion</w:t>
      </w:r>
      <w:r w:rsidR="002F05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made New Wave mainstream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4EA91DED" w14:textId="6E30E8F7" w:rsidR="00EB5354" w:rsidRDefault="00EB5354" w:rsidP="002B59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designed clothes, shoes, </w:t>
      </w:r>
      <w:r w:rsidR="00A876F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jewellery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and accessories that were bold, rebellious, and often inspired by history and politics.</w:t>
      </w:r>
    </w:p>
    <w:p w14:paraId="0BC49CA1" w14:textId="0758A50F" w:rsidR="00BF6D04" w:rsidRPr="00BF6D04" w:rsidRDefault="00BF6D04" w:rsidP="00BF6D04">
      <w:pPr>
        <w:rPr>
          <w:rFonts w:eastAsia="Times New Roman"/>
          <w:kern w:val="0"/>
          <w:sz w:val="28"/>
          <w:szCs w:val="28"/>
          <w:lang w:eastAsia="en-GB"/>
          <w14:ligatures w14:val="none"/>
        </w:rPr>
      </w:pPr>
      <w:r w:rsidRPr="00BF6D04">
        <w:rPr>
          <w:sz w:val="28"/>
          <w:szCs w:val="28"/>
          <w:shd w:val="clear" w:color="auto" w:fill="FFFFFF"/>
        </w:rPr>
        <w:t>In 2022, Sky Arts ranked her the 4th most influential artist in Britain of the last 50 years</w:t>
      </w:r>
    </w:p>
    <w:p w14:paraId="76A29966" w14:textId="4DA75AD9" w:rsidR="002F053F" w:rsidRPr="00DF2B9A" w:rsidRDefault="00DF2B9A" w:rsidP="002B590B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  <w:r w:rsidRPr="00DF2B9A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She was a Taoist and a vegetarian</w:t>
      </w:r>
    </w:p>
    <w:p w14:paraId="69DE1590" w14:textId="36B91D37" w:rsidR="00EB5354" w:rsidRPr="00EB5354" w:rsidRDefault="00EB5354" w:rsidP="002B590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B535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👧</w:t>
      </w: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Childhood Facts</w:t>
      </w:r>
    </w:p>
    <w:p w14:paraId="07EE3239" w14:textId="77777777" w:rsidR="00EB5354" w:rsidRPr="00EB5354" w:rsidRDefault="00EB5354" w:rsidP="00EB5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Born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Vivienne Isabel Swire on April 8, 1941, in Glossop, Derbyshire, England.</w:t>
      </w:r>
    </w:p>
    <w:p w14:paraId="58096050" w14:textId="77777777" w:rsidR="00EB5354" w:rsidRPr="00EB5354" w:rsidRDefault="00EB5354" w:rsidP="00EB5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Family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Her father was a cobbler, and her mother worked in a cotton mill.</w:t>
      </w:r>
    </w:p>
    <w:p w14:paraId="7AC0D252" w14:textId="77777777" w:rsidR="00EB5354" w:rsidRPr="00EB5354" w:rsidRDefault="00EB5354" w:rsidP="00EB5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Moved to London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At age 17, her family relocated to Harrow, Greater London.</w:t>
      </w:r>
    </w:p>
    <w:p w14:paraId="52519E41" w14:textId="77777777" w:rsidR="00EB5354" w:rsidRDefault="00EB5354" w:rsidP="00EB5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Early Work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She worked in a factory and later trained as a primary school teacher.</w:t>
      </w:r>
    </w:p>
    <w:p w14:paraId="0237157E" w14:textId="77777777" w:rsidR="002B590B" w:rsidRPr="00EB5354" w:rsidRDefault="002B590B" w:rsidP="002B59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654F054" w14:textId="77777777" w:rsidR="00EB5354" w:rsidRPr="00EB5354" w:rsidRDefault="00EB5354" w:rsidP="002B590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B535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🎓</w:t>
      </w: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Arts Education</w:t>
      </w:r>
    </w:p>
    <w:p w14:paraId="53947B57" w14:textId="77777777" w:rsidR="00EB5354" w:rsidRPr="00EB5354" w:rsidRDefault="00EB5354" w:rsidP="00A8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Harrow School of Art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She briefly attended this school but left after one term.</w:t>
      </w:r>
    </w:p>
    <w:p w14:paraId="024C949F" w14:textId="769D5FDC" w:rsidR="00EB5354" w:rsidRPr="00EB5354" w:rsidRDefault="00A876FE" w:rsidP="00A8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Jewellery</w:t>
      </w:r>
      <w:r w:rsidR="00EB5354"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Making</w:t>
      </w:r>
      <w:r w:rsidR="00EB5354"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: She created her own 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jewellery</w:t>
      </w:r>
      <w:r w:rsidR="00EB5354"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sold it at a stall on Portobello Road.</w:t>
      </w:r>
    </w:p>
    <w:p w14:paraId="4EEE4D56" w14:textId="77777777" w:rsidR="00EB5354" w:rsidRPr="00EB5354" w:rsidRDefault="00EB5354" w:rsidP="00A8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Teaching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Studied at a teacher-training college and became a primary-school teacher.</w:t>
      </w:r>
    </w:p>
    <w:p w14:paraId="1FB054B6" w14:textId="763A35B1" w:rsidR="00EB5354" w:rsidRDefault="00EB5354" w:rsidP="00191AB7">
      <w:pPr>
        <w:numPr>
          <w:ilvl w:val="0"/>
          <w:numId w:val="2"/>
        </w:numPr>
        <w:spacing w:before="100" w:beforeAutospacing="1" w:after="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Self-Taught Designer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She taught herself fashion design by deconstructing old clothes</w:t>
      </w:r>
    </w:p>
    <w:p w14:paraId="360CA258" w14:textId="1DBCCB4F" w:rsidR="002B590B" w:rsidRDefault="002B590B">
      <w:pPr>
        <w:spacing w:after="160" w:line="259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 w:type="page"/>
      </w:r>
    </w:p>
    <w:p w14:paraId="3953EAF3" w14:textId="219FE826" w:rsidR="002B590B" w:rsidRPr="00EB5354" w:rsidRDefault="002B590B" w:rsidP="002B590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B535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🧵</w:t>
      </w: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Notable Designs</w:t>
      </w:r>
    </w:p>
    <w:p w14:paraId="1F49E111" w14:textId="0E99B4B4" w:rsidR="00C7058D" w:rsidRDefault="006606F8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7058D">
        <w:rPr>
          <w:rFonts w:eastAsia="Times New Roman" w:cs="Arial"/>
          <w:b/>
          <w:bCs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0560" behindDoc="0" locked="0" layoutInCell="1" allowOverlap="1" wp14:anchorId="2BA88E35" wp14:editId="1720C696">
            <wp:simplePos x="0" y="0"/>
            <wp:positionH relativeFrom="column">
              <wp:posOffset>124460</wp:posOffset>
            </wp:positionH>
            <wp:positionV relativeFrom="paragraph">
              <wp:posOffset>19050</wp:posOffset>
            </wp:positionV>
            <wp:extent cx="2076740" cy="1800476"/>
            <wp:effectExtent l="0" t="0" r="0" b="0"/>
            <wp:wrapSquare wrapText="bothSides"/>
            <wp:docPr id="1780223669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23669" name="Picture 1" descr="A black and white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1D0C1" w14:textId="77777777" w:rsidR="00C7058D" w:rsidRDefault="00C7058D" w:rsidP="00C7058D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Orb Logo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Her signature logo combines royal and planetary symbols.</w:t>
      </w:r>
    </w:p>
    <w:p w14:paraId="4973FE41" w14:textId="29A31E69" w:rsidR="00C7058D" w:rsidRDefault="00A929E8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cs="Arial"/>
          <w:color w:val="001D35"/>
          <w:sz w:val="27"/>
          <w:szCs w:val="27"/>
          <w:shd w:val="clear" w:color="auto" w:fill="FFFFFF"/>
        </w:rPr>
        <w:t xml:space="preserve">Westwood called herself </w:t>
      </w:r>
      <w:r w:rsidR="006773AC">
        <w:rPr>
          <w:rFonts w:cs="Arial"/>
          <w:color w:val="001D35"/>
          <w:sz w:val="27"/>
          <w:szCs w:val="27"/>
          <w:shd w:val="clear" w:color="auto" w:fill="FFFFFF"/>
        </w:rPr>
        <w:t>the ‘Queen of Fashion’, so her logo incorporates the royal orb and sceptre</w:t>
      </w:r>
      <w:r w:rsidR="00D6330F">
        <w:rPr>
          <w:rFonts w:cs="Arial"/>
          <w:color w:val="001D35"/>
          <w:sz w:val="27"/>
          <w:szCs w:val="27"/>
          <w:shd w:val="clear" w:color="auto" w:fill="FFFFFF"/>
        </w:rPr>
        <w:t xml:space="preserve">, with </w:t>
      </w:r>
      <w:proofErr w:type="spellStart"/>
      <w:r w:rsidR="00D6330F">
        <w:rPr>
          <w:rFonts w:cs="Arial"/>
          <w:color w:val="001D35"/>
          <w:sz w:val="27"/>
          <w:szCs w:val="27"/>
          <w:shd w:val="clear" w:color="auto" w:fill="FFFFFF"/>
        </w:rPr>
        <w:t>Saturns</w:t>
      </w:r>
      <w:proofErr w:type="spellEnd"/>
      <w:r w:rsidR="00D6330F">
        <w:rPr>
          <w:rFonts w:cs="Arial"/>
          <w:color w:val="001D35"/>
          <w:sz w:val="27"/>
          <w:szCs w:val="27"/>
          <w:shd w:val="clear" w:color="auto" w:fill="FFFFFF"/>
        </w:rPr>
        <w:t xml:space="preserve"> rings around it</w:t>
      </w:r>
    </w:p>
    <w:p w14:paraId="071FEE99" w14:textId="053B4E63" w:rsidR="006606F8" w:rsidRDefault="006606F8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24828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6704" behindDoc="0" locked="0" layoutInCell="1" allowOverlap="1" wp14:anchorId="12ADE390" wp14:editId="19347B83">
            <wp:simplePos x="0" y="0"/>
            <wp:positionH relativeFrom="column">
              <wp:posOffset>-2127250</wp:posOffset>
            </wp:positionH>
            <wp:positionV relativeFrom="paragraph">
              <wp:posOffset>181610</wp:posOffset>
            </wp:positionV>
            <wp:extent cx="856615" cy="2159000"/>
            <wp:effectExtent l="0" t="0" r="0" b="0"/>
            <wp:wrapSquare wrapText="bothSides"/>
            <wp:docPr id="1649094786" name="Picture 1" descr="A person in a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94786" name="Picture 1" descr="A person in a dres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936E7" w14:textId="5A0702F2" w:rsidR="002B590B" w:rsidRDefault="002B590B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Mini-</w:t>
      </w:r>
      <w:proofErr w:type="spellStart"/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Crini</w:t>
      </w:r>
      <w:proofErr w:type="spellEnd"/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(1985)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A mini skirt inspired by Victorian crinolines.</w:t>
      </w:r>
    </w:p>
    <w:p w14:paraId="300E47F0" w14:textId="5A08DF3F" w:rsidR="00B24828" w:rsidRPr="00EB5354" w:rsidRDefault="006606F8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B2A2E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4896" behindDoc="0" locked="0" layoutInCell="1" allowOverlap="1" wp14:anchorId="7C0F24DA" wp14:editId="545D4532">
            <wp:simplePos x="0" y="0"/>
            <wp:positionH relativeFrom="column">
              <wp:posOffset>-18415</wp:posOffset>
            </wp:positionH>
            <wp:positionV relativeFrom="paragraph">
              <wp:posOffset>58420</wp:posOffset>
            </wp:positionV>
            <wp:extent cx="736600" cy="2299335"/>
            <wp:effectExtent l="0" t="0" r="0" b="0"/>
            <wp:wrapSquare wrapText="bothSides"/>
            <wp:docPr id="1939652670" name="Picture 1" descr="A mannequin wearing a yellow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52670" name="Picture 1" descr="A mannequin wearing a yellow sui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A2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66C38D3" w14:textId="3D66A659" w:rsidR="002B590B" w:rsidRDefault="002B590B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Pirate Collection (1981)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Featured historical and romantic themes.</w:t>
      </w:r>
    </w:p>
    <w:p w14:paraId="279E1285" w14:textId="21280243" w:rsidR="00D6330F" w:rsidRPr="00EB5354" w:rsidRDefault="006606F8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6066C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7968" behindDoc="0" locked="0" layoutInCell="1" allowOverlap="1" wp14:anchorId="14386F1A" wp14:editId="5BE373E1">
            <wp:simplePos x="0" y="0"/>
            <wp:positionH relativeFrom="column">
              <wp:posOffset>38100</wp:posOffset>
            </wp:positionH>
            <wp:positionV relativeFrom="paragraph">
              <wp:posOffset>67310</wp:posOffset>
            </wp:positionV>
            <wp:extent cx="1041400" cy="1668145"/>
            <wp:effectExtent l="0" t="0" r="0" b="0"/>
            <wp:wrapSquare wrapText="bothSides"/>
            <wp:docPr id="901090596" name="Picture 1" descr="A person walking down a runw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90596" name="Picture 1" descr="A person walking down a runway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CC8A1" w14:textId="293CEB9F" w:rsidR="002B590B" w:rsidRPr="00EB5354" w:rsidRDefault="002B590B" w:rsidP="002B590B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Anglomania (1993)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Blended British and French fashion elements.</w:t>
      </w:r>
      <w:r w:rsidR="0086066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85A2870" w14:textId="77777777" w:rsidR="006606F8" w:rsidRDefault="006606F8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52C6575" w14:textId="77777777" w:rsidR="006606F8" w:rsidRDefault="006606F8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4AAE99C4" w14:textId="5AC8BAC0" w:rsidR="00EB5354" w:rsidRPr="00EB5354" w:rsidRDefault="00EB5354" w:rsidP="00EB5354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B535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👗</w:t>
      </w: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Career Highlights</w:t>
      </w:r>
    </w:p>
    <w:p w14:paraId="274DD144" w14:textId="77777777" w:rsidR="00EB5354" w:rsidRPr="00EB5354" w:rsidRDefault="00EB5354" w:rsidP="00A8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Boutique "Let It Rock"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In 1971, she opened a boutique with Malcolm McLaren at 430 King's Road, London.</w:t>
      </w:r>
    </w:p>
    <w:p w14:paraId="6F61E81B" w14:textId="77777777" w:rsidR="00EB5354" w:rsidRPr="00EB5354" w:rsidRDefault="00EB5354" w:rsidP="00A8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Punk Fashion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Her designs helped shape the punk movement in the 1970s.</w:t>
      </w:r>
    </w:p>
    <w:p w14:paraId="1A123BD0" w14:textId="77777777" w:rsidR="00EB5354" w:rsidRPr="00EB5354" w:rsidRDefault="00EB5354" w:rsidP="00A8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Iconic Collections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Known for collections like "Pirate" (1981) and "Anglomania" (1993).</w:t>
      </w:r>
    </w:p>
    <w:p w14:paraId="488D5289" w14:textId="77777777" w:rsidR="00EB5354" w:rsidRPr="00EB5354" w:rsidRDefault="00EB5354" w:rsidP="002B5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Honors</w:t>
      </w: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Appointed Dame Commander of the Order of the British Empire (DBE) in 2006 for services to fashion.</w:t>
      </w:r>
    </w:p>
    <w:p w14:paraId="0CADD189" w14:textId="0820F556" w:rsidR="00EB5354" w:rsidRPr="00EB5354" w:rsidRDefault="00EB5354" w:rsidP="00EB5354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B535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💬</w:t>
      </w:r>
      <w:r w:rsidRPr="00EB535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Quotes</w:t>
      </w:r>
    </w:p>
    <w:p w14:paraId="034C1C30" w14:textId="77777777" w:rsidR="00EB5354" w:rsidRPr="00EB5354" w:rsidRDefault="00EB5354" w:rsidP="00EB53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"Buy less. Choose well. Make it last."</w:t>
      </w:r>
    </w:p>
    <w:p w14:paraId="19E1FF62" w14:textId="77777777" w:rsidR="00EB5354" w:rsidRPr="00EB5354" w:rsidRDefault="00EB5354" w:rsidP="00EB53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"The best fashion accessory is a book."</w:t>
      </w:r>
    </w:p>
    <w:p w14:paraId="4799BB91" w14:textId="1EA94726" w:rsidR="00893966" w:rsidRDefault="00EB5354" w:rsidP="00F03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B535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"Culture is necessary for human beings to evolve into better creatures."</w:t>
      </w:r>
    </w:p>
    <w:p w14:paraId="577B7775" w14:textId="5B5318C9" w:rsidR="001B57C0" w:rsidRPr="00F03E68" w:rsidRDefault="001B57C0" w:rsidP="001B57C0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Please see our Fashion Illustration guide for </w:t>
      </w:r>
      <w:r w:rsidR="00031E1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workshops</w:t>
      </w:r>
    </w:p>
    <w:sectPr w:rsidR="001B57C0" w:rsidRPr="00F03E68" w:rsidSect="00166A26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0B7"/>
    <w:multiLevelType w:val="multilevel"/>
    <w:tmpl w:val="2ED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1540"/>
    <w:multiLevelType w:val="multilevel"/>
    <w:tmpl w:val="883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C2689"/>
    <w:multiLevelType w:val="multilevel"/>
    <w:tmpl w:val="2C9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93BE4"/>
    <w:multiLevelType w:val="multilevel"/>
    <w:tmpl w:val="A85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80D90"/>
    <w:multiLevelType w:val="multilevel"/>
    <w:tmpl w:val="883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9159B"/>
    <w:multiLevelType w:val="multilevel"/>
    <w:tmpl w:val="3A3C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3418B"/>
    <w:multiLevelType w:val="multilevel"/>
    <w:tmpl w:val="43C6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1656E"/>
    <w:multiLevelType w:val="multilevel"/>
    <w:tmpl w:val="FE3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B1E0A"/>
    <w:multiLevelType w:val="multilevel"/>
    <w:tmpl w:val="2EFA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2251A"/>
    <w:multiLevelType w:val="multilevel"/>
    <w:tmpl w:val="027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A7B0B"/>
    <w:multiLevelType w:val="multilevel"/>
    <w:tmpl w:val="3D5E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23B07"/>
    <w:multiLevelType w:val="multilevel"/>
    <w:tmpl w:val="9AD2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F670F"/>
    <w:multiLevelType w:val="multilevel"/>
    <w:tmpl w:val="CE4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E0785"/>
    <w:multiLevelType w:val="multilevel"/>
    <w:tmpl w:val="64C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72181"/>
    <w:multiLevelType w:val="multilevel"/>
    <w:tmpl w:val="27C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B40DF"/>
    <w:multiLevelType w:val="multilevel"/>
    <w:tmpl w:val="F38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3C69A2"/>
    <w:multiLevelType w:val="multilevel"/>
    <w:tmpl w:val="85E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979E8"/>
    <w:multiLevelType w:val="multilevel"/>
    <w:tmpl w:val="03D8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A057E1"/>
    <w:multiLevelType w:val="multilevel"/>
    <w:tmpl w:val="883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47FC5"/>
    <w:multiLevelType w:val="multilevel"/>
    <w:tmpl w:val="158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32F05"/>
    <w:multiLevelType w:val="multilevel"/>
    <w:tmpl w:val="442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776708">
    <w:abstractNumId w:val="6"/>
  </w:num>
  <w:num w:numId="2" w16cid:durableId="1141993512">
    <w:abstractNumId w:val="1"/>
  </w:num>
  <w:num w:numId="3" w16cid:durableId="1049377181">
    <w:abstractNumId w:val="18"/>
  </w:num>
  <w:num w:numId="4" w16cid:durableId="346564154">
    <w:abstractNumId w:val="17"/>
  </w:num>
  <w:num w:numId="5" w16cid:durableId="1353996146">
    <w:abstractNumId w:val="11"/>
  </w:num>
  <w:num w:numId="6" w16cid:durableId="2018384952">
    <w:abstractNumId w:val="4"/>
  </w:num>
  <w:num w:numId="7" w16cid:durableId="1139959298">
    <w:abstractNumId w:val="13"/>
  </w:num>
  <w:num w:numId="8" w16cid:durableId="1453207223">
    <w:abstractNumId w:val="3"/>
  </w:num>
  <w:num w:numId="9" w16cid:durableId="1024944158">
    <w:abstractNumId w:val="9"/>
  </w:num>
  <w:num w:numId="10" w16cid:durableId="2095008889">
    <w:abstractNumId w:val="0"/>
  </w:num>
  <w:num w:numId="11" w16cid:durableId="254870311">
    <w:abstractNumId w:val="8"/>
  </w:num>
  <w:num w:numId="12" w16cid:durableId="1626352992">
    <w:abstractNumId w:val="10"/>
  </w:num>
  <w:num w:numId="13" w16cid:durableId="1716079536">
    <w:abstractNumId w:val="2"/>
  </w:num>
  <w:num w:numId="14" w16cid:durableId="583029650">
    <w:abstractNumId w:val="15"/>
  </w:num>
  <w:num w:numId="15" w16cid:durableId="1187671873">
    <w:abstractNumId w:val="20"/>
  </w:num>
  <w:num w:numId="16" w16cid:durableId="767045351">
    <w:abstractNumId w:val="19"/>
  </w:num>
  <w:num w:numId="17" w16cid:durableId="173881182">
    <w:abstractNumId w:val="7"/>
  </w:num>
  <w:num w:numId="18" w16cid:durableId="699934527">
    <w:abstractNumId w:val="5"/>
  </w:num>
  <w:num w:numId="19" w16cid:durableId="1282303021">
    <w:abstractNumId w:val="16"/>
  </w:num>
  <w:num w:numId="20" w16cid:durableId="937565542">
    <w:abstractNumId w:val="14"/>
  </w:num>
  <w:num w:numId="21" w16cid:durableId="367679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1E12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41D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177B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2A2E"/>
    <w:rsid w:val="001B31EF"/>
    <w:rsid w:val="001B325D"/>
    <w:rsid w:val="001B3DC6"/>
    <w:rsid w:val="001B3E61"/>
    <w:rsid w:val="001B5138"/>
    <w:rsid w:val="001B57C0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27B96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590B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53F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34C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265D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224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3E3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27A3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E0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30C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15A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06F8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3AC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688F"/>
    <w:rsid w:val="007C79D8"/>
    <w:rsid w:val="007C7FD8"/>
    <w:rsid w:val="007D2B4F"/>
    <w:rsid w:val="007E0449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66C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3966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64E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059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552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876FE"/>
    <w:rsid w:val="00A90247"/>
    <w:rsid w:val="00A91231"/>
    <w:rsid w:val="00A92022"/>
    <w:rsid w:val="00A9260A"/>
    <w:rsid w:val="00A929E8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828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6D04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058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13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330F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2B9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3F87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A7E0A"/>
    <w:rsid w:val="00EB06DD"/>
    <w:rsid w:val="00EB0F96"/>
    <w:rsid w:val="00EB15AD"/>
    <w:rsid w:val="00EB2474"/>
    <w:rsid w:val="00EB294A"/>
    <w:rsid w:val="00EB2B95"/>
    <w:rsid w:val="00EB523B"/>
    <w:rsid w:val="00EB5354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3E6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762B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uv3um">
    <w:name w:val="uv3um"/>
    <w:basedOn w:val="DefaultParagraphFont"/>
    <w:rsid w:val="00A9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6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35</cp:revision>
  <dcterms:created xsi:type="dcterms:W3CDTF">2025-05-23T10:41:00Z</dcterms:created>
  <dcterms:modified xsi:type="dcterms:W3CDTF">2025-05-26T15:40:00Z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