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C21EC" w14:textId="77777777" w:rsidR="008A5B0B" w:rsidRPr="008A5B0B" w:rsidRDefault="008A5B0B" w:rsidP="008A5B0B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5B0B">
        <w:rPr>
          <w:rFonts w:eastAsia="Times New Roman" w:cs="Arial"/>
          <w:i/>
          <w:iCs/>
          <w:kern w:val="0"/>
          <w:sz w:val="28"/>
          <w:szCs w:val="28"/>
          <w:lang w:eastAsia="en-GB"/>
          <w14:ligatures w14:val="none"/>
        </w:rPr>
        <w:t>Materials: Paper, pencils, black pen, coloured pencils or markers</w:t>
      </w:r>
    </w:p>
    <w:p w14:paraId="771E35EB" w14:textId="77777777" w:rsidR="008A5B0B" w:rsidRPr="008A5B0B" w:rsidRDefault="008A5B0B" w:rsidP="008A5B0B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5B0B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✏️</w:t>
      </w:r>
      <w:r w:rsidRPr="008A5B0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1: Sketch a Dancing Figure</w:t>
      </w:r>
    </w:p>
    <w:p w14:paraId="5D077ABF" w14:textId="77777777" w:rsidR="008A5B0B" w:rsidRPr="008A5B0B" w:rsidRDefault="008A5B0B" w:rsidP="008A5B0B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5B0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Draw a simple dancing pose — arms up, legs kicking to the side.</w:t>
      </w:r>
    </w:p>
    <w:p w14:paraId="02FCCD54" w14:textId="77777777" w:rsidR="008A5B0B" w:rsidRPr="008A5B0B" w:rsidRDefault="008A5B0B" w:rsidP="008A5B0B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5B0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7EBEF0CC">
          <v:rect id="_x0000_i1025" style="width:0;height:1.5pt" o:hralign="center" o:hrstd="t" o:hr="t" fillcolor="#a0a0a0" stroked="f"/>
        </w:pict>
      </w:r>
    </w:p>
    <w:p w14:paraId="375DBE1F" w14:textId="77777777" w:rsidR="008A5B0B" w:rsidRPr="008A5B0B" w:rsidRDefault="008A5B0B" w:rsidP="008A5B0B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5B0B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✒️</w:t>
      </w:r>
      <w:r w:rsidRPr="008A5B0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2: Outline with Bold Lines</w:t>
      </w:r>
    </w:p>
    <w:p w14:paraId="2253845B" w14:textId="77777777" w:rsidR="008A5B0B" w:rsidRPr="008A5B0B" w:rsidRDefault="008A5B0B" w:rsidP="008A5B0B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5B0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Use a black pen to outline the figure with strong, flowing lines.</w:t>
      </w:r>
    </w:p>
    <w:p w14:paraId="79096069" w14:textId="77777777" w:rsidR="008A5B0B" w:rsidRPr="008A5B0B" w:rsidRDefault="008A5B0B" w:rsidP="008A5B0B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5B0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7E28C934">
          <v:rect id="_x0000_i1026" style="width:0;height:1.5pt" o:hralign="center" o:hrstd="t" o:hr="t" fillcolor="#a0a0a0" stroked="f"/>
        </w:pict>
      </w:r>
    </w:p>
    <w:p w14:paraId="77C495AD" w14:textId="77777777" w:rsidR="008A5B0B" w:rsidRPr="008A5B0B" w:rsidRDefault="008A5B0B" w:rsidP="008A5B0B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5B0B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🎨</w:t>
      </w:r>
      <w:r w:rsidRPr="008A5B0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3: Add Costume and Background</w:t>
      </w:r>
    </w:p>
    <w:p w14:paraId="4BAEFFAA" w14:textId="77777777" w:rsidR="008A5B0B" w:rsidRPr="008A5B0B" w:rsidRDefault="008A5B0B" w:rsidP="008A5B0B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5B0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Add a frilly dress or skirt with swirls and ruffles. Include stage lights or curtains.</w:t>
      </w:r>
    </w:p>
    <w:p w14:paraId="1392F34E" w14:textId="77777777" w:rsidR="008A5B0B" w:rsidRPr="008A5B0B" w:rsidRDefault="008A5B0B" w:rsidP="008A5B0B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5B0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7DBBBCE8">
          <v:rect id="_x0000_i1027" style="width:0;height:1.5pt" o:hralign="center" o:hrstd="t" o:hr="t" fillcolor="#a0a0a0" stroked="f"/>
        </w:pict>
      </w:r>
    </w:p>
    <w:p w14:paraId="078CA2F3" w14:textId="77777777" w:rsidR="008A5B0B" w:rsidRPr="008A5B0B" w:rsidRDefault="008A5B0B" w:rsidP="008A5B0B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5B0B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🖍️</w:t>
      </w:r>
      <w:r w:rsidRPr="008A5B0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4: Colour with Bright Contrasts</w:t>
      </w:r>
    </w:p>
    <w:p w14:paraId="3953ECD0" w14:textId="77777777" w:rsidR="008A5B0B" w:rsidRPr="008A5B0B" w:rsidRDefault="008A5B0B" w:rsidP="008A5B0B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5B0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Use bright colours like red, yellow, green, and blue to colour the dancer and background. Keep it simple and bold!</w:t>
      </w:r>
    </w:p>
    <w:p w14:paraId="63B0CBAA" w14:textId="77777777" w:rsidR="008A5B0B" w:rsidRPr="008A5B0B" w:rsidRDefault="008A5B0B" w:rsidP="008A5B0B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A5B0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264B1B93">
          <v:rect id="_x0000_i1028" style="width:0;height:1.5pt" o:hralign="center" o:hrstd="t" o:hr="t" fillcolor="#a0a0a0" stroked="f"/>
        </w:pict>
      </w:r>
    </w:p>
    <w:p w14:paraId="10822C60" w14:textId="77777777" w:rsidR="008A5B0B" w:rsidRPr="008A5B0B" w:rsidRDefault="008A5B0B" w:rsidP="008A5B0B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A5B0B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🧠</w:t>
      </w:r>
      <w:r w:rsidRPr="008A5B0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Extra Art Ideas to Try!</w:t>
      </w:r>
    </w:p>
    <w:p w14:paraId="1F17DE41" w14:textId="5BA02F6E" w:rsidR="00C75985" w:rsidRPr="00C75985" w:rsidRDefault="008A5B0B" w:rsidP="00C75985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7598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Design your own </w:t>
      </w:r>
      <w:r w:rsidRPr="00C7598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theatre poster</w:t>
      </w:r>
      <w:r w:rsidRPr="00C7598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 w:rsidR="00C7598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- use</w:t>
      </w:r>
      <w:r w:rsidRPr="00C7598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bold lines and bright colours</w:t>
      </w:r>
      <w:r w:rsidR="00C7598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to add words to your dancer picture</w:t>
      </w:r>
    </w:p>
    <w:p w14:paraId="5F756664" w14:textId="77777777" w:rsidR="008A5B0B" w:rsidRPr="00C75985" w:rsidRDefault="008A5B0B" w:rsidP="00C75985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7598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Make a </w:t>
      </w:r>
      <w:r w:rsidRPr="00C7598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mini sketchbook of performers</w:t>
      </w:r>
      <w:r w:rsidRPr="00C7598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— dancers, singers, musicians.</w:t>
      </w:r>
    </w:p>
    <w:p w14:paraId="35E5E66A" w14:textId="77777777" w:rsidR="008A5B0B" w:rsidRPr="00C75985" w:rsidRDefault="008A5B0B" w:rsidP="00C75985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7598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Try drawing someone in </w:t>
      </w:r>
      <w:r w:rsidRPr="00C7598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motion</w:t>
      </w:r>
      <w:r w:rsidRPr="00C7598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, like jumping or spinning.</w:t>
      </w:r>
    </w:p>
    <w:p w14:paraId="09D3FF5C" w14:textId="721CD9DA" w:rsidR="00926563" w:rsidRPr="008A5B0B" w:rsidRDefault="00926563" w:rsidP="00117D1D">
      <w:pPr>
        <w:rPr>
          <w:rFonts w:cs="Arial"/>
          <w:sz w:val="28"/>
          <w:szCs w:val="28"/>
        </w:rPr>
      </w:pPr>
    </w:p>
    <w:sectPr w:rsidR="00926563" w:rsidRPr="008A5B0B" w:rsidSect="00166A26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61F4B" w14:textId="77777777" w:rsidR="00360643" w:rsidRDefault="00360643" w:rsidP="00863185">
      <w:pPr>
        <w:spacing w:after="0" w:line="240" w:lineRule="auto"/>
      </w:pPr>
      <w:r>
        <w:separator/>
      </w:r>
    </w:p>
  </w:endnote>
  <w:endnote w:type="continuationSeparator" w:id="0">
    <w:p w14:paraId="569D150A" w14:textId="77777777" w:rsidR="00360643" w:rsidRDefault="00360643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016D5" w14:textId="77777777" w:rsidR="00360643" w:rsidRDefault="00360643" w:rsidP="00863185">
      <w:pPr>
        <w:spacing w:after="0" w:line="240" w:lineRule="auto"/>
      </w:pPr>
      <w:r>
        <w:separator/>
      </w:r>
    </w:p>
  </w:footnote>
  <w:footnote w:type="continuationSeparator" w:id="0">
    <w:p w14:paraId="6BC6EAD1" w14:textId="77777777" w:rsidR="00360643" w:rsidRDefault="00360643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1C7E3" w14:textId="0C114263" w:rsidR="00532B2C" w:rsidRPr="008A5B0B" w:rsidRDefault="00532B2C" w:rsidP="00532B2C">
    <w:pPr>
      <w:spacing w:before="100" w:beforeAutospacing="1" w:after="100" w:afterAutospacing="1" w:line="240" w:lineRule="auto"/>
      <w:outlineLvl w:val="1"/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</w:pPr>
    <w:r w:rsidRPr="008A5B0B"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  <w:t xml:space="preserve">Step-by-Step Art Tutorial: Create </w:t>
    </w:r>
    <w:r w:rsidR="0060562B"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  <w:t xml:space="preserve">in the style of </w:t>
    </w:r>
    <w:r w:rsidRPr="008A5B0B"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  <w:t>Toulouse-Lautre</w:t>
    </w:r>
    <w:r w:rsidR="0060562B"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  <w:t>c</w:t>
    </w:r>
  </w:p>
  <w:p w14:paraId="036647EF" w14:textId="0EE50306" w:rsidR="006168BE" w:rsidRPr="00532B2C" w:rsidRDefault="006168BE" w:rsidP="00532B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50678C"/>
    <w:multiLevelType w:val="hybridMultilevel"/>
    <w:tmpl w:val="81D42F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485A26"/>
    <w:multiLevelType w:val="multilevel"/>
    <w:tmpl w:val="4056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9"/>
  </w:num>
  <w:num w:numId="2" w16cid:durableId="1745445598">
    <w:abstractNumId w:val="6"/>
  </w:num>
  <w:num w:numId="3" w16cid:durableId="43724494">
    <w:abstractNumId w:val="2"/>
  </w:num>
  <w:num w:numId="4" w16cid:durableId="1609196277">
    <w:abstractNumId w:val="10"/>
  </w:num>
  <w:num w:numId="5" w16cid:durableId="1676181195">
    <w:abstractNumId w:val="3"/>
  </w:num>
  <w:num w:numId="6" w16cid:durableId="1240675911">
    <w:abstractNumId w:val="1"/>
  </w:num>
  <w:num w:numId="7" w16cid:durableId="427390963">
    <w:abstractNumId w:val="0"/>
  </w:num>
  <w:num w:numId="8" w16cid:durableId="266698053">
    <w:abstractNumId w:val="13"/>
  </w:num>
  <w:num w:numId="9" w16cid:durableId="1363362217">
    <w:abstractNumId w:val="11"/>
  </w:num>
  <w:num w:numId="10" w16cid:durableId="1254514024">
    <w:abstractNumId w:val="8"/>
  </w:num>
  <w:num w:numId="11" w16cid:durableId="1033768308">
    <w:abstractNumId w:val="4"/>
  </w:num>
  <w:num w:numId="12" w16cid:durableId="1192188165">
    <w:abstractNumId w:val="7"/>
  </w:num>
  <w:num w:numId="13" w16cid:durableId="6102042">
    <w:abstractNumId w:val="12"/>
  </w:num>
  <w:num w:numId="14" w16cid:durableId="1217089162">
    <w:abstractNumId w:val="14"/>
  </w:num>
  <w:num w:numId="15" w16cid:durableId="21326737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2B2C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E6A8C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62B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043B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2841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5B0B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C85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985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6</cp:revision>
  <dcterms:created xsi:type="dcterms:W3CDTF">2025-06-04T08:01:00Z</dcterms:created>
  <dcterms:modified xsi:type="dcterms:W3CDTF">2025-06-04T08:48:00Z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