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CB841" w14:textId="69C91B0A" w:rsidR="004963C9" w:rsidRPr="004963C9" w:rsidRDefault="008A245C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4963C9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7456" behindDoc="0" locked="0" layoutInCell="1" allowOverlap="1" wp14:anchorId="01FE38B0" wp14:editId="2B334884">
            <wp:simplePos x="0" y="0"/>
            <wp:positionH relativeFrom="column">
              <wp:posOffset>4658360</wp:posOffset>
            </wp:positionH>
            <wp:positionV relativeFrom="paragraph">
              <wp:posOffset>48260</wp:posOffset>
            </wp:positionV>
            <wp:extent cx="1399455" cy="1771650"/>
            <wp:effectExtent l="0" t="0" r="0" b="0"/>
            <wp:wrapSquare wrapText="bothSides"/>
            <wp:docPr id="1082678786" name="Picture 1" descr="A person with a beard sitting on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78786" name="Picture 1" descr="A person with a beard sitting on a chai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5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CD3"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What Did Alfred Sisley Create?</w:t>
      </w:r>
    </w:p>
    <w:p w14:paraId="16B524C7" w14:textId="56893BD4" w:rsidR="00C44CD3" w:rsidRPr="00C44CD3" w:rsidRDefault="00C44CD3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3E50ADDA" w14:textId="77777777" w:rsidR="00C44CD3" w:rsidRPr="00C44CD3" w:rsidRDefault="00C44CD3" w:rsidP="00C44CD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Alfred Sisley was a 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landscape painter</w:t>
      </w: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who loved painting 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outdoors</w:t>
      </w: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. He captured peaceful 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rivers, trees, skies, and countryside scenes</w:t>
      </w: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soft colours and light brushstrokes. Sisley was part of the 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 movement</w:t>
      </w: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just like Monet and Renoir!</w:t>
      </w:r>
    </w:p>
    <w:p w14:paraId="382A4994" w14:textId="631F4578" w:rsidR="00C44CD3" w:rsidRPr="00C44CD3" w:rsidRDefault="00C44CD3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955943F" w14:textId="77777777" w:rsidR="00C44CD3" w:rsidRPr="00C44CD3" w:rsidRDefault="00C44CD3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C44CD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0E87F356" w14:textId="77777777" w:rsidR="005D6CC8" w:rsidRPr="005D6CC8" w:rsidRDefault="00C44CD3" w:rsidP="005D6CC8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Alfred Sisley was born in </w:t>
      </w:r>
      <w:r w:rsidRPr="005D6CC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Paris, France</w:t>
      </w: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in </w:t>
      </w:r>
      <w:r w:rsidRPr="005D6CC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1839</w:t>
      </w: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F46D823" w14:textId="77777777" w:rsidR="005D6CC8" w:rsidRDefault="00C44CD3" w:rsidP="005D6CC8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parents were from </w:t>
      </w:r>
      <w:r w:rsidRPr="005D6CC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England</w:t>
      </w: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so he was actually </w:t>
      </w:r>
      <w:r w:rsidRPr="005D6CC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British</w:t>
      </w: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459D4FA9" w14:textId="77777777" w:rsidR="005D6CC8" w:rsidRDefault="00C44CD3" w:rsidP="005D6CC8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father ran a successful business selling </w:t>
      </w:r>
      <w:r w:rsidRPr="005D6CC8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silk</w:t>
      </w: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3251AC9" w14:textId="6855FB79" w:rsidR="00C44CD3" w:rsidRPr="005D6CC8" w:rsidRDefault="00C44CD3" w:rsidP="005D6CC8">
      <w:pPr>
        <w:pStyle w:val="ListParagraph"/>
        <w:numPr>
          <w:ilvl w:val="0"/>
          <w:numId w:val="17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D6CC8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Alfred loved nature from a young age and liked walking in the countryside.</w:t>
      </w:r>
    </w:p>
    <w:p w14:paraId="7181926B" w14:textId="77777777" w:rsidR="00C44CD3" w:rsidRPr="00C44CD3" w:rsidRDefault="00000000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F7EDB31">
          <v:rect id="_x0000_i1025" style="width:0;height:1.5pt" o:hralign="center" o:hrstd="t" o:hr="t" fillcolor="#a0a0a0" stroked="f"/>
        </w:pict>
      </w:r>
    </w:p>
    <w:p w14:paraId="12DB0763" w14:textId="77777777" w:rsidR="00C44CD3" w:rsidRPr="00C44CD3" w:rsidRDefault="00C44CD3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C44CD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10B76026" w14:textId="77777777" w:rsidR="007B30C9" w:rsidRDefault="00C44CD3" w:rsidP="007B30C9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When he was 18, Sisley moved to </w:t>
      </w:r>
      <w:r w:rsidRPr="007B30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London</w:t>
      </w: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study business — but he didn’t enjoy it!</w:t>
      </w:r>
    </w:p>
    <w:p w14:paraId="41686282" w14:textId="77777777" w:rsidR="007B30C9" w:rsidRDefault="00C44CD3" w:rsidP="007B30C9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returned to Paris and joined the </w:t>
      </w:r>
      <w:r w:rsidRPr="007B30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École des Beaux-Arts</w:t>
      </w: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(School of Fine Arts).</w:t>
      </w:r>
    </w:p>
    <w:p w14:paraId="075089A3" w14:textId="77777777" w:rsidR="007B30C9" w:rsidRDefault="00C44CD3" w:rsidP="007B30C9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There, he studied painting under </w:t>
      </w:r>
      <w:r w:rsidRPr="007B30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Charles Gleyre</w:t>
      </w: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7B725D2" w14:textId="48B5F3A3" w:rsidR="00C44CD3" w:rsidRPr="007B30C9" w:rsidRDefault="00C44CD3" w:rsidP="007B30C9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met future famous artists there, like </w:t>
      </w:r>
      <w:r w:rsidRPr="007B30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Claude Monet</w:t>
      </w: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7B30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Pierre-Auguste Renoir</w:t>
      </w:r>
      <w:r w:rsidRPr="007B30C9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832E6B8" w14:textId="77777777" w:rsidR="00C44CD3" w:rsidRPr="00C44CD3" w:rsidRDefault="00000000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0ABC8CE">
          <v:rect id="_x0000_i1026" style="width:0;height:1.5pt" o:hralign="center" o:hrstd="t" o:hr="t" fillcolor="#a0a0a0" stroked="f"/>
        </w:pict>
      </w:r>
    </w:p>
    <w:p w14:paraId="63C9FD61" w14:textId="77777777" w:rsidR="00C44CD3" w:rsidRPr="00C44CD3" w:rsidRDefault="00C44CD3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C44CD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🧑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C44CD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255D5628" w14:textId="77777777" w:rsidR="00DE3F3F" w:rsidRDefault="00C44CD3" w:rsidP="00DE3F3F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Sisley painted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outdoors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was unusual at the time!</w:t>
      </w:r>
    </w:p>
    <w:p w14:paraId="0F3BB4F3" w14:textId="77777777" w:rsidR="00DE3F3F" w:rsidRDefault="00C44CD3" w:rsidP="00DE3F3F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mostly painted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landscapes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especially of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rivers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bridges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E85FBDD" w14:textId="77777777" w:rsidR="00DE3F3F" w:rsidRDefault="00C44CD3" w:rsidP="00DE3F3F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took part in the first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Impressionist exhibition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1874.</w:t>
      </w:r>
    </w:p>
    <w:p w14:paraId="5508E0C4" w14:textId="1C21FA24" w:rsidR="00DE3F3F" w:rsidRPr="00DE3F3F" w:rsidRDefault="00DE3F3F" w:rsidP="00DE3F3F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liked to work plein </w:t>
      </w:r>
      <w:proofErr w:type="spellStart"/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aire</w:t>
      </w:r>
      <w:proofErr w:type="spellEnd"/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means outside in the open air, most of his work was created on site.</w:t>
      </w:r>
    </w:p>
    <w:p w14:paraId="570A5897" w14:textId="16C9C14A" w:rsidR="00C44CD3" w:rsidRPr="00DE3F3F" w:rsidRDefault="00C44CD3" w:rsidP="00DE3F3F">
      <w:pPr>
        <w:pStyle w:val="ListParagraph"/>
        <w:numPr>
          <w:ilvl w:val="0"/>
          <w:numId w:val="22"/>
        </w:num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Even though he didn’t become rich, today his work is </w:t>
      </w:r>
      <w:r w:rsidRPr="00DE3F3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celebrated around the world</w:t>
      </w:r>
      <w:r w:rsidRPr="00DE3F3F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6CC3B17" w14:textId="77777777" w:rsidR="00DE3F3F" w:rsidRPr="00C44CD3" w:rsidRDefault="00DE3F3F" w:rsidP="00C44CD3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2F57757" w14:textId="72391863" w:rsidR="00C44CD3" w:rsidRPr="004963C9" w:rsidRDefault="006458E1" w:rsidP="00C44CD3">
      <w:pPr>
        <w:spacing w:after="0" w:line="240" w:lineRule="auto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hAnsi="Segoe UI Emoji" w:cs="Segoe UI Emoji"/>
        </w:rPr>
        <w:lastRenderedPageBreak/>
        <w:t>🎨</w:t>
      </w:r>
      <w:r w:rsidR="004963C9" w:rsidRPr="004963C9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</w:t>
      </w:r>
    </w:p>
    <w:p w14:paraId="78D70864" w14:textId="0381D2BC" w:rsidR="004963C9" w:rsidRDefault="004963C9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87D6EAD" w14:textId="478E812B" w:rsidR="004963C9" w:rsidRPr="004963C9" w:rsidRDefault="004963C9" w:rsidP="004963C9">
      <w:pPr>
        <w:rPr>
          <w:rFonts w:cs="Arial"/>
          <w:sz w:val="28"/>
          <w:szCs w:val="28"/>
        </w:rPr>
      </w:pPr>
      <w:r w:rsidRPr="004963C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7E11E627" wp14:editId="71E74296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1828800" cy="1840411"/>
            <wp:effectExtent l="0" t="0" r="0" b="0"/>
            <wp:wrapSquare wrapText="bothSides"/>
            <wp:docPr id="1324694841" name="Picture 1" descr="A painting of a river with people fis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94841" name="Picture 1" descr="A painting of a river with people fishing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40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4963C9">
        <w:rPr>
          <w:rFonts w:cs="Arial"/>
          <w:color w:val="272727"/>
          <w:spacing w:val="3"/>
          <w:sz w:val="28"/>
          <w:szCs w:val="28"/>
          <w:shd w:val="clear" w:color="auto" w:fill="FFFFFF"/>
        </w:rPr>
        <w:t>The Bridge at Sèvres</w:t>
      </w:r>
    </w:p>
    <w:p w14:paraId="3600C0B0" w14:textId="50CC5385" w:rsidR="004963C9" w:rsidRDefault="004963C9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1A794A9" w14:textId="49ACF7EC" w:rsidR="00DE3F3F" w:rsidRDefault="00DE3F3F" w:rsidP="00C47F6B">
      <w:pPr>
        <w:rPr>
          <w:rFonts w:cs="Arial"/>
          <w:color w:val="272727"/>
          <w:spacing w:val="3"/>
          <w:sz w:val="28"/>
          <w:szCs w:val="28"/>
          <w:shd w:val="clear" w:color="auto" w:fill="FFFFFF"/>
        </w:rPr>
      </w:pPr>
      <w:r w:rsidRPr="004963C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AF77DC" wp14:editId="78CBAEDD">
            <wp:simplePos x="0" y="0"/>
            <wp:positionH relativeFrom="column">
              <wp:posOffset>1993900</wp:posOffset>
            </wp:positionH>
            <wp:positionV relativeFrom="paragraph">
              <wp:posOffset>191770</wp:posOffset>
            </wp:positionV>
            <wp:extent cx="1879600" cy="1837690"/>
            <wp:effectExtent l="0" t="0" r="0" b="0"/>
            <wp:wrapSquare wrapText="bothSides"/>
            <wp:docPr id="1757432037" name="Picture 1" descr="A painting of boats in a harb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32037" name="Picture 1" descr="A painting of boats in a harbo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0739E" w14:textId="2F47D448" w:rsidR="00C47F6B" w:rsidRPr="00C47F6B" w:rsidRDefault="00C47F6B" w:rsidP="00C47F6B">
      <w:pPr>
        <w:rPr>
          <w:rFonts w:cs="Arial"/>
          <w:sz w:val="28"/>
          <w:szCs w:val="28"/>
        </w:rPr>
      </w:pPr>
      <w:r w:rsidRPr="00C47F6B">
        <w:rPr>
          <w:rFonts w:cs="Arial"/>
          <w:color w:val="272727"/>
          <w:spacing w:val="3"/>
          <w:sz w:val="28"/>
          <w:szCs w:val="28"/>
          <w:shd w:val="clear" w:color="auto" w:fill="FFFFFF"/>
        </w:rPr>
        <w:t>View of the Thames: Charing Cross Bridge</w:t>
      </w:r>
    </w:p>
    <w:p w14:paraId="2C437AF3" w14:textId="77777777" w:rsidR="004963C9" w:rsidRDefault="004963C9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14154EA" w14:textId="77777777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C386EEF" w14:textId="77777777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AC4F236" w14:textId="77777777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70B2655" w14:textId="77777777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A5ED159" w14:textId="4EA4F8E6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83CCC42" w14:textId="29ED6B0B" w:rsidR="008A245C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963C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2E72AC1" wp14:editId="3D8B8D50">
            <wp:simplePos x="0" y="0"/>
            <wp:positionH relativeFrom="column">
              <wp:posOffset>118110</wp:posOffset>
            </wp:positionH>
            <wp:positionV relativeFrom="paragraph">
              <wp:posOffset>172085</wp:posOffset>
            </wp:positionV>
            <wp:extent cx="1911350" cy="1892935"/>
            <wp:effectExtent l="0" t="0" r="0" b="0"/>
            <wp:wrapSquare wrapText="bothSides"/>
            <wp:docPr id="1618617886" name="Picture 1" descr="A painting of a lake with trees and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17886" name="Picture 1" descr="A painting of a lake with trees and peopl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02563" w14:textId="19A82D93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7AF1F13" w14:textId="5246B24E" w:rsidR="00C47F6B" w:rsidRDefault="00C47F6B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5DF6062" w14:textId="4A8C2705" w:rsidR="00C47F6B" w:rsidRDefault="00C47F6B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63E5E84C" w14:textId="5F3B2125" w:rsidR="00C47F6B" w:rsidRDefault="00C47F6B" w:rsidP="00C47F6B">
      <w:pPr>
        <w:rPr>
          <w:rFonts w:cs="Arial"/>
          <w:color w:val="272727"/>
          <w:spacing w:val="3"/>
          <w:sz w:val="28"/>
          <w:szCs w:val="28"/>
          <w:shd w:val="clear" w:color="auto" w:fill="FFFFFF"/>
        </w:rPr>
      </w:pPr>
      <w:r w:rsidRPr="008A245C">
        <w:rPr>
          <w:rFonts w:cs="Arial"/>
          <w:color w:val="272727"/>
          <w:spacing w:val="3"/>
          <w:sz w:val="28"/>
          <w:szCs w:val="28"/>
          <w:shd w:val="clear" w:color="auto" w:fill="FFFFFF"/>
        </w:rPr>
        <w:t>The Path to the Old Ferry at By</w:t>
      </w:r>
    </w:p>
    <w:p w14:paraId="705D309A" w14:textId="281167E2" w:rsidR="008A245C" w:rsidRDefault="008A245C" w:rsidP="00C47F6B">
      <w:pPr>
        <w:rPr>
          <w:rFonts w:cs="Arial"/>
          <w:color w:val="272727"/>
          <w:spacing w:val="3"/>
          <w:sz w:val="28"/>
          <w:szCs w:val="28"/>
          <w:shd w:val="clear" w:color="auto" w:fill="FFFFFF"/>
        </w:rPr>
      </w:pPr>
    </w:p>
    <w:p w14:paraId="63F2941D" w14:textId="7990B6CC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F127DE8" w14:textId="40C82338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2EB6DF2" w14:textId="3ECB01BF" w:rsidR="008A245C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963C9">
        <w:rPr>
          <w:rFonts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82FF48" wp14:editId="126A1B82">
            <wp:simplePos x="0" y="0"/>
            <wp:positionH relativeFrom="column">
              <wp:posOffset>1172210</wp:posOffset>
            </wp:positionH>
            <wp:positionV relativeFrom="paragraph">
              <wp:posOffset>14605</wp:posOffset>
            </wp:positionV>
            <wp:extent cx="2451100" cy="1816900"/>
            <wp:effectExtent l="0" t="0" r="0" b="0"/>
            <wp:wrapSquare wrapText="bothSides"/>
            <wp:docPr id="207949470" name="Picture 1" descr="A person walking on a path by a l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9470" name="Picture 1" descr="A person walking on a path by a lak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1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14AB89" w14:textId="77777777" w:rsidR="00DE3F3F" w:rsidRDefault="00DE3F3F" w:rsidP="008A245C">
      <w:pPr>
        <w:ind w:left="720"/>
        <w:rPr>
          <w:rFonts w:cs="Arial"/>
          <w:sz w:val="28"/>
          <w:szCs w:val="28"/>
        </w:rPr>
      </w:pPr>
    </w:p>
    <w:p w14:paraId="40F52CD7" w14:textId="0D0EE284" w:rsidR="008A245C" w:rsidRPr="008A245C" w:rsidRDefault="008A245C" w:rsidP="008A245C">
      <w:pPr>
        <w:ind w:left="720"/>
        <w:rPr>
          <w:rFonts w:cs="Arial"/>
          <w:sz w:val="28"/>
          <w:szCs w:val="28"/>
          <w:shd w:val="clear" w:color="auto" w:fill="F8F8F8"/>
        </w:rPr>
      </w:pPr>
      <w:r w:rsidRPr="008A245C">
        <w:rPr>
          <w:rFonts w:cs="Arial"/>
          <w:sz w:val="28"/>
          <w:szCs w:val="28"/>
        </w:rPr>
        <w:t>The Small Meadows in Spring</w:t>
      </w:r>
      <w:r w:rsidRPr="008A245C">
        <w:rPr>
          <w:rFonts w:cs="Arial"/>
          <w:sz w:val="28"/>
          <w:szCs w:val="28"/>
          <w:shd w:val="clear" w:color="auto" w:fill="F8F8F8"/>
        </w:rPr>
        <w:t> </w:t>
      </w:r>
    </w:p>
    <w:p w14:paraId="759DA4E4" w14:textId="77777777" w:rsidR="008A245C" w:rsidRDefault="008A245C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5866AC1" w14:textId="77777777" w:rsidR="00C47F6B" w:rsidRDefault="00C47F6B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C4F7B0C" w14:textId="77777777" w:rsidR="00DE3F3F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80AE52A" w14:textId="77777777" w:rsidR="00DE3F3F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285F615" w14:textId="77777777" w:rsidR="00DE3F3F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E017A56" w14:textId="77777777" w:rsidR="00DE3F3F" w:rsidRPr="00C44CD3" w:rsidRDefault="00DE3F3F" w:rsidP="00C44CD3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DF02051" w14:textId="77777777" w:rsidR="00C44CD3" w:rsidRPr="00C44CD3" w:rsidRDefault="00C44CD3" w:rsidP="00C44CD3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C44CD3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C44CD3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Alfred Sisley</w:t>
      </w:r>
    </w:p>
    <w:p w14:paraId="39AC2D61" w14:textId="58709BE0" w:rsidR="00537482" w:rsidRPr="004963C9" w:rsidRDefault="00C44CD3" w:rsidP="008A245C">
      <w:pPr>
        <w:spacing w:beforeAutospacing="1" w:after="100" w:afterAutospacing="1" w:line="240" w:lineRule="auto"/>
        <w:rPr>
          <w:rFonts w:cs="Arial"/>
          <w:sz w:val="28"/>
          <w:szCs w:val="28"/>
        </w:rPr>
      </w:pP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“Every picture shows a spot with which the artist has fallen in love.”</w:t>
      </w:r>
      <w:r w:rsidRPr="00C44CD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“The animation of the light, the trembling of the leaves in the breeze — that is what I seek to paint.”</w:t>
      </w:r>
    </w:p>
    <w:sectPr w:rsidR="00537482" w:rsidRPr="004963C9" w:rsidSect="00166A26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32DA7" w14:textId="77777777" w:rsidR="00C44164" w:rsidRDefault="00C44164" w:rsidP="00863185">
      <w:pPr>
        <w:spacing w:after="0" w:line="240" w:lineRule="auto"/>
      </w:pPr>
      <w:r>
        <w:separator/>
      </w:r>
    </w:p>
  </w:endnote>
  <w:endnote w:type="continuationSeparator" w:id="0">
    <w:p w14:paraId="7D1A3DF5" w14:textId="77777777" w:rsidR="00C44164" w:rsidRDefault="00C44164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571334790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978EC" w14:textId="77777777" w:rsidR="00C44164" w:rsidRDefault="00C44164" w:rsidP="00863185">
      <w:pPr>
        <w:spacing w:after="0" w:line="240" w:lineRule="auto"/>
      </w:pPr>
      <w:r>
        <w:separator/>
      </w:r>
    </w:p>
  </w:footnote>
  <w:footnote w:type="continuationSeparator" w:id="0">
    <w:p w14:paraId="6EB74D8E" w14:textId="77777777" w:rsidR="00C44164" w:rsidRDefault="00C44164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53F9"/>
    <w:multiLevelType w:val="multilevel"/>
    <w:tmpl w:val="5D0C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1B5"/>
    <w:multiLevelType w:val="multilevel"/>
    <w:tmpl w:val="14AE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EA58F2"/>
    <w:multiLevelType w:val="multilevel"/>
    <w:tmpl w:val="FBEAC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5C4A81"/>
    <w:multiLevelType w:val="hybridMultilevel"/>
    <w:tmpl w:val="DB4C9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A7078"/>
    <w:multiLevelType w:val="multilevel"/>
    <w:tmpl w:val="00E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1F2FAF"/>
    <w:multiLevelType w:val="hybridMultilevel"/>
    <w:tmpl w:val="08864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2C7732"/>
    <w:multiLevelType w:val="multilevel"/>
    <w:tmpl w:val="17E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877148"/>
    <w:multiLevelType w:val="multilevel"/>
    <w:tmpl w:val="5650A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91A30C9"/>
    <w:multiLevelType w:val="hybridMultilevel"/>
    <w:tmpl w:val="8690C5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100B7E"/>
    <w:multiLevelType w:val="hybridMultilevel"/>
    <w:tmpl w:val="FEC693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94D45"/>
    <w:multiLevelType w:val="hybridMultilevel"/>
    <w:tmpl w:val="1ADA7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263F58"/>
    <w:multiLevelType w:val="multilevel"/>
    <w:tmpl w:val="A8E2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E80A0D"/>
    <w:multiLevelType w:val="multilevel"/>
    <w:tmpl w:val="862C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27A8D"/>
    <w:multiLevelType w:val="hybridMultilevel"/>
    <w:tmpl w:val="4502DE9A"/>
    <w:lvl w:ilvl="0" w:tplc="7086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7C5DBF"/>
    <w:multiLevelType w:val="multilevel"/>
    <w:tmpl w:val="736C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9711C9"/>
    <w:multiLevelType w:val="hybridMultilevel"/>
    <w:tmpl w:val="0E0077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D544BE"/>
    <w:multiLevelType w:val="hybridMultilevel"/>
    <w:tmpl w:val="E57C4758"/>
    <w:lvl w:ilvl="0" w:tplc="7086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D566A3"/>
    <w:multiLevelType w:val="hybridMultilevel"/>
    <w:tmpl w:val="8ACC540A"/>
    <w:lvl w:ilvl="0" w:tplc="708662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3043452">
    <w:abstractNumId w:val="10"/>
  </w:num>
  <w:num w:numId="2" w16cid:durableId="1745445598">
    <w:abstractNumId w:val="7"/>
  </w:num>
  <w:num w:numId="3" w16cid:durableId="43724494">
    <w:abstractNumId w:val="2"/>
  </w:num>
  <w:num w:numId="4" w16cid:durableId="1609196277">
    <w:abstractNumId w:val="14"/>
  </w:num>
  <w:num w:numId="5" w16cid:durableId="1676181195">
    <w:abstractNumId w:val="3"/>
  </w:num>
  <w:num w:numId="6" w16cid:durableId="1240675911">
    <w:abstractNumId w:val="1"/>
  </w:num>
  <w:num w:numId="7" w16cid:durableId="427390963">
    <w:abstractNumId w:val="0"/>
  </w:num>
  <w:num w:numId="8" w16cid:durableId="266698053">
    <w:abstractNumId w:val="18"/>
  </w:num>
  <w:num w:numId="9" w16cid:durableId="1363362217">
    <w:abstractNumId w:val="15"/>
  </w:num>
  <w:num w:numId="10" w16cid:durableId="1254514024">
    <w:abstractNumId w:val="9"/>
  </w:num>
  <w:num w:numId="11" w16cid:durableId="1033768308">
    <w:abstractNumId w:val="5"/>
  </w:num>
  <w:num w:numId="12" w16cid:durableId="1192188165">
    <w:abstractNumId w:val="8"/>
  </w:num>
  <w:num w:numId="13" w16cid:durableId="6102042">
    <w:abstractNumId w:val="16"/>
  </w:num>
  <w:num w:numId="14" w16cid:durableId="1651978945">
    <w:abstractNumId w:val="12"/>
  </w:num>
  <w:num w:numId="15" w16cid:durableId="1138496660">
    <w:abstractNumId w:val="20"/>
  </w:num>
  <w:num w:numId="16" w16cid:durableId="2069381619">
    <w:abstractNumId w:val="13"/>
  </w:num>
  <w:num w:numId="17" w16cid:durableId="1272938238">
    <w:abstractNumId w:val="4"/>
  </w:num>
  <w:num w:numId="18" w16cid:durableId="745107936">
    <w:abstractNumId w:val="21"/>
  </w:num>
  <w:num w:numId="19" w16cid:durableId="95710699">
    <w:abstractNumId w:val="17"/>
  </w:num>
  <w:num w:numId="20" w16cid:durableId="1875148283">
    <w:abstractNumId w:val="11"/>
  </w:num>
  <w:num w:numId="21" w16cid:durableId="128134893">
    <w:abstractNumId w:val="19"/>
  </w:num>
  <w:num w:numId="22" w16cid:durableId="17301060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093A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0012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0A89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17D1D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550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5801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896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0643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3C9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1FEB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5580"/>
    <w:rsid w:val="0050641B"/>
    <w:rsid w:val="0050650B"/>
    <w:rsid w:val="00507CAA"/>
    <w:rsid w:val="005108FE"/>
    <w:rsid w:val="005111CD"/>
    <w:rsid w:val="0051148A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482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614C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C36D8"/>
    <w:rsid w:val="005C6F86"/>
    <w:rsid w:val="005D08BA"/>
    <w:rsid w:val="005D0A8C"/>
    <w:rsid w:val="005D3D67"/>
    <w:rsid w:val="005D4AF2"/>
    <w:rsid w:val="005D60D0"/>
    <w:rsid w:val="005D6CC8"/>
    <w:rsid w:val="005D6E77"/>
    <w:rsid w:val="005D71DD"/>
    <w:rsid w:val="005E2381"/>
    <w:rsid w:val="005E4226"/>
    <w:rsid w:val="005E456F"/>
    <w:rsid w:val="005E649D"/>
    <w:rsid w:val="005F380F"/>
    <w:rsid w:val="005F3902"/>
    <w:rsid w:val="005F3FA9"/>
    <w:rsid w:val="005F4239"/>
    <w:rsid w:val="005F4A96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5DAF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58E1"/>
    <w:rsid w:val="006479AC"/>
    <w:rsid w:val="006509C8"/>
    <w:rsid w:val="00651821"/>
    <w:rsid w:val="006533C4"/>
    <w:rsid w:val="006535C7"/>
    <w:rsid w:val="006536A2"/>
    <w:rsid w:val="0065461A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043B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4EA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30C9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3C9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245C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6563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3D73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5C32"/>
    <w:rsid w:val="00B573AA"/>
    <w:rsid w:val="00B62141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4164"/>
    <w:rsid w:val="00C44CD3"/>
    <w:rsid w:val="00C46D96"/>
    <w:rsid w:val="00C475D7"/>
    <w:rsid w:val="00C47F6B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1E3"/>
    <w:rsid w:val="00D76F70"/>
    <w:rsid w:val="00D77D5A"/>
    <w:rsid w:val="00D77E07"/>
    <w:rsid w:val="00D801F8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56D"/>
    <w:rsid w:val="00DD3CA4"/>
    <w:rsid w:val="00DD41FC"/>
    <w:rsid w:val="00DD6365"/>
    <w:rsid w:val="00DE1227"/>
    <w:rsid w:val="00DE18BE"/>
    <w:rsid w:val="00DE20E0"/>
    <w:rsid w:val="00DE3549"/>
    <w:rsid w:val="00DE3F3F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1F19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5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5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54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8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2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7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70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1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1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122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83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3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8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34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3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0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62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64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71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4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16</cp:revision>
  <dcterms:created xsi:type="dcterms:W3CDTF">2025-06-08T13:15:00Z</dcterms:created>
  <dcterms:modified xsi:type="dcterms:W3CDTF">2025-06-08T13:45:00Z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