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3FF5C" w14:textId="6DEBEDC7" w:rsidR="00926563" w:rsidRDefault="003A3BD6" w:rsidP="00036035">
      <w:pPr>
        <w:rPr>
          <w:sz w:val="28"/>
          <w:szCs w:val="28"/>
        </w:rPr>
      </w:pPr>
      <w:r w:rsidRPr="003A3BD6">
        <w:rPr>
          <w:sz w:val="28"/>
          <w:szCs w:val="28"/>
        </w:rPr>
        <w:t>Colouring page inspired by The Night Watch</w:t>
      </w:r>
    </w:p>
    <w:p w14:paraId="452B5298" w14:textId="77777777" w:rsidR="00863EF5" w:rsidRDefault="00863EF5" w:rsidP="00863EF5">
      <w:pPr>
        <w:rPr>
          <w:sz w:val="28"/>
          <w:szCs w:val="28"/>
        </w:rPr>
      </w:pPr>
    </w:p>
    <w:p w14:paraId="3C39F02E" w14:textId="6A128363" w:rsidR="00863EF5" w:rsidRPr="00863EF5" w:rsidRDefault="00BB37B0" w:rsidP="00865D9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40B7450" wp14:editId="1925D450">
            <wp:extent cx="7932547" cy="5283200"/>
            <wp:effectExtent l="0" t="0" r="0" b="0"/>
            <wp:docPr id="6024585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844" cy="528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3EF5" w:rsidRPr="00863EF5" w:rsidSect="00865D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49E21" w14:textId="77777777" w:rsidR="008A451F" w:rsidRDefault="008A451F" w:rsidP="00863185">
      <w:pPr>
        <w:spacing w:after="0" w:line="240" w:lineRule="auto"/>
      </w:pPr>
      <w:r>
        <w:separator/>
      </w:r>
    </w:p>
  </w:endnote>
  <w:endnote w:type="continuationSeparator" w:id="0">
    <w:p w14:paraId="71738D12" w14:textId="77777777" w:rsidR="008A451F" w:rsidRDefault="008A451F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AE87B" w14:textId="77777777" w:rsidR="00BA793D" w:rsidRDefault="00BA7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F223A" w14:textId="74E3BAF3" w:rsidR="00863185" w:rsidRDefault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571334790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  <w:r w:rsidR="00BA793D">
      <w:tab/>
    </w:r>
    <w:r w:rsidR="00BA793D">
      <w:tab/>
    </w:r>
    <w:r w:rsidR="00BA793D">
      <w:tab/>
    </w:r>
  </w:p>
  <w:p w14:paraId="2842A05E" w14:textId="77777777" w:rsidR="00863185" w:rsidRDefault="008631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38B61" w14:textId="77777777" w:rsidR="00BA793D" w:rsidRDefault="00BA79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314B0" w14:textId="77777777" w:rsidR="008A451F" w:rsidRDefault="008A451F" w:rsidP="00863185">
      <w:pPr>
        <w:spacing w:after="0" w:line="240" w:lineRule="auto"/>
      </w:pPr>
      <w:r>
        <w:separator/>
      </w:r>
    </w:p>
  </w:footnote>
  <w:footnote w:type="continuationSeparator" w:id="0">
    <w:p w14:paraId="420FE684" w14:textId="77777777" w:rsidR="008A451F" w:rsidRDefault="008A451F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AC872" w14:textId="77777777" w:rsidR="00BA793D" w:rsidRDefault="00BA7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809E5" w14:textId="77777777" w:rsidR="00BA793D" w:rsidRDefault="00BA79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480E6" w14:textId="77777777" w:rsidR="00BA793D" w:rsidRDefault="00BA79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73224"/>
    <w:multiLevelType w:val="multilevel"/>
    <w:tmpl w:val="7A72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F75031"/>
    <w:multiLevelType w:val="multilevel"/>
    <w:tmpl w:val="65B2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0352FE"/>
    <w:multiLevelType w:val="multilevel"/>
    <w:tmpl w:val="2226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A868B9"/>
    <w:multiLevelType w:val="multilevel"/>
    <w:tmpl w:val="907A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BA07AD"/>
    <w:multiLevelType w:val="multilevel"/>
    <w:tmpl w:val="30A2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11"/>
  </w:num>
  <w:num w:numId="2" w16cid:durableId="1745445598">
    <w:abstractNumId w:val="6"/>
  </w:num>
  <w:num w:numId="3" w16cid:durableId="43724494">
    <w:abstractNumId w:val="3"/>
  </w:num>
  <w:num w:numId="4" w16cid:durableId="1609196277">
    <w:abstractNumId w:val="13"/>
  </w:num>
  <w:num w:numId="5" w16cid:durableId="1676181195">
    <w:abstractNumId w:val="4"/>
  </w:num>
  <w:num w:numId="6" w16cid:durableId="1240675911">
    <w:abstractNumId w:val="2"/>
  </w:num>
  <w:num w:numId="7" w16cid:durableId="427390963">
    <w:abstractNumId w:val="0"/>
  </w:num>
  <w:num w:numId="8" w16cid:durableId="266698053">
    <w:abstractNumId w:val="17"/>
  </w:num>
  <w:num w:numId="9" w16cid:durableId="1363362217">
    <w:abstractNumId w:val="14"/>
  </w:num>
  <w:num w:numId="10" w16cid:durableId="1254514024">
    <w:abstractNumId w:val="8"/>
  </w:num>
  <w:num w:numId="11" w16cid:durableId="1033768308">
    <w:abstractNumId w:val="5"/>
  </w:num>
  <w:num w:numId="12" w16cid:durableId="1192188165">
    <w:abstractNumId w:val="7"/>
  </w:num>
  <w:num w:numId="13" w16cid:durableId="6102042">
    <w:abstractNumId w:val="16"/>
  </w:num>
  <w:num w:numId="14" w16cid:durableId="747844886">
    <w:abstractNumId w:val="9"/>
  </w:num>
  <w:num w:numId="15" w16cid:durableId="519468096">
    <w:abstractNumId w:val="12"/>
  </w:num>
  <w:num w:numId="16" w16cid:durableId="1749226923">
    <w:abstractNumId w:val="1"/>
  </w:num>
  <w:num w:numId="17" w16cid:durableId="1172795424">
    <w:abstractNumId w:val="15"/>
  </w:num>
  <w:num w:numId="18" w16cid:durableId="8310676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035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566E6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0A89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535"/>
    <w:rsid w:val="0010065D"/>
    <w:rsid w:val="001008DE"/>
    <w:rsid w:val="0010351D"/>
    <w:rsid w:val="00103683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17D1D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446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544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1A9A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5801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0643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BD6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1FEB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D70A6"/>
    <w:rsid w:val="004D74AF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1FE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3526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614C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456F"/>
    <w:rsid w:val="005E649D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461A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37B8"/>
    <w:rsid w:val="006C5836"/>
    <w:rsid w:val="006C599D"/>
    <w:rsid w:val="006D043B"/>
    <w:rsid w:val="006D16B1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C98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47B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3C9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EF5"/>
    <w:rsid w:val="00863F00"/>
    <w:rsid w:val="00863F9E"/>
    <w:rsid w:val="00864289"/>
    <w:rsid w:val="008644A0"/>
    <w:rsid w:val="00865D9E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451F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6563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5264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5C32"/>
    <w:rsid w:val="00B56CD0"/>
    <w:rsid w:val="00B573AA"/>
    <w:rsid w:val="00B62141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57B5"/>
    <w:rsid w:val="00BA6AA9"/>
    <w:rsid w:val="00BA7453"/>
    <w:rsid w:val="00BA793D"/>
    <w:rsid w:val="00BB0000"/>
    <w:rsid w:val="00BB0617"/>
    <w:rsid w:val="00BB278D"/>
    <w:rsid w:val="00BB282D"/>
    <w:rsid w:val="00BB37B0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46F6D"/>
    <w:rsid w:val="00D50333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765"/>
    <w:rsid w:val="00D70C67"/>
    <w:rsid w:val="00D71400"/>
    <w:rsid w:val="00D738AA"/>
    <w:rsid w:val="00D73A64"/>
    <w:rsid w:val="00D761E3"/>
    <w:rsid w:val="00D76F70"/>
    <w:rsid w:val="00D77D5A"/>
    <w:rsid w:val="00D77E07"/>
    <w:rsid w:val="00D801F8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56D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1DB2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7B5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9</cp:revision>
  <dcterms:created xsi:type="dcterms:W3CDTF">2025-07-07T08:24:00Z</dcterms:created>
  <dcterms:modified xsi:type="dcterms:W3CDTF">2025-07-07T09:08:00Z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