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0351" w14:textId="6BA11904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192D4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Claude Monet?</w:t>
      </w:r>
    </w:p>
    <w:p w14:paraId="3A84183D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Claude Monet was a French artist who started a new style of painting called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Impressionism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Instead of painting tiny details, he liked to paint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how light and colour made a place feel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His brushstrokes were quick and soft, and he often painted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gardens, ponds, flowers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sunlight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8A29F84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Monet loved to paint the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same place again and again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show how it changed in the morning, afternoon, or evening.</w:t>
      </w:r>
    </w:p>
    <w:p w14:paraId="11CE9679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B0C1A3E">
          <v:rect id="_x0000_i1025" style="width:0;height:1.5pt" o:hralign="center" o:hrstd="t" o:hr="t" fillcolor="#a0a0a0" stroked="f"/>
        </w:pict>
      </w:r>
    </w:p>
    <w:p w14:paraId="3D6F5BD3" w14:textId="77777777" w:rsidR="00AD2063" w:rsidRPr="00192D47" w:rsidRDefault="00AD2063" w:rsidP="00AD206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74228C82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paint a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peaceful garden scene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 pond with water lilies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using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soft brushstrokes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gentle colours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lots of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 and reflections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just like Monet!</w:t>
      </w:r>
    </w:p>
    <w:p w14:paraId="6C7555C7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A5782AA">
          <v:rect id="_x0000_i1026" style="width:0;height:1.5pt" o:hralign="center" o:hrstd="t" o:hr="t" fillcolor="#a0a0a0" stroked="f"/>
        </w:pict>
      </w:r>
    </w:p>
    <w:p w14:paraId="6C68AB8D" w14:textId="77777777" w:rsidR="00AD2063" w:rsidRPr="00192D47" w:rsidRDefault="00AD2063" w:rsidP="00AD206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068A2E99" w14:textId="77777777" w:rsidR="00AD2063" w:rsidRPr="00192D47" w:rsidRDefault="00AD2063" w:rsidP="00AD20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White paper or canvas (A4 or bigger)</w:t>
      </w:r>
    </w:p>
    <w:p w14:paraId="7E2A461F" w14:textId="77777777" w:rsidR="00AD2063" w:rsidRPr="00192D47" w:rsidRDefault="00AD2063" w:rsidP="00AD20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 (watercolour or watered-down acrylics work well)</w:t>
      </w:r>
    </w:p>
    <w:p w14:paraId="36D10959" w14:textId="77777777" w:rsidR="00AD2063" w:rsidRPr="00192D47" w:rsidRDefault="00AD2063" w:rsidP="00AD20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Paintbrushes — a big soft one and a small one</w:t>
      </w:r>
    </w:p>
    <w:p w14:paraId="0C607F5D" w14:textId="77777777" w:rsidR="00AD2063" w:rsidRPr="00192D47" w:rsidRDefault="00AD2063" w:rsidP="00AD20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cup of water and tissue or cloth</w:t>
      </w:r>
    </w:p>
    <w:p w14:paraId="6D02D911" w14:textId="77777777" w:rsidR="00AD2063" w:rsidRPr="00192D47" w:rsidRDefault="00AD2063" w:rsidP="00AD20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Palette or plate for mixing colours</w:t>
      </w:r>
    </w:p>
    <w:p w14:paraId="214E498E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A3C5879">
          <v:rect id="_x0000_i1027" style="width:0;height:1.5pt" o:hralign="center" o:hrstd="t" o:hr="t" fillcolor="#a0a0a0" stroked="f"/>
        </w:pict>
      </w:r>
    </w:p>
    <w:p w14:paraId="5D36B3E7" w14:textId="77777777" w:rsidR="00AD2063" w:rsidRPr="00192D47" w:rsidRDefault="00AD2063" w:rsidP="00AD206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Choose Your Scene</w:t>
      </w:r>
    </w:p>
    <w:p w14:paraId="16A09ED4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Pick something calm and natural, like:</w:t>
      </w:r>
    </w:p>
    <w:p w14:paraId="2AF9F2CC" w14:textId="77777777" w:rsidR="00AD2063" w:rsidRPr="00192D47" w:rsidRDefault="00AD2063" w:rsidP="00AD20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pond with water lilies</w:t>
      </w:r>
    </w:p>
    <w:p w14:paraId="51E45666" w14:textId="77777777" w:rsidR="00AD2063" w:rsidRPr="00192D47" w:rsidRDefault="00AD2063" w:rsidP="00AD20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bridge over water</w:t>
      </w:r>
    </w:p>
    <w:p w14:paraId="3FD35C2C" w14:textId="77777777" w:rsidR="00AD2063" w:rsidRPr="00192D47" w:rsidRDefault="00AD2063" w:rsidP="00AD20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flower garden</w:t>
      </w:r>
    </w:p>
    <w:p w14:paraId="2A83EB03" w14:textId="77777777" w:rsidR="00AD2063" w:rsidRPr="00192D47" w:rsidRDefault="00AD2063" w:rsidP="00AD20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sunset sky over trees</w:t>
      </w:r>
    </w:p>
    <w:p w14:paraId="21DBA291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You can look at a photo or just imagine your own nature scene!</w:t>
      </w:r>
    </w:p>
    <w:p w14:paraId="01F84B4D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D0D6A86">
          <v:rect id="_x0000_i1028" style="width:0;height:1.5pt" o:hralign="center" o:hrstd="t" o:hr="t" fillcolor="#a0a0a0" stroked="f"/>
        </w:pict>
      </w:r>
    </w:p>
    <w:p w14:paraId="6AD5255C" w14:textId="77777777" w:rsidR="00192D47" w:rsidRDefault="00192D47" w:rsidP="00AD206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2D6D8C69" w14:textId="4DCDCA42" w:rsidR="00AD2063" w:rsidRPr="00192D47" w:rsidRDefault="00AD2063" w:rsidP="00AD206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Lightly Sketch Your Scene</w:t>
      </w:r>
    </w:p>
    <w:p w14:paraId="5EB05DE7" w14:textId="77777777" w:rsidR="00AD2063" w:rsidRPr="00192D47" w:rsidRDefault="00AD2063" w:rsidP="00AD20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With a pencil, draw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 few soft lines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show where things will go:</w:t>
      </w:r>
    </w:p>
    <w:p w14:paraId="2F0F5BE2" w14:textId="77777777" w:rsidR="00AD2063" w:rsidRPr="00192D47" w:rsidRDefault="00AD2063" w:rsidP="00AD2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pond shape</w:t>
      </w:r>
    </w:p>
    <w:p w14:paraId="7B44B554" w14:textId="77777777" w:rsidR="00AD2063" w:rsidRPr="00192D47" w:rsidRDefault="00AD2063" w:rsidP="00AD2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little bridge</w:t>
      </w:r>
    </w:p>
    <w:p w14:paraId="15ED5B9E" w14:textId="77777777" w:rsidR="00AD2063" w:rsidRPr="00192D47" w:rsidRDefault="00AD2063" w:rsidP="00AD206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Some flowers or trees</w:t>
      </w:r>
    </w:p>
    <w:p w14:paraId="4DE078DD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lastRenderedPageBreak/>
        <w:t>Keep it light — you’ll cover it with paint!</w:t>
      </w:r>
    </w:p>
    <w:p w14:paraId="3789A687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6BC67D4">
          <v:rect id="_x0000_i1029" style="width:0;height:1.5pt" o:hralign="center" o:hrstd="t" o:hr="t" fillcolor="#a0a0a0" stroked="f"/>
        </w:pict>
      </w:r>
    </w:p>
    <w:p w14:paraId="36C666A1" w14:textId="77777777" w:rsidR="00AD2063" w:rsidRPr="00192D47" w:rsidRDefault="00AD2063" w:rsidP="00AD206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Paint the Background First</w:t>
      </w:r>
    </w:p>
    <w:p w14:paraId="745C034E" w14:textId="77777777" w:rsidR="00AD2063" w:rsidRPr="00192D47" w:rsidRDefault="00AD2063" w:rsidP="00AD20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Start with the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sky or water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use soft colours like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blue, purple, pink, or green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08F7B8DB" w14:textId="77777777" w:rsidR="00AD2063" w:rsidRPr="00192D47" w:rsidRDefault="00AD2063" w:rsidP="00AD20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Blend the colours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together gently using lots of water and a big brush.</w:t>
      </w:r>
    </w:p>
    <w:p w14:paraId="227B643B" w14:textId="77777777" w:rsidR="00AD2063" w:rsidRPr="00192D47" w:rsidRDefault="00AD2063" w:rsidP="00AD20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Dab your brush or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wiggle it softly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no hard lines!</w:t>
      </w:r>
    </w:p>
    <w:p w14:paraId="72C0E786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4E7FEFE">
          <v:rect id="_x0000_i1030" style="width:0;height:1.5pt" o:hralign="center" o:hrstd="t" o:hr="t" fillcolor="#a0a0a0" stroked="f"/>
        </w:pict>
      </w:r>
    </w:p>
    <w:p w14:paraId="6D7EF371" w14:textId="77777777" w:rsidR="00AD2063" w:rsidRPr="00192D47" w:rsidRDefault="00AD2063" w:rsidP="00AD206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Nature Details</w:t>
      </w:r>
    </w:p>
    <w:p w14:paraId="3A4E2851" w14:textId="77777777" w:rsidR="00AD2063" w:rsidRPr="00192D47" w:rsidRDefault="00AD2063" w:rsidP="00AD20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water lilies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soft blobs of pink, red, or white. Use short dabs for petals.</w:t>
      </w:r>
    </w:p>
    <w:p w14:paraId="636D856A" w14:textId="77777777" w:rsidR="00AD2063" w:rsidRPr="00192D47" w:rsidRDefault="00AD2063" w:rsidP="00AD20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trees or bushes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little taps of green, yellow, or purple.</w:t>
      </w:r>
    </w:p>
    <w:p w14:paraId="7BA4131D" w14:textId="77777777" w:rsidR="00AD2063" w:rsidRPr="00192D47" w:rsidRDefault="00AD2063" w:rsidP="00AD20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If there’s a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bridge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use soft grey or brown with a small brush — keep it simple.</w:t>
      </w:r>
    </w:p>
    <w:p w14:paraId="607E370B" w14:textId="77777777" w:rsidR="00AD2063" w:rsidRPr="00192D47" w:rsidRDefault="00AD2063" w:rsidP="00AD206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Don’t try to make it perfect! Monet’s art looks a little blurry — he wanted it to feel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 and dreamy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65129668" w14:textId="77777777" w:rsidR="00AD2063" w:rsidRPr="00192D47" w:rsidRDefault="0058179A" w:rsidP="00AD206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32E1AFB">
          <v:rect id="_x0000_i1031" style="width:0;height:1.5pt" o:hralign="center" o:hrstd="t" o:hr="t" fillcolor="#a0a0a0" stroked="f"/>
        </w:pict>
      </w:r>
    </w:p>
    <w:p w14:paraId="152105D3" w14:textId="77777777" w:rsidR="00AD2063" w:rsidRPr="00192D47" w:rsidRDefault="00AD2063" w:rsidP="00AD206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5: Add Reflections</w:t>
      </w:r>
    </w:p>
    <w:p w14:paraId="2EE934AA" w14:textId="77777777" w:rsidR="00AD2063" w:rsidRPr="00192D47" w:rsidRDefault="00AD2063" w:rsidP="00AD20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In the water,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repeat some colours from the sky, trees, or flowers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3961C66" w14:textId="77777777" w:rsidR="00AD2063" w:rsidRPr="00192D47" w:rsidRDefault="00AD2063" w:rsidP="00AD20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horizontal brushstrokes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make the colours look like reflections.</w:t>
      </w:r>
    </w:p>
    <w:p w14:paraId="70CC4932" w14:textId="77777777" w:rsidR="00AD2063" w:rsidRPr="00192D47" w:rsidRDefault="00AD2063" w:rsidP="00AD20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a few dots or dabs for ripples in the water.</w:t>
      </w:r>
    </w:p>
    <w:p w14:paraId="41F170E1" w14:textId="77777777" w:rsidR="00192D47" w:rsidRDefault="00192D47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7E128AE3" w14:textId="0E071D08" w:rsidR="000A2BED" w:rsidRPr="00192D47" w:rsidRDefault="000A2BED" w:rsidP="00192D47">
      <w:pPr>
        <w:spacing w:before="100" w:beforeAutospacing="1" w:after="100" w:afterAutospacing="1" w:line="240" w:lineRule="auto"/>
        <w:ind w:left="360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🎉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192D47"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Fun </w:t>
      </w:r>
      <w:r w:rsidR="00192D47"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Ideas</w:t>
      </w:r>
    </w:p>
    <w:p w14:paraId="5A2BCDDF" w14:textId="77777777" w:rsidR="0058179A" w:rsidRPr="00192D47" w:rsidRDefault="0058179A" w:rsidP="0058179A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🕵️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Art Detective Game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Look at a Monet painting. Can you guess the time of day? What season is it? How does it make you feel?</w:t>
      </w:r>
    </w:p>
    <w:p w14:paraId="3AC48BC8" w14:textId="77777777" w:rsidR="0058179A" w:rsidRPr="00192D47" w:rsidRDefault="0058179A" w:rsidP="0058179A">
      <w:pPr>
        <w:ind w:left="36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Photographs</w:t>
      </w:r>
    </w:p>
    <w:p w14:paraId="21335C96" w14:textId="77777777" w:rsidR="0058179A" w:rsidRPr="00192D47" w:rsidRDefault="0058179A" w:rsidP="0058179A">
      <w:pPr>
        <w:ind w:left="426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Identify one item/pot/plant in your garden which looks different at different times of day because of where the sun shines. Make a series of photographs of this item throughout the day, showing these changes. </w:t>
      </w:r>
    </w:p>
    <w:p w14:paraId="28672C37" w14:textId="77777777" w:rsidR="000A2BED" w:rsidRPr="00192D47" w:rsidRDefault="000A2BED" w:rsidP="00192D47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Impressionist Painting Project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 xml:space="preserve">Use short, dabbed brushstrokes to paint a garden, pond, or sunset with bright </w:t>
      </w:r>
      <w:proofErr w:type="spellStart"/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colors</w:t>
      </w:r>
      <w:proofErr w:type="spellEnd"/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750A3EA" w14:textId="77777777" w:rsidR="000A2BED" w:rsidRPr="00192D47" w:rsidRDefault="000A2BED" w:rsidP="00192D47">
      <w:pPr>
        <w:spacing w:before="100" w:beforeAutospacing="1" w:after="100" w:afterAutospacing="1" w:line="240" w:lineRule="auto"/>
        <w:ind w:left="36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192D4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🖌️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192D4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Create a Water Lily Collage</w:t>
      </w:r>
      <w:r w:rsidRPr="00192D4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  <w:t>Cut out lily pad shapes, blue paper for water, and flowers. Glue them together to make your own water lily pond.</w:t>
      </w:r>
    </w:p>
    <w:p w14:paraId="15496071" w14:textId="77777777" w:rsidR="0058179A" w:rsidRPr="00192D47" w:rsidRDefault="0058179A">
      <w:pPr>
        <w:ind w:left="426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58179A" w:rsidRPr="00192D47" w:rsidSect="0016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1461" w14:textId="77777777" w:rsidR="00AD2063" w:rsidRDefault="00AD2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6F6F" w14:textId="77777777" w:rsidR="00AD2063" w:rsidRDefault="00AD2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5A07" w14:textId="77777777" w:rsidR="00AD2063" w:rsidRDefault="00AD2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1E4051BF" w:rsidR="006168BE" w:rsidRPr="00AD2063" w:rsidRDefault="00AD2063" w:rsidP="00AD2063">
    <w:pPr>
      <w:pStyle w:val="Header"/>
    </w:pPr>
    <w:r w:rsidRPr="00AD2063">
      <w:rPr>
        <w:rFonts w:eastAsia="Times New Roman" w:cs="Arial"/>
        <w:b/>
        <w:bCs/>
        <w:kern w:val="0"/>
        <w:sz w:val="24"/>
        <w:szCs w:val="24"/>
        <w:lang w:eastAsia="en-GB"/>
        <w14:ligatures w14:val="none"/>
      </w:rPr>
      <w:t>Painting Like Claude Monet</w:t>
    </w:r>
    <w:r w:rsidRPr="00AD2063">
      <w:rPr>
        <w:rFonts w:eastAsia="Times New Roman" w:cs="Arial"/>
        <w:kern w:val="0"/>
        <w:sz w:val="24"/>
        <w:szCs w:val="24"/>
        <w:lang w:eastAsia="en-GB"/>
        <w14:ligatures w14:val="none"/>
      </w:rPr>
      <w:t xml:space="preserve"> </w:t>
    </w:r>
    <w:r w:rsidRPr="00AD2063">
      <w:rPr>
        <w:rFonts w:eastAsia="Times New Roman" w:cs="Arial"/>
        <w:kern w:val="0"/>
        <w:sz w:val="24"/>
        <w:szCs w:val="24"/>
        <w:lang w:eastAsia="en-GB"/>
        <w14:ligatures w14:val="non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98D9" w14:textId="77777777" w:rsidR="00AD2063" w:rsidRDefault="00AD2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FA3"/>
    <w:multiLevelType w:val="multilevel"/>
    <w:tmpl w:val="A398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930A5"/>
    <w:multiLevelType w:val="hybridMultilevel"/>
    <w:tmpl w:val="DF1CB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A45"/>
    <w:multiLevelType w:val="multilevel"/>
    <w:tmpl w:val="E08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691D"/>
    <w:multiLevelType w:val="multilevel"/>
    <w:tmpl w:val="75EA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249A4"/>
    <w:multiLevelType w:val="multilevel"/>
    <w:tmpl w:val="BB4A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35E49"/>
    <w:multiLevelType w:val="multilevel"/>
    <w:tmpl w:val="AAC8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F77C5"/>
    <w:multiLevelType w:val="multilevel"/>
    <w:tmpl w:val="0866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6"/>
  </w:num>
  <w:num w:numId="2" w16cid:durableId="1745445598">
    <w:abstractNumId w:val="4"/>
  </w:num>
  <w:num w:numId="3" w16cid:durableId="43724494">
    <w:abstractNumId w:val="1"/>
  </w:num>
  <w:num w:numId="4" w16cid:durableId="1609196277">
    <w:abstractNumId w:val="8"/>
  </w:num>
  <w:num w:numId="5" w16cid:durableId="312638166">
    <w:abstractNumId w:val="3"/>
  </w:num>
  <w:num w:numId="6" w16cid:durableId="106393336">
    <w:abstractNumId w:val="5"/>
  </w:num>
  <w:num w:numId="7" w16cid:durableId="1413117215">
    <w:abstractNumId w:val="9"/>
  </w:num>
  <w:num w:numId="8" w16cid:durableId="974025058">
    <w:abstractNumId w:val="0"/>
  </w:num>
  <w:num w:numId="9" w16cid:durableId="1350596294">
    <w:abstractNumId w:val="10"/>
  </w:num>
  <w:num w:numId="10" w16cid:durableId="69469891">
    <w:abstractNumId w:val="7"/>
  </w:num>
  <w:num w:numId="11" w16cid:durableId="49121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2BED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2D47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0748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65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8179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063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0B2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6C7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2025-05-24T10:48:00Z</dcterms:created>
  <dcterms:modified xsi:type="dcterms:W3CDTF">2025-05-25T19:45:00Z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