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96B1D" w14:textId="09A34484" w:rsidR="00103E85" w:rsidRDefault="00103E85" w:rsidP="00103E85">
      <w:pPr>
        <w:spacing w:before="100" w:beforeAutospacing="1" w:after="100" w:afterAutospacing="1" w:line="240" w:lineRule="auto"/>
        <w:outlineLvl w:val="0"/>
        <w:rPr>
          <w:rFonts w:eastAsia="Times New Roman" w:cs="Arial"/>
          <w:b/>
          <w:bCs/>
          <w:kern w:val="36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b/>
          <w:bCs/>
          <w:kern w:val="36"/>
          <w:sz w:val="28"/>
          <w:szCs w:val="28"/>
          <w:lang w:eastAsia="en-GB"/>
          <w14:ligatures w14:val="none"/>
        </w:rPr>
        <w:t xml:space="preserve">Piet Mondrian </w:t>
      </w:r>
    </w:p>
    <w:p w14:paraId="5B8F936B" w14:textId="57883BF1" w:rsidR="00A57EE6" w:rsidRPr="00A57EE6" w:rsidRDefault="00A57EE6" w:rsidP="00103E85">
      <w:pPr>
        <w:spacing w:before="100" w:beforeAutospacing="1" w:after="100" w:afterAutospacing="1" w:line="240" w:lineRule="auto"/>
        <w:outlineLvl w:val="0"/>
        <w:rPr>
          <w:rFonts w:eastAsia="Times New Roman" w:cs="Arial"/>
          <w:b/>
          <w:bCs/>
          <w:kern w:val="36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b/>
          <w:bCs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42880" behindDoc="0" locked="0" layoutInCell="1" allowOverlap="1" wp14:anchorId="15BEAAEB" wp14:editId="5C0FACC4">
            <wp:simplePos x="0" y="0"/>
            <wp:positionH relativeFrom="column">
              <wp:posOffset>4551045</wp:posOffset>
            </wp:positionH>
            <wp:positionV relativeFrom="paragraph">
              <wp:posOffset>145415</wp:posOffset>
            </wp:positionV>
            <wp:extent cx="1441450" cy="1879600"/>
            <wp:effectExtent l="0" t="0" r="0" b="0"/>
            <wp:wrapSquare wrapText="bothSides"/>
            <wp:docPr id="926753151" name="Picture 1" descr="A person with a mustache wearing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53151" name="Picture 1" descr="A person with a mustache wearing a suit and ti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F0889" w14:textId="5A1B8AF6" w:rsidR="00103E85" w:rsidRPr="00A57EE6" w:rsidRDefault="00103E85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A57EE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Mondrian Create?</w:t>
      </w:r>
    </w:p>
    <w:p w14:paraId="121730CF" w14:textId="77777777" w:rsidR="00103E85" w:rsidRDefault="00103E85" w:rsidP="00103E8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Piet Mondrian was a Dutch artist best known for creating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abstract art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using straight black lines and blocks of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red, yellow, blue, white, and black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. His style is called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neoplasticism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De Stijl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which means "The Style" in Dutch. His artwork looks like colourful grids or puzzles!</w:t>
      </w:r>
    </w:p>
    <w:p w14:paraId="1DCE9A8D" w14:textId="4EBE4B37" w:rsidR="00103E85" w:rsidRPr="00A57EE6" w:rsidRDefault="00103E85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A57EE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1A0BD889" w14:textId="77777777" w:rsidR="00103E85" w:rsidRPr="00A57EE6" w:rsidRDefault="00103E85" w:rsidP="00A57EE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Piet Mondrian was born on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March 7, </w:t>
      </w:r>
      <w:proofErr w:type="gramStart"/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1872</w:t>
      </w:r>
      <w:proofErr w:type="gramEnd"/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the Netherlands.</w:t>
      </w:r>
    </w:p>
    <w:p w14:paraId="537EB3EB" w14:textId="77777777" w:rsidR="00103E85" w:rsidRPr="00A57EE6" w:rsidRDefault="00103E85" w:rsidP="00A57EE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father was a teacher and a church painter—Mondrian started drawing with him as a child.</w:t>
      </w:r>
    </w:p>
    <w:p w14:paraId="3EC92865" w14:textId="77777777" w:rsidR="00103E85" w:rsidRPr="00A57EE6" w:rsidRDefault="00103E85" w:rsidP="00A57EE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loved nature and often painted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trees, flowers, and windmills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when he was young.</w:t>
      </w:r>
    </w:p>
    <w:p w14:paraId="461F855B" w14:textId="77777777" w:rsidR="00103E85" w:rsidRPr="00A57EE6" w:rsidRDefault="00103E85" w:rsidP="00A57EE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Mondrian was very quiet and serious, even as a little boy.</w:t>
      </w:r>
    </w:p>
    <w:p w14:paraId="6FEA9073" w14:textId="755863C7" w:rsidR="00103E85" w:rsidRPr="00A57EE6" w:rsidRDefault="00103E85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A57EE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🏫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14B4847D" w14:textId="77777777" w:rsidR="00103E85" w:rsidRPr="00A57EE6" w:rsidRDefault="00103E85" w:rsidP="00A57EE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studied art at the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Academy for Fine Art in Amsterdam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C4B7ADC" w14:textId="77777777" w:rsidR="00103E85" w:rsidRPr="00A57EE6" w:rsidRDefault="00103E85" w:rsidP="00A57EE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early paintings were very realistic, like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landscapes and still </w:t>
      </w:r>
      <w:proofErr w:type="spellStart"/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lifes</w:t>
      </w:r>
      <w:proofErr w:type="spellEnd"/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6B546C1" w14:textId="77777777" w:rsidR="00103E85" w:rsidRPr="00A57EE6" w:rsidRDefault="00103E85" w:rsidP="00A57EE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was inspired by other artists like Van Gogh and Cezanne.</w:t>
      </w:r>
    </w:p>
    <w:p w14:paraId="13682545" w14:textId="77777777" w:rsidR="00103E85" w:rsidRPr="00A57EE6" w:rsidRDefault="00103E85" w:rsidP="00A57EE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later explored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cubism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then moved to complete abstraction—just shapes and colours!</w:t>
      </w:r>
    </w:p>
    <w:p w14:paraId="1A2368E2" w14:textId="71305D09" w:rsidR="00103E85" w:rsidRPr="00A57EE6" w:rsidRDefault="00103E85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A57EE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5B7B779F" w14:textId="77777777" w:rsidR="00103E85" w:rsidRPr="00A57EE6" w:rsidRDefault="00103E85" w:rsidP="00A57EE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moved to Paris in 1911, where he was influenced by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modern art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cubism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AA90094" w14:textId="77777777" w:rsidR="00103E85" w:rsidRPr="00A57EE6" w:rsidRDefault="00103E85" w:rsidP="00A57EE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In 1917, he helped start the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De Stijl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art movement.</w:t>
      </w:r>
    </w:p>
    <w:p w14:paraId="3088043C" w14:textId="77777777" w:rsidR="00103E85" w:rsidRPr="00A57EE6" w:rsidRDefault="00103E85" w:rsidP="00A57EE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moved to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New York City in 1940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he added movement and rhythm to his art.</w:t>
      </w:r>
    </w:p>
    <w:p w14:paraId="6D173CCC" w14:textId="77777777" w:rsidR="00103E85" w:rsidRDefault="00103E85" w:rsidP="00A57EE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One of his most famous works is 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“Composition with Red, Blue and Yellow”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217E8E3" w14:textId="2A4E2FAC" w:rsidR="00B4496A" w:rsidRDefault="00B4496A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66476B7D" w14:textId="1ED9FABE" w:rsidR="00A57EE6" w:rsidRDefault="00B4496A" w:rsidP="00103E85">
      <w:pPr>
        <w:spacing w:before="100" w:beforeAutospacing="1" w:after="100" w:afterAutospacing="1" w:line="240" w:lineRule="auto"/>
        <w:outlineLvl w:val="1"/>
        <w:rPr>
          <w:rFonts w:cs="Arial"/>
          <w:b/>
          <w:bCs/>
          <w:sz w:val="28"/>
          <w:szCs w:val="28"/>
        </w:rPr>
      </w:pPr>
      <w:r w:rsidRPr="00B4496A">
        <w:rPr>
          <w:rFonts w:ascii="Segoe UI Emoji" w:hAnsi="Segoe UI Emoji" w:cs="Segoe UI Emoji"/>
          <w:sz w:val="28"/>
          <w:szCs w:val="28"/>
        </w:rPr>
        <w:t>🎨</w:t>
      </w:r>
      <w:r w:rsidRPr="00B4496A">
        <w:rPr>
          <w:rFonts w:cs="Arial"/>
          <w:sz w:val="28"/>
          <w:szCs w:val="28"/>
        </w:rPr>
        <w:t xml:space="preserve"> </w:t>
      </w:r>
      <w:r w:rsidRPr="00B4496A">
        <w:rPr>
          <w:rFonts w:cs="Arial"/>
          <w:b/>
          <w:bCs/>
          <w:sz w:val="28"/>
          <w:szCs w:val="28"/>
        </w:rPr>
        <w:t>Artwork</w:t>
      </w:r>
    </w:p>
    <w:p w14:paraId="3BD2D331" w14:textId="19735A6D" w:rsidR="00B4496A" w:rsidRDefault="007955CF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b/>
          <w:bCs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45952" behindDoc="0" locked="0" layoutInCell="1" allowOverlap="1" wp14:anchorId="77B5EA7C" wp14:editId="70352B40">
            <wp:simplePos x="0" y="0"/>
            <wp:positionH relativeFrom="column">
              <wp:posOffset>249665</wp:posOffset>
            </wp:positionH>
            <wp:positionV relativeFrom="paragraph">
              <wp:posOffset>201295</wp:posOffset>
            </wp:positionV>
            <wp:extent cx="2178657" cy="2004872"/>
            <wp:effectExtent l="0" t="0" r="0" b="0"/>
            <wp:wrapSquare wrapText="bothSides"/>
            <wp:docPr id="776428961" name="Picture 2" descr="A drawing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28961" name="Picture 2" descr="A drawing of a flow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57" cy="20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62764" w14:textId="77777777" w:rsidR="007955CF" w:rsidRDefault="00B4496A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223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Chrysanthemum</w:t>
      </w:r>
      <w:r w:rsidRPr="002F223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</w:p>
    <w:p w14:paraId="136AC63C" w14:textId="77777777" w:rsidR="007955CF" w:rsidRDefault="007955CF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E7A229F" w14:textId="357AE590" w:rsidR="00863BAD" w:rsidRDefault="00863BAD" w:rsidP="00863BAD">
      <w:pPr>
        <w:spacing w:before="100" w:beforeAutospacing="1" w:after="100" w:afterAutospacing="1" w:line="240" w:lineRule="auto"/>
        <w:ind w:left="1440" w:firstLine="720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FF74E3D" w14:textId="0A6AB7EF" w:rsidR="00863BAD" w:rsidRDefault="00863BAD" w:rsidP="00863BAD">
      <w:pPr>
        <w:spacing w:before="100" w:beforeAutospacing="1" w:after="100" w:afterAutospacing="1" w:line="240" w:lineRule="auto"/>
        <w:ind w:left="1440" w:firstLine="720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b/>
          <w:bCs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52096" behindDoc="1" locked="0" layoutInCell="1" allowOverlap="1" wp14:anchorId="26279E8A" wp14:editId="455AA6A5">
            <wp:simplePos x="0" y="0"/>
            <wp:positionH relativeFrom="column">
              <wp:posOffset>877957</wp:posOffset>
            </wp:positionH>
            <wp:positionV relativeFrom="paragraph">
              <wp:posOffset>342238</wp:posOffset>
            </wp:positionV>
            <wp:extent cx="2728595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14" y="21354"/>
                <wp:lineTo x="21414" y="0"/>
                <wp:lineTo x="0" y="0"/>
              </wp:wrapPolygon>
            </wp:wrapTight>
            <wp:docPr id="1502018412" name="Picture 6" descr="A painting of a vase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18412" name="Picture 6" descr="A painting of a vase and a building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238" w:rsidRPr="002F223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Still life with g</w:t>
      </w:r>
      <w:r w:rsidR="00B4496A" w:rsidRPr="002F223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inger pot</w:t>
      </w:r>
    </w:p>
    <w:p w14:paraId="473DE1A0" w14:textId="11C9EBE0" w:rsidR="00863BAD" w:rsidRDefault="00863BAD" w:rsidP="007955CF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E886F07" w14:textId="0974E4DB" w:rsidR="00863BAD" w:rsidRDefault="00863BAD" w:rsidP="007955CF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0B3D67">
        <w:rPr>
          <w:rFonts w:eastAsia="Times New Roman" w:cs="Arial"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1911C839" wp14:editId="2E0F85F0">
            <wp:simplePos x="0" y="0"/>
            <wp:positionH relativeFrom="column">
              <wp:posOffset>454384</wp:posOffset>
            </wp:positionH>
            <wp:positionV relativeFrom="paragraph">
              <wp:posOffset>775970</wp:posOffset>
            </wp:positionV>
            <wp:extent cx="1924050" cy="1915160"/>
            <wp:effectExtent l="0" t="0" r="0" b="0"/>
            <wp:wrapSquare wrapText="bothSides"/>
            <wp:docPr id="271988532" name="Picture 8" descr="A red square with black lines and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88532" name="Picture 8" descr="A red square with black lines and white squar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326C7" w14:textId="3A548DC5" w:rsidR="007955CF" w:rsidRDefault="007955CF" w:rsidP="007955CF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</w:t>
      </w:r>
      <w:r w:rsidRPr="000B3D6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omposition in Red, Blue and Yellow</w:t>
      </w:r>
    </w:p>
    <w:p w14:paraId="65967572" w14:textId="0AEEE286" w:rsidR="00863BAD" w:rsidRDefault="00863BAD" w:rsidP="007955CF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A1ED387" w14:textId="6D35DC50" w:rsidR="00863BAD" w:rsidRDefault="00863BAD" w:rsidP="007955CF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2021FEE" w14:textId="23548C96" w:rsidR="00863BAD" w:rsidRDefault="00863BAD" w:rsidP="007955CF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F18291D" w14:textId="493218B0" w:rsidR="00863BAD" w:rsidRPr="007955CF" w:rsidRDefault="003228E6" w:rsidP="007955CF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0B3D67">
        <w:rPr>
          <w:rFonts w:eastAsia="Times New Roman" w:cs="Arial"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181FB4B2" wp14:editId="28CED554">
            <wp:simplePos x="0" y="0"/>
            <wp:positionH relativeFrom="column">
              <wp:posOffset>4159250</wp:posOffset>
            </wp:positionH>
            <wp:positionV relativeFrom="paragraph">
              <wp:posOffset>248893</wp:posOffset>
            </wp:positionV>
            <wp:extent cx="1820848" cy="1892394"/>
            <wp:effectExtent l="0" t="0" r="0" b="0"/>
            <wp:wrapSquare wrapText="bothSides"/>
            <wp:docPr id="81486784" name="Picture 9" descr="A white and black rectangular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6784" name="Picture 9" descr="A white and black rectangular patter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848" cy="189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DC32F" w14:textId="738E80B9" w:rsidR="00863BAD" w:rsidRDefault="00863BAD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75D52A3" w14:textId="7AE1F2F2" w:rsidR="00863BAD" w:rsidRDefault="00863BAD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520E5B4" w14:textId="035319AF" w:rsidR="000B3D67" w:rsidRDefault="002F2238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0B3D6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Ocean 5</w:t>
      </w:r>
      <w:r w:rsidRPr="000B3D6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</w:p>
    <w:p w14:paraId="06742240" w14:textId="61D7E94A" w:rsidR="00A57EE6" w:rsidRDefault="00863BAD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0B3D67">
        <w:rPr>
          <w:rFonts w:eastAsia="Times New Roman" w:cs="Arial"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04338FE0" wp14:editId="33D7AD55">
            <wp:simplePos x="0" y="0"/>
            <wp:positionH relativeFrom="column">
              <wp:posOffset>66151</wp:posOffset>
            </wp:positionH>
            <wp:positionV relativeFrom="paragraph">
              <wp:posOffset>40971</wp:posOffset>
            </wp:positionV>
            <wp:extent cx="2663687" cy="1949710"/>
            <wp:effectExtent l="0" t="0" r="0" b="0"/>
            <wp:wrapSquare wrapText="bothSides"/>
            <wp:docPr id="1297344884" name="Picture 7" descr="A drawing of a circular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44884" name="Picture 7" descr="A drawing of a circular objec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194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D67" w:rsidRPr="000B3D6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Composition number 1, in Grey and Red</w:t>
      </w:r>
    </w:p>
    <w:p w14:paraId="351D08D0" w14:textId="1FBD948B" w:rsidR="000B3D67" w:rsidRDefault="000B3D67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031D6082" w14:textId="59A6E8B5" w:rsidR="00103E85" w:rsidRPr="00A57EE6" w:rsidRDefault="00103E85" w:rsidP="00103E8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A57EE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🗣️</w:t>
      </w:r>
      <w:r w:rsidRPr="00A57EE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Mondrian</w:t>
      </w:r>
    </w:p>
    <w:p w14:paraId="190C05A4" w14:textId="77777777" w:rsidR="00103E85" w:rsidRPr="00A57EE6" w:rsidRDefault="00103E85" w:rsidP="00103E85">
      <w:pPr>
        <w:spacing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"I wish to approach truth as closely as is possible."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"The emotion of beauty is always obscured by the appearance of the object. Therefore, the object must be eliminated."</w:t>
      </w:r>
      <w:r w:rsidRPr="00A57EE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"Art is higher than reality and has no direct relation to reality."</w:t>
      </w:r>
    </w:p>
    <w:sectPr w:rsidR="00103E85" w:rsidRPr="00A57EE6" w:rsidSect="00166A26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B11C1" w14:textId="77777777" w:rsidR="00087B0C" w:rsidRDefault="00087B0C" w:rsidP="00863185">
      <w:pPr>
        <w:spacing w:after="0" w:line="240" w:lineRule="auto"/>
      </w:pPr>
      <w:r>
        <w:separator/>
      </w:r>
    </w:p>
  </w:endnote>
  <w:endnote w:type="continuationSeparator" w:id="0">
    <w:p w14:paraId="3DF38852" w14:textId="77777777" w:rsidR="00087B0C" w:rsidRDefault="00087B0C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E719E" w14:textId="77777777" w:rsidR="00087B0C" w:rsidRDefault="00087B0C" w:rsidP="00863185">
      <w:pPr>
        <w:spacing w:after="0" w:line="240" w:lineRule="auto"/>
      </w:pPr>
      <w:r>
        <w:separator/>
      </w:r>
    </w:p>
  </w:footnote>
  <w:footnote w:type="continuationSeparator" w:id="0">
    <w:p w14:paraId="1D7D5FB6" w14:textId="77777777" w:rsidR="00087B0C" w:rsidRDefault="00087B0C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F499E"/>
    <w:multiLevelType w:val="multilevel"/>
    <w:tmpl w:val="0400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BE16AD"/>
    <w:multiLevelType w:val="multilevel"/>
    <w:tmpl w:val="2CC4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8B307B"/>
    <w:multiLevelType w:val="multilevel"/>
    <w:tmpl w:val="259A0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6B623C"/>
    <w:multiLevelType w:val="multilevel"/>
    <w:tmpl w:val="0400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D015AF"/>
    <w:multiLevelType w:val="multilevel"/>
    <w:tmpl w:val="0400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3043452">
    <w:abstractNumId w:val="11"/>
  </w:num>
  <w:num w:numId="2" w16cid:durableId="1745445598">
    <w:abstractNumId w:val="8"/>
  </w:num>
  <w:num w:numId="3" w16cid:durableId="43724494">
    <w:abstractNumId w:val="4"/>
  </w:num>
  <w:num w:numId="4" w16cid:durableId="1609196277">
    <w:abstractNumId w:val="12"/>
  </w:num>
  <w:num w:numId="5" w16cid:durableId="1676181195">
    <w:abstractNumId w:val="5"/>
  </w:num>
  <w:num w:numId="6" w16cid:durableId="1240675911">
    <w:abstractNumId w:val="2"/>
  </w:num>
  <w:num w:numId="7" w16cid:durableId="427390963">
    <w:abstractNumId w:val="1"/>
  </w:num>
  <w:num w:numId="8" w16cid:durableId="266698053">
    <w:abstractNumId w:val="16"/>
  </w:num>
  <w:num w:numId="9" w16cid:durableId="1363362217">
    <w:abstractNumId w:val="13"/>
  </w:num>
  <w:num w:numId="10" w16cid:durableId="1254514024">
    <w:abstractNumId w:val="10"/>
  </w:num>
  <w:num w:numId="11" w16cid:durableId="1033768308">
    <w:abstractNumId w:val="6"/>
  </w:num>
  <w:num w:numId="12" w16cid:durableId="1192188165">
    <w:abstractNumId w:val="9"/>
  </w:num>
  <w:num w:numId="13" w16cid:durableId="6102042">
    <w:abstractNumId w:val="15"/>
  </w:num>
  <w:num w:numId="14" w16cid:durableId="86972100">
    <w:abstractNumId w:val="7"/>
  </w:num>
  <w:num w:numId="15" w16cid:durableId="649021460">
    <w:abstractNumId w:val="0"/>
  </w:num>
  <w:num w:numId="16" w16cid:durableId="43331108">
    <w:abstractNumId w:val="17"/>
  </w:num>
  <w:num w:numId="17" w16cid:durableId="215941990">
    <w:abstractNumId w:val="3"/>
  </w:num>
  <w:num w:numId="18" w16cid:durableId="14520443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87B0C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3D6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3E85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238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8E6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3BE2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731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5010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5CF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841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598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BAD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917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57EE6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206"/>
    <w:rsid w:val="00B43ECC"/>
    <w:rsid w:val="00B4465F"/>
    <w:rsid w:val="00B4496A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8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73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51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81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557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010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5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58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0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3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33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053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23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08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46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26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99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46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708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2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24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34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3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88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8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4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3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0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59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42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7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963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68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84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97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01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87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252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3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62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490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8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0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2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1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814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549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94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49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2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0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55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12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03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51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4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045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49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9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16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0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46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41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068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7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5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57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43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71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64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463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55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47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33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7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0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5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09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80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552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13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69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92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231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25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424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18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36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624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32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9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6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30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09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3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66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6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09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4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0432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14</cp:revision>
  <dcterms:created xsi:type="dcterms:W3CDTF">2025-05-29T08:35:00Z</dcterms:created>
  <dcterms:modified xsi:type="dcterms:W3CDTF">2025-05-29T08:54:00Z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