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7D00" w14:textId="77777777" w:rsidR="00BE6E1A" w:rsidRPr="000A168E" w:rsidRDefault="00BE6E1A" w:rsidP="00BE6E1A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E6E1A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🎨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We’ll use shapes and colours like Paul Klee to make a magical city!</w:t>
      </w:r>
    </w:p>
    <w:p w14:paraId="71F079D7" w14:textId="77777777" w:rsidR="000A168E" w:rsidRPr="00BE6E1A" w:rsidRDefault="000A168E" w:rsidP="00BE6E1A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5B1729BD" w14:textId="44AC613E" w:rsidR="00BE6E1A" w:rsidRPr="00BE6E1A" w:rsidRDefault="007C6A70" w:rsidP="00BE6E1A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7C6A70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7A823234" wp14:editId="728C286C">
            <wp:simplePos x="0" y="0"/>
            <wp:positionH relativeFrom="column">
              <wp:posOffset>4918710</wp:posOffset>
            </wp:positionH>
            <wp:positionV relativeFrom="paragraph">
              <wp:posOffset>111760</wp:posOffset>
            </wp:positionV>
            <wp:extent cx="1079500" cy="712065"/>
            <wp:effectExtent l="0" t="0" r="0" b="0"/>
            <wp:wrapSquare wrapText="bothSides"/>
            <wp:docPr id="1192396012" name="Picture 1" descr="A drawing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396012" name="Picture 1" descr="A drawing of a graph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1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E1A"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Draw Simple Shapes</w:t>
      </w:r>
    </w:p>
    <w:p w14:paraId="3AFA06E3" w14:textId="16CF42A1" w:rsidR="007C6A70" w:rsidRDefault="00BE6E1A" w:rsidP="000A168E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a pencil to draw </w:t>
      </w: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squares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rectangles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</w:t>
      </w: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triangles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. These will be your </w:t>
      </w: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buildings and rooftops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</w:r>
    </w:p>
    <w:p w14:paraId="24318DE0" w14:textId="283BDBFA" w:rsidR="00BE6E1A" w:rsidRPr="00BE6E1A" w:rsidRDefault="006513CA" w:rsidP="00BE6E1A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513C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0BF47163" wp14:editId="0E1F880F">
            <wp:simplePos x="0" y="0"/>
            <wp:positionH relativeFrom="column">
              <wp:posOffset>4966335</wp:posOffset>
            </wp:positionH>
            <wp:positionV relativeFrom="paragraph">
              <wp:posOffset>-1270</wp:posOffset>
            </wp:positionV>
            <wp:extent cx="1031240" cy="755650"/>
            <wp:effectExtent l="0" t="0" r="0" b="0"/>
            <wp:wrapSquare wrapText="bothSides"/>
            <wp:docPr id="404138167" name="Picture 1" descr="A line drawing of a row of hou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138167" name="Picture 1" descr="A line drawing of a row of house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E1A"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Add Windows and Doors</w:t>
      </w:r>
    </w:p>
    <w:p w14:paraId="1C1C8C9D" w14:textId="6F5594AD" w:rsidR="00BE6E1A" w:rsidRPr="00BE6E1A" w:rsidRDefault="00BE6E1A" w:rsidP="00BE6E1A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smaller squares and rectangles inside your buildings to make </w:t>
      </w: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windows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</w:t>
      </w: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doors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</w:r>
    </w:p>
    <w:p w14:paraId="74F2CB7F" w14:textId="77777777" w:rsidR="00BE6E1A" w:rsidRPr="00BE6E1A" w:rsidRDefault="00BE6E1A" w:rsidP="00BE6E1A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Outline in Black</w:t>
      </w:r>
    </w:p>
    <w:p w14:paraId="2175B8CE" w14:textId="73422355" w:rsidR="00BE6E1A" w:rsidRPr="00BE6E1A" w:rsidRDefault="00BE6E1A" w:rsidP="00BE6E1A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Go over all your lines with a </w:t>
      </w: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black marker or pen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make them stand out, just like Paul Klee did.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</w:r>
    </w:p>
    <w:p w14:paraId="6B08EC43" w14:textId="77777777" w:rsidR="00BE6E1A" w:rsidRPr="00BE6E1A" w:rsidRDefault="00BE6E1A" w:rsidP="00BE6E1A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Colour in Blocks</w:t>
      </w:r>
    </w:p>
    <w:p w14:paraId="505CBADA" w14:textId="60183082" w:rsidR="00BE6E1A" w:rsidRPr="00BE6E1A" w:rsidRDefault="00BE6E1A" w:rsidP="00BE6E1A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Colour each shape with </w:t>
      </w: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different colours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. Try using </w:t>
      </w: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soft, dreamy colours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or go bold with </w:t>
      </w: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bright ones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! Watercolours or crayons work well.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</w:r>
    </w:p>
    <w:p w14:paraId="131067F1" w14:textId="77777777" w:rsidR="00BE6E1A" w:rsidRPr="00BE6E1A" w:rsidRDefault="00BE6E1A" w:rsidP="00BE6E1A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5: Add Details</w:t>
      </w:r>
    </w:p>
    <w:p w14:paraId="341DF459" w14:textId="77777777" w:rsidR="000A168E" w:rsidRDefault="00BE6E1A" w:rsidP="000A168E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Add </w:t>
      </w: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symbols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stars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or </w:t>
      </w: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moons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the sky, just like Klee sometimes did.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</w:r>
    </w:p>
    <w:p w14:paraId="281D65D2" w14:textId="7C33D691" w:rsidR="00BE6E1A" w:rsidRPr="00BE6E1A" w:rsidRDefault="00BE6E1A" w:rsidP="000A168E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1A587FD">
          <v:rect id="_x0000_i1029" style="width:0;height:1.5pt" o:hralign="center" o:hrstd="t" o:hr="t" fillcolor="#a0a0a0" stroked="f"/>
        </w:pict>
      </w:r>
    </w:p>
    <w:p w14:paraId="0AD7E9A8" w14:textId="77777777" w:rsidR="00BE6E1A" w:rsidRPr="00BE6E1A" w:rsidRDefault="00BE6E1A" w:rsidP="00BE6E1A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E6E1A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🧠</w:t>
      </w: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Extra Art Ideas Inspired by Paul Klee</w:t>
      </w:r>
    </w:p>
    <w:p w14:paraId="182B86A2" w14:textId="77777777" w:rsidR="00BE6E1A" w:rsidRPr="00BE6E1A" w:rsidRDefault="00BE6E1A" w:rsidP="00BE6E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E6E1A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🏠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Make a shape collage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using coloured paper</w:t>
      </w:r>
    </w:p>
    <w:p w14:paraId="58D8BBF5" w14:textId="77777777" w:rsidR="00BE6E1A" w:rsidRPr="00BE6E1A" w:rsidRDefault="00BE6E1A" w:rsidP="00BE6E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E6E1A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🐱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Draw an imaginary animal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using lines and patterns</w:t>
      </w:r>
    </w:p>
    <w:p w14:paraId="22F31A2F" w14:textId="77777777" w:rsidR="00BE6E1A" w:rsidRPr="00BE6E1A" w:rsidRDefault="00BE6E1A" w:rsidP="00BE6E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BE6E1A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🌜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BE6E1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Make a dreamscape</w:t>
      </w:r>
      <w:r w:rsidRPr="00BE6E1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using soft watercolours and symbols</w:t>
      </w:r>
    </w:p>
    <w:p w14:paraId="09D3FF5C" w14:textId="721CD9DA" w:rsidR="00926563" w:rsidRPr="000A168E" w:rsidRDefault="00926563" w:rsidP="00117D1D">
      <w:pPr>
        <w:rPr>
          <w:rFonts w:cs="Arial"/>
          <w:sz w:val="28"/>
          <w:szCs w:val="28"/>
        </w:rPr>
      </w:pPr>
    </w:p>
    <w:sectPr w:rsidR="00926563" w:rsidRPr="000A168E" w:rsidSect="00166A26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FDD5" w14:textId="77777777" w:rsidR="00800608" w:rsidRDefault="00800608" w:rsidP="00863185">
      <w:pPr>
        <w:spacing w:after="0" w:line="240" w:lineRule="auto"/>
      </w:pPr>
      <w:r>
        <w:separator/>
      </w:r>
    </w:p>
  </w:endnote>
  <w:endnote w:type="continuationSeparator" w:id="0">
    <w:p w14:paraId="01436AFC" w14:textId="77777777" w:rsidR="00800608" w:rsidRDefault="00800608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5079E" w14:textId="77777777" w:rsidR="00800608" w:rsidRDefault="00800608" w:rsidP="00863185">
      <w:pPr>
        <w:spacing w:after="0" w:line="240" w:lineRule="auto"/>
      </w:pPr>
      <w:r>
        <w:separator/>
      </w:r>
    </w:p>
  </w:footnote>
  <w:footnote w:type="continuationSeparator" w:id="0">
    <w:p w14:paraId="348E5216" w14:textId="77777777" w:rsidR="00800608" w:rsidRDefault="00800608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3FB5B4BF" w:rsidR="006168BE" w:rsidRPr="006A4CA8" w:rsidRDefault="00BE6E1A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 w:rsidRPr="00BE6E1A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Step-by-Step Art Tutorial: Create a Cityscape in the Style of Paul Klee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63A8A"/>
    <w:multiLevelType w:val="multilevel"/>
    <w:tmpl w:val="180E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9"/>
  </w:num>
  <w:num w:numId="2" w16cid:durableId="1745445598">
    <w:abstractNumId w:val="6"/>
  </w:num>
  <w:num w:numId="3" w16cid:durableId="43724494">
    <w:abstractNumId w:val="2"/>
  </w:num>
  <w:num w:numId="4" w16cid:durableId="1609196277">
    <w:abstractNumId w:val="10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3"/>
  </w:num>
  <w:num w:numId="9" w16cid:durableId="1363362217">
    <w:abstractNumId w:val="11"/>
  </w:num>
  <w:num w:numId="10" w16cid:durableId="1254514024">
    <w:abstractNumId w:val="8"/>
  </w:num>
  <w:num w:numId="11" w16cid:durableId="1033768308">
    <w:abstractNumId w:val="4"/>
  </w:num>
  <w:num w:numId="12" w16cid:durableId="1192188165">
    <w:abstractNumId w:val="7"/>
  </w:num>
  <w:num w:numId="13" w16cid:durableId="6102042">
    <w:abstractNumId w:val="12"/>
  </w:num>
  <w:num w:numId="14" w16cid:durableId="594898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68E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238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4B77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6C0A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3CA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6A70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08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E6E1A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029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B59CB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6A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7</cp:revision>
  <dcterms:created xsi:type="dcterms:W3CDTF">2025-06-02T10:15:00Z</dcterms:created>
  <dcterms:modified xsi:type="dcterms:W3CDTF">2025-06-02T11:14:00Z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