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6BA4" w14:textId="5466F7EB" w:rsidR="00CC60A7" w:rsidRPr="00CC60A7" w:rsidRDefault="00CC60A7" w:rsidP="00CC60A7">
      <w:pPr>
        <w:pStyle w:val="NormalWeb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CC60A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FCEB5A2" wp14:editId="7D02E407">
            <wp:simplePos x="0" y="0"/>
            <wp:positionH relativeFrom="column">
              <wp:posOffset>4359910</wp:posOffset>
            </wp:positionH>
            <wp:positionV relativeFrom="paragraph">
              <wp:posOffset>19215</wp:posOffset>
            </wp:positionV>
            <wp:extent cx="1705213" cy="2276793"/>
            <wp:effectExtent l="0" t="0" r="0" b="0"/>
            <wp:wrapSquare wrapText="bothSides"/>
            <wp:docPr id="248177162" name="Picture 1" descr="A person with a red scar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77162" name="Picture 1" descr="A person with a red scarf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0A7">
        <w:rPr>
          <w:rFonts w:ascii="Arial" w:hAnsi="Arial" w:cs="Arial"/>
          <w:b/>
          <w:bCs/>
          <w:sz w:val="28"/>
          <w:szCs w:val="28"/>
          <w14:ligatures w14:val="none"/>
        </w:rPr>
        <w:t xml:space="preserve">Frida Kahlo </w:t>
      </w:r>
    </w:p>
    <w:p w14:paraId="4B9A9DCD" w14:textId="77777777" w:rsidR="00AD01C6" w:rsidRDefault="00CC60A7" w:rsidP="00AD01C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CC60A7">
        <w:rPr>
          <w:rFonts w:ascii="Segoe UI Emoji" w:hAnsi="Segoe UI Emoji" w:cs="Segoe UI Emoji"/>
          <w:sz w:val="28"/>
          <w:szCs w:val="28"/>
          <w14:ligatures w14:val="none"/>
        </w:rPr>
        <w:t>🎨</w:t>
      </w:r>
      <w:r w:rsidRPr="00CC60A7">
        <w:rPr>
          <w:rFonts w:ascii="Arial" w:hAnsi="Arial" w:cs="Arial"/>
          <w:sz w:val="28"/>
          <w:szCs w:val="28"/>
          <w14:ligatures w14:val="none"/>
        </w:rPr>
        <w:t xml:space="preserve"> </w:t>
      </w:r>
      <w:r w:rsidRPr="00CC60A7">
        <w:rPr>
          <w:rFonts w:ascii="Arial" w:hAnsi="Arial" w:cs="Arial"/>
          <w:b/>
          <w:bCs/>
          <w:sz w:val="28"/>
          <w:szCs w:val="28"/>
          <w14:ligatures w14:val="none"/>
        </w:rPr>
        <w:t>What They Create</w:t>
      </w:r>
      <w:r w:rsidR="00AD01C6">
        <w:rPr>
          <w:rFonts w:ascii="Arial" w:hAnsi="Arial" w:cs="Arial"/>
          <w:b/>
          <w:bCs/>
          <w:sz w:val="28"/>
          <w:szCs w:val="28"/>
          <w14:ligatures w14:val="none"/>
        </w:rPr>
        <w:t>d</w:t>
      </w:r>
    </w:p>
    <w:p w14:paraId="1C75A5E0" w14:textId="349DF206" w:rsidR="00CC60A7" w:rsidRDefault="00CC60A7" w:rsidP="00AD01C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14:ligatures w14:val="none"/>
        </w:rPr>
      </w:pPr>
      <w:r w:rsidRPr="00CC60A7">
        <w:rPr>
          <w:rFonts w:ascii="Arial" w:hAnsi="Arial" w:cs="Arial"/>
          <w:sz w:val="28"/>
          <w:szCs w:val="28"/>
          <w14:ligatures w14:val="none"/>
        </w:rPr>
        <w:br/>
        <w:t>Frida Kahlo is known for her deeply personal and symbolic paintings, often exploring themes of identity, pain, love, and Mexican culture. She painted self-portraits and vibrant artworks filled with symbolism and surreal elements.</w:t>
      </w:r>
    </w:p>
    <w:p w14:paraId="6CF25F2C" w14:textId="77777777" w:rsidR="005A27C4" w:rsidRDefault="005A27C4" w:rsidP="00AD01C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14:ligatures w14:val="none"/>
        </w:rPr>
      </w:pPr>
    </w:p>
    <w:p w14:paraId="30ED8354" w14:textId="77777777" w:rsidR="005A27C4" w:rsidRPr="00CC60A7" w:rsidRDefault="005A27C4" w:rsidP="00AD01C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14:ligatures w14:val="none"/>
        </w:rPr>
      </w:pPr>
    </w:p>
    <w:p w14:paraId="68693267" w14:textId="2816FC80" w:rsidR="00CC60A7" w:rsidRPr="00CC60A7" w:rsidRDefault="00CC60A7" w:rsidP="00CC60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👶</w:t>
      </w:r>
      <w:r w:rsidRPr="00CC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Childhood</w:t>
      </w:r>
    </w:p>
    <w:p w14:paraId="26BF83D1" w14:textId="14E17DF0" w:rsidR="00CC60A7" w:rsidRPr="005A27C4" w:rsidRDefault="00B6523F" w:rsidP="005A27C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24524">
        <w:rPr>
          <w:rFonts w:eastAsia="Times New Roman"/>
          <w:noProof/>
          <w:lang w:eastAsia="en-GB"/>
        </w:rPr>
        <w:drawing>
          <wp:anchor distT="0" distB="0" distL="114300" distR="114300" simplePos="0" relativeHeight="251685376" behindDoc="0" locked="0" layoutInCell="1" allowOverlap="1" wp14:anchorId="47EA11B4" wp14:editId="1B310BD0">
            <wp:simplePos x="0" y="0"/>
            <wp:positionH relativeFrom="column">
              <wp:posOffset>3997960</wp:posOffset>
            </wp:positionH>
            <wp:positionV relativeFrom="paragraph">
              <wp:posOffset>102870</wp:posOffset>
            </wp:positionV>
            <wp:extent cx="2015490" cy="1613535"/>
            <wp:effectExtent l="0" t="0" r="0" b="0"/>
            <wp:wrapSquare wrapText="bothSides"/>
            <wp:docPr id="1713928476" name="Picture 1" descr="A blue building with red trim with Frida Kahlo Museum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28476" name="Picture 1" descr="A blue building with red trim with Frida Kahlo Museum in the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0A7" w:rsidRPr="005A27C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Frida Kahlo was born on July 6, 1907, in </w:t>
      </w:r>
      <w:proofErr w:type="spellStart"/>
      <w:r w:rsidR="00CC60A7" w:rsidRPr="005A27C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Coyoacán</w:t>
      </w:r>
      <w:proofErr w:type="spellEnd"/>
      <w:r w:rsidR="00CC60A7" w:rsidRPr="005A27C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Mexico City, in her family home known as La Casa Azul (The Blue House).</w:t>
      </w:r>
    </w:p>
    <w:p w14:paraId="1C30C012" w14:textId="611CA9E6" w:rsidR="00CC60A7" w:rsidRPr="005A27C4" w:rsidRDefault="00CC60A7" w:rsidP="005A27C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27C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She contracted polio at age 6, which left her right leg thinner and weaker than her left, giving her a lifelong limp.</w:t>
      </w:r>
    </w:p>
    <w:p w14:paraId="15452F89" w14:textId="77777777" w:rsidR="00CC60A7" w:rsidRPr="005A27C4" w:rsidRDefault="00CC60A7" w:rsidP="005A27C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27C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As a child, Frida enjoyed playing sports, which was unusual for girls at the time. She loved swimming, boxing, and wrestling.</w:t>
      </w:r>
    </w:p>
    <w:p w14:paraId="1A3D48B4" w14:textId="77777777" w:rsidR="00CC60A7" w:rsidRDefault="00CC60A7" w:rsidP="005A27C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A27C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Frida often joined her photographer father, Guillermo Kahlo, on his work trips, where she developed a keen eye for detail and a love for Mexican culture.</w:t>
      </w:r>
    </w:p>
    <w:p w14:paraId="3B1CA061" w14:textId="77777777" w:rsidR="005A27C4" w:rsidRPr="005A27C4" w:rsidRDefault="005A27C4" w:rsidP="005A27C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3C1AE221" w14:textId="52F0826E" w:rsidR="00CC60A7" w:rsidRPr="00CC60A7" w:rsidRDefault="00CC60A7" w:rsidP="00CC60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🎓</w:t>
      </w: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CC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Education</w:t>
      </w:r>
    </w:p>
    <w:p w14:paraId="6E61E36D" w14:textId="77777777" w:rsidR="00CC60A7" w:rsidRPr="00CC60A7" w:rsidRDefault="00CC60A7" w:rsidP="009F5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Frida attended the prestigious National Preparatory School in Mexico City, where she was one of only 35 girls among 2,000 students.</w:t>
      </w:r>
    </w:p>
    <w:p w14:paraId="3C5ECBD4" w14:textId="77777777" w:rsidR="00CC60A7" w:rsidRPr="00CC60A7" w:rsidRDefault="00CC60A7" w:rsidP="009F5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She planned to become a doctor and studied medicine before a severe bus accident changed the course of her life.</w:t>
      </w:r>
    </w:p>
    <w:p w14:paraId="1BBE47FA" w14:textId="77777777" w:rsidR="00CC60A7" w:rsidRPr="00CC60A7" w:rsidRDefault="00CC60A7" w:rsidP="009F5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Frida learned painting while bedridden, using a special easel her mother built for her, allowing her to paint while lying flat.</w:t>
      </w:r>
    </w:p>
    <w:p w14:paraId="6DDC11FE" w14:textId="77777777" w:rsidR="00CC60A7" w:rsidRPr="00CC60A7" w:rsidRDefault="00CC60A7" w:rsidP="009F5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She developed her distinctive style by studying classical European painters and Mexican folk art.</w:t>
      </w:r>
    </w:p>
    <w:p w14:paraId="03A21A7C" w14:textId="77777777" w:rsidR="00B6523F" w:rsidRDefault="00B6523F">
      <w:pPr>
        <w:spacing w:after="160" w:line="259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br w:type="page"/>
      </w:r>
    </w:p>
    <w:p w14:paraId="48C6EF10" w14:textId="2F379D81" w:rsidR="00CC60A7" w:rsidRPr="00CC60A7" w:rsidRDefault="00CC60A7" w:rsidP="00CC60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lastRenderedPageBreak/>
        <w:t>🖼️</w:t>
      </w: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CC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Artwork They Created</w:t>
      </w:r>
    </w:p>
    <w:p w14:paraId="12CE2324" w14:textId="3ACE48E8" w:rsidR="00CC60A7" w:rsidRPr="005121B3" w:rsidRDefault="005A27C4" w:rsidP="009F5E36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121B3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29056" behindDoc="0" locked="0" layoutInCell="1" allowOverlap="1" wp14:anchorId="1CCA3CAC" wp14:editId="3D5A90BF">
            <wp:simplePos x="0" y="0"/>
            <wp:positionH relativeFrom="column">
              <wp:posOffset>226060</wp:posOffset>
            </wp:positionH>
            <wp:positionV relativeFrom="paragraph">
              <wp:posOffset>384810</wp:posOffset>
            </wp:positionV>
            <wp:extent cx="2352040" cy="3148330"/>
            <wp:effectExtent l="0" t="0" r="0" b="0"/>
            <wp:wrapSquare wrapText="bothSides"/>
            <wp:docPr id="730805274" name="Picture 1" descr="A selfie of a person with a cat and monke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05274" name="Picture 1" descr="A selfie of a person with a cat and monkey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0A7" w:rsidRPr="005121B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Self-Portrait with Thorn Necklace and Hummingbird </w:t>
      </w:r>
    </w:p>
    <w:p w14:paraId="309584FB" w14:textId="1200DA6B" w:rsidR="009F5E36" w:rsidRPr="005121B3" w:rsidRDefault="009F5E36" w:rsidP="009F5E36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78C5D1B" w14:textId="613005F0" w:rsidR="005A27C4" w:rsidRDefault="005A27C4" w:rsidP="005A27C4">
      <w:pPr>
        <w:spacing w:before="100" w:beforeAutospacing="1" w:after="100" w:afterAutospacing="1" w:line="240" w:lineRule="auto"/>
        <w:ind w:left="2520" w:firstLine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121B3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73088" behindDoc="0" locked="0" layoutInCell="1" allowOverlap="1" wp14:anchorId="30536A4C" wp14:editId="4D11AD7A">
            <wp:simplePos x="0" y="0"/>
            <wp:positionH relativeFrom="column">
              <wp:posOffset>1380711</wp:posOffset>
            </wp:positionH>
            <wp:positionV relativeFrom="paragraph">
              <wp:posOffset>149805</wp:posOffset>
            </wp:positionV>
            <wp:extent cx="1524213" cy="1991003"/>
            <wp:effectExtent l="0" t="0" r="0" b="0"/>
            <wp:wrapSquare wrapText="bothSides"/>
            <wp:docPr id="654776707" name="Picture 1" descr="A child with a mask on her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76707" name="Picture 1" descr="A child with a mask on her face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F3D1D" w14:textId="0D391039" w:rsidR="005A27C4" w:rsidRDefault="005A27C4" w:rsidP="005A27C4">
      <w:pPr>
        <w:spacing w:before="100" w:beforeAutospacing="1" w:after="100" w:afterAutospacing="1" w:line="240" w:lineRule="auto"/>
        <w:ind w:left="2520" w:firstLine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0C2A70DC" w14:textId="23BBFFBE" w:rsidR="00AD01C6" w:rsidRPr="005121B3" w:rsidRDefault="00AD01C6" w:rsidP="009F5E36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04D26D65" w14:textId="48412A36" w:rsidR="005A27C4" w:rsidRDefault="005A27C4" w:rsidP="005A27C4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121B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Girl with Death Mask</w:t>
      </w:r>
    </w:p>
    <w:p w14:paraId="172C1E8D" w14:textId="77777777" w:rsidR="005A27C4" w:rsidRDefault="005A27C4" w:rsidP="005A27C4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48D55DA" w14:textId="77777777" w:rsidR="005A27C4" w:rsidRPr="005121B3" w:rsidRDefault="005A27C4" w:rsidP="005A27C4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0FAD5B7" w14:textId="6B0D7ABD" w:rsidR="00FF7928" w:rsidRPr="005121B3" w:rsidRDefault="00FF7928" w:rsidP="009F5E36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C4C202A" w14:textId="2B378916" w:rsidR="005A27C4" w:rsidRPr="005121B3" w:rsidRDefault="005A27C4" w:rsidP="005A27C4">
      <w:pPr>
        <w:spacing w:before="100" w:beforeAutospacing="1" w:after="100" w:afterAutospacing="1" w:line="240" w:lineRule="auto"/>
        <w:ind w:left="2520" w:firstLine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                                </w:t>
      </w:r>
      <w:r w:rsidRPr="005121B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Self-portrait with monkey</w:t>
      </w:r>
    </w:p>
    <w:p w14:paraId="4029E868" w14:textId="77777777" w:rsidR="005A27C4" w:rsidRDefault="005A27C4" w:rsidP="005A27C4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121B3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87424" behindDoc="0" locked="0" layoutInCell="1" allowOverlap="1" wp14:anchorId="4A63C16A" wp14:editId="368CE6B3">
            <wp:simplePos x="0" y="0"/>
            <wp:positionH relativeFrom="column">
              <wp:posOffset>3465112</wp:posOffset>
            </wp:positionH>
            <wp:positionV relativeFrom="paragraph">
              <wp:posOffset>178049</wp:posOffset>
            </wp:positionV>
            <wp:extent cx="2300605" cy="3220720"/>
            <wp:effectExtent l="0" t="0" r="0" b="0"/>
            <wp:wrapSquare wrapText="bothSides"/>
            <wp:docPr id="1885319234" name="Picture 1" descr="A painting of a person with a mon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319234" name="Picture 1" descr="A painting of a person with a monkey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1B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Viva la Vida, Watermelons </w:t>
      </w:r>
    </w:p>
    <w:p w14:paraId="3F7AE684" w14:textId="22C5B8E5" w:rsidR="005A27C4" w:rsidRDefault="005A27C4" w:rsidP="005A27C4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8EA2826" w14:textId="53A5B710" w:rsidR="005A27C4" w:rsidRDefault="005A27C4" w:rsidP="005A27C4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121B3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6704" behindDoc="0" locked="0" layoutInCell="1" allowOverlap="1" wp14:anchorId="38FB1EBA" wp14:editId="0658640B">
            <wp:simplePos x="0" y="0"/>
            <wp:positionH relativeFrom="column">
              <wp:posOffset>225066</wp:posOffset>
            </wp:positionH>
            <wp:positionV relativeFrom="paragraph">
              <wp:posOffset>51132</wp:posOffset>
            </wp:positionV>
            <wp:extent cx="3084830" cy="2245995"/>
            <wp:effectExtent l="0" t="0" r="0" b="0"/>
            <wp:wrapSquare wrapText="bothSides"/>
            <wp:docPr id="1485973545" name="Picture 1" descr="A close-up of a painting of fr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973545" name="Picture 1" descr="A close-up of a painting of frui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31D9B" w14:textId="4DA05572" w:rsidR="005A27C4" w:rsidRDefault="005A27C4" w:rsidP="005A27C4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2C016839" w14:textId="191B9EBF" w:rsidR="00B6523F" w:rsidRDefault="00B6523F">
      <w:pPr>
        <w:spacing w:after="160" w:line="259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br w:type="page"/>
      </w:r>
    </w:p>
    <w:p w14:paraId="19352E43" w14:textId="77777777" w:rsidR="00B6523F" w:rsidRPr="00CC60A7" w:rsidRDefault="00B6523F" w:rsidP="00B6523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lastRenderedPageBreak/>
        <w:t>💼</w:t>
      </w: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CC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Career</w:t>
      </w:r>
    </w:p>
    <w:p w14:paraId="283C7FE1" w14:textId="77777777" w:rsidR="00B6523F" w:rsidRPr="00CC60A7" w:rsidRDefault="00B6523F" w:rsidP="00B652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Frida's first solo exhibition took place in New York at the Julien Levy Gallery in 1938.</w:t>
      </w:r>
    </w:p>
    <w:p w14:paraId="3402B5C7" w14:textId="77777777" w:rsidR="00B6523F" w:rsidRPr="00CC60A7" w:rsidRDefault="00B6523F" w:rsidP="00B652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became an iconic figure in the Surrealist movement, although she famously rejected being 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labelled</w:t>
      </w: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as a surrealist.</w:t>
      </w:r>
    </w:p>
    <w:p w14:paraId="6704615E" w14:textId="77777777" w:rsidR="00B6523F" w:rsidRPr="00CC60A7" w:rsidRDefault="00B6523F" w:rsidP="00B652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Frida taught at La Esmeralda, a prestigious art school in Mexico City, inspiring many young Mexican artists.</w:t>
      </w:r>
    </w:p>
    <w:p w14:paraId="2E183754" w14:textId="77777777" w:rsidR="00B6523F" w:rsidRPr="00CC60A7" w:rsidRDefault="00B6523F" w:rsidP="00B652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In 1953, she held her first and only solo exhibition in Mexico, attending the opening in a four-poster bed due to her declining health.</w:t>
      </w:r>
    </w:p>
    <w:p w14:paraId="720F65BB" w14:textId="77777777" w:rsidR="00B6523F" w:rsidRDefault="00B6523F" w:rsidP="00B6523F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</w:p>
    <w:p w14:paraId="66ABCF37" w14:textId="245D57E3" w:rsidR="00CC60A7" w:rsidRPr="00CC60A7" w:rsidRDefault="00CC60A7" w:rsidP="00CC60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💬</w:t>
      </w: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CC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Quotes from the Artist</w:t>
      </w:r>
    </w:p>
    <w:p w14:paraId="68395D06" w14:textId="77777777" w:rsidR="00CC60A7" w:rsidRPr="00CC60A7" w:rsidRDefault="00CC60A7" w:rsidP="00CC60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“I am my own muse. I am the subject I know best. The subject I want to know better.”</w:t>
      </w:r>
    </w:p>
    <w:p w14:paraId="7BB2AC88" w14:textId="77777777" w:rsidR="00CC60A7" w:rsidRPr="00CC60A7" w:rsidRDefault="00CC60A7" w:rsidP="00CC60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“Feet, what do I need you for when I have wings to fly?”</w:t>
      </w:r>
    </w:p>
    <w:p w14:paraId="1091D931" w14:textId="77777777" w:rsidR="00CC60A7" w:rsidRPr="00CC60A7" w:rsidRDefault="00CC60A7" w:rsidP="00CC60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“I paint myself because I am so often alone and because I am the subject I know best.”</w:t>
      </w:r>
    </w:p>
    <w:p w14:paraId="4645E2F9" w14:textId="77777777" w:rsidR="00CC60A7" w:rsidRPr="00CC60A7" w:rsidRDefault="00CC60A7" w:rsidP="00CC60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C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“At the end of the day, we can endure much more than we think we can.”</w:t>
      </w:r>
    </w:p>
    <w:p w14:paraId="75BEF38B" w14:textId="77777777" w:rsidR="00B6523F" w:rsidRDefault="00B6523F" w:rsidP="00B6523F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</w:pPr>
    </w:p>
    <w:p w14:paraId="30594C9A" w14:textId="6288688B" w:rsidR="005A27C4" w:rsidRDefault="005A27C4">
      <w:pPr>
        <w:spacing w:after="160" w:line="259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5A27C4" w:rsidSect="006B202E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4EBE" w14:textId="77777777" w:rsidR="004A5FCD" w:rsidRDefault="004A5FCD" w:rsidP="00863185">
      <w:pPr>
        <w:spacing w:after="0" w:line="240" w:lineRule="auto"/>
      </w:pPr>
      <w:r>
        <w:separator/>
      </w:r>
    </w:p>
  </w:endnote>
  <w:endnote w:type="continuationSeparator" w:id="0">
    <w:p w14:paraId="081BEEA6" w14:textId="77777777" w:rsidR="004A5FCD" w:rsidRDefault="004A5FC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A75D" w14:textId="77777777" w:rsidR="004A5FCD" w:rsidRDefault="004A5FCD" w:rsidP="00863185">
      <w:pPr>
        <w:spacing w:after="0" w:line="240" w:lineRule="auto"/>
      </w:pPr>
      <w:r>
        <w:separator/>
      </w:r>
    </w:p>
  </w:footnote>
  <w:footnote w:type="continuationSeparator" w:id="0">
    <w:p w14:paraId="5AC6B9C5" w14:textId="77777777" w:rsidR="004A5FCD" w:rsidRDefault="004A5FC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28C7" w14:textId="0B52B078" w:rsidR="00863185" w:rsidRPr="00863185" w:rsidRDefault="00863185">
    <w:pPr>
      <w:pStyle w:val="Header"/>
      <w:rPr>
        <w:sz w:val="28"/>
        <w:szCs w:val="28"/>
      </w:rPr>
    </w:pPr>
  </w:p>
  <w:p w14:paraId="384E5EFB" w14:textId="77777777" w:rsidR="00863185" w:rsidRDefault="00863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0B6"/>
    <w:multiLevelType w:val="multilevel"/>
    <w:tmpl w:val="B1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F6F2C"/>
    <w:multiLevelType w:val="multilevel"/>
    <w:tmpl w:val="88CC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11561"/>
    <w:multiLevelType w:val="multilevel"/>
    <w:tmpl w:val="B1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836BC"/>
    <w:multiLevelType w:val="multilevel"/>
    <w:tmpl w:val="B1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25C6E"/>
    <w:multiLevelType w:val="multilevel"/>
    <w:tmpl w:val="524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E08CF"/>
    <w:multiLevelType w:val="multilevel"/>
    <w:tmpl w:val="2C9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51B7E"/>
    <w:multiLevelType w:val="multilevel"/>
    <w:tmpl w:val="BD16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53080"/>
    <w:multiLevelType w:val="multilevel"/>
    <w:tmpl w:val="98CA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B5635"/>
    <w:multiLevelType w:val="multilevel"/>
    <w:tmpl w:val="EB16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F73B6"/>
    <w:multiLevelType w:val="multilevel"/>
    <w:tmpl w:val="B1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971429">
    <w:abstractNumId w:val="7"/>
  </w:num>
  <w:num w:numId="2" w16cid:durableId="428355059">
    <w:abstractNumId w:val="2"/>
  </w:num>
  <w:num w:numId="3" w16cid:durableId="829100201">
    <w:abstractNumId w:val="9"/>
  </w:num>
  <w:num w:numId="4" w16cid:durableId="812335272">
    <w:abstractNumId w:val="8"/>
  </w:num>
  <w:num w:numId="5" w16cid:durableId="886795515">
    <w:abstractNumId w:val="4"/>
  </w:num>
  <w:num w:numId="6" w16cid:durableId="1942645689">
    <w:abstractNumId w:val="1"/>
  </w:num>
  <w:num w:numId="7" w16cid:durableId="1287588522">
    <w:abstractNumId w:val="6"/>
  </w:num>
  <w:num w:numId="8" w16cid:durableId="982463992">
    <w:abstractNumId w:val="5"/>
  </w:num>
  <w:num w:numId="9" w16cid:durableId="200752027">
    <w:abstractNumId w:val="0"/>
  </w:num>
  <w:num w:numId="10" w16cid:durableId="2004627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054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75E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2BA5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140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5FCD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1B3"/>
    <w:rsid w:val="0051229B"/>
    <w:rsid w:val="00512B20"/>
    <w:rsid w:val="0051480F"/>
    <w:rsid w:val="005149D8"/>
    <w:rsid w:val="005178D8"/>
    <w:rsid w:val="005179A2"/>
    <w:rsid w:val="00524205"/>
    <w:rsid w:val="00524524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27C4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97B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202E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4C4D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5D0B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4B2C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9EF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5E36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37557"/>
    <w:rsid w:val="00A4232B"/>
    <w:rsid w:val="00A42DF8"/>
    <w:rsid w:val="00A42E65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75DA6"/>
    <w:rsid w:val="00A80A40"/>
    <w:rsid w:val="00A80CE5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01C6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23F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17A5C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25D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12C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0A7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365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C6B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5108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B10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5C4C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0D8A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27</cp:revision>
  <dcterms:created xsi:type="dcterms:W3CDTF">2025-05-11T15:46:00Z</dcterms:created>
  <dcterms:modified xsi:type="dcterms:W3CDTF">2025-05-25T19:02:00Z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