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2F60EF33" w:rsidR="00F54866" w:rsidRDefault="00EB44E6" w:rsidP="00EB44E6">
      <w:pPr>
        <w:jc w:val="center"/>
      </w:pPr>
      <w:r w:rsidRPr="00EB44E6">
        <w:rPr>
          <w:noProof/>
        </w:rPr>
        <w:drawing>
          <wp:inline distT="0" distB="0" distL="0" distR="0" wp14:anchorId="34C53FC2" wp14:editId="0334353C">
            <wp:extent cx="5406887" cy="8643267"/>
            <wp:effectExtent l="0" t="0" r="0" b="0"/>
            <wp:docPr id="58351989" name="Picture 1" descr="A cartoon of a person wearing a skull ma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1989" name="Picture 1" descr="A cartoon of a person wearing a skull mask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0540" cy="86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E58A6" w14:textId="77777777" w:rsidR="0052695D" w:rsidRDefault="0052695D" w:rsidP="00863185">
      <w:pPr>
        <w:spacing w:after="0" w:line="240" w:lineRule="auto"/>
      </w:pPr>
      <w:r>
        <w:separator/>
      </w:r>
    </w:p>
  </w:endnote>
  <w:endnote w:type="continuationSeparator" w:id="0">
    <w:p w14:paraId="70A3EE1C" w14:textId="77777777" w:rsidR="0052695D" w:rsidRDefault="0052695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CD46" w14:textId="77777777" w:rsidR="00ED0D4B" w:rsidRDefault="00ED0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45C90" w14:textId="77777777" w:rsidR="00ED0D4B" w:rsidRDefault="00ED0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3C15" w14:textId="77777777" w:rsidR="0052695D" w:rsidRDefault="0052695D" w:rsidP="00863185">
      <w:pPr>
        <w:spacing w:after="0" w:line="240" w:lineRule="auto"/>
      </w:pPr>
      <w:r>
        <w:separator/>
      </w:r>
    </w:p>
  </w:footnote>
  <w:footnote w:type="continuationSeparator" w:id="0">
    <w:p w14:paraId="6DEC3EBE" w14:textId="77777777" w:rsidR="0052695D" w:rsidRDefault="0052695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D8EA" w14:textId="77777777" w:rsidR="00ED0D4B" w:rsidRDefault="00ED0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33AE6643" w:rsidR="00863185" w:rsidRPr="00D877C1" w:rsidRDefault="00CE712B">
    <w:pPr>
      <w:pStyle w:val="Header"/>
      <w:rPr>
        <w:rFonts w:cs="Arial"/>
        <w:sz w:val="28"/>
        <w:szCs w:val="28"/>
      </w:rPr>
    </w:pPr>
    <w:r w:rsidRPr="00D877C1">
      <w:rPr>
        <w:rFonts w:cs="Arial"/>
        <w:sz w:val="28"/>
        <w:szCs w:val="28"/>
      </w:rPr>
      <w:t xml:space="preserve">Colouring page inspired by </w:t>
    </w:r>
    <w:r w:rsidR="00ED0D4B" w:rsidRPr="00D877C1">
      <w:rPr>
        <w:rFonts w:cs="Arial"/>
        <w:color w:val="000000"/>
        <w:sz w:val="27"/>
        <w:szCs w:val="27"/>
      </w:rPr>
      <w:t>Girl with Death Mask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86E8" w14:textId="77777777" w:rsidR="00ED0D4B" w:rsidRDefault="00ED0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E4B36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0180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95D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11C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462B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17A5C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12B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877C1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44E6"/>
    <w:rsid w:val="00EB523B"/>
    <w:rsid w:val="00EC0542"/>
    <w:rsid w:val="00EC065D"/>
    <w:rsid w:val="00EC273C"/>
    <w:rsid w:val="00EC70BB"/>
    <w:rsid w:val="00ED0D4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5</cp:revision>
  <dcterms:created xsi:type="dcterms:W3CDTF">2025-05-11T15:14:00Z</dcterms:created>
  <dcterms:modified xsi:type="dcterms:W3CDTF">2025-05-11T16:10:00Z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