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8825" w14:textId="62787D10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D5392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David Hockney?</w:t>
      </w:r>
    </w:p>
    <w:p w14:paraId="44EECB42" w14:textId="77777777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David Hockney is a famous British artist known for his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colourful paintings of swimming pools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sunny landscapes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everyday life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His pictures often look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flat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but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almost like cartoons, and he loves to use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colours and simple shapes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7F87853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9B499F8">
          <v:rect id="_x0000_i1025" style="width:0;height:1.5pt" o:hralign="center" o:hrstd="t" o:hr="t" fillcolor="#a0a0a0" stroked="f"/>
        </w:pict>
      </w:r>
    </w:p>
    <w:p w14:paraId="322CB75C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78830887" w14:textId="77777777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this tutorial, you'll paint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sunny backyard scene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swimming pool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just like David Hockney! </w:t>
      </w:r>
      <w:r w:rsidRPr="00D5392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☀️💦</w:t>
      </w:r>
    </w:p>
    <w:p w14:paraId="55EB2784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0837917">
          <v:rect id="_x0000_i1026" style="width:0;height:1.5pt" o:hralign="center" o:hrstd="t" o:hr="t" fillcolor="#a0a0a0" stroked="f"/>
        </w:pict>
      </w:r>
    </w:p>
    <w:p w14:paraId="3957D230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7927501A" w14:textId="77777777" w:rsidR="00050CA4" w:rsidRPr="00D53921" w:rsidRDefault="00050CA4" w:rsidP="00050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piece of white paper or canvas (A4 or bigger)</w:t>
      </w:r>
    </w:p>
    <w:p w14:paraId="7438FF63" w14:textId="77777777" w:rsidR="00050CA4" w:rsidRPr="00D53921" w:rsidRDefault="00050CA4" w:rsidP="00050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49AA623D" w14:textId="3C9AA635" w:rsidR="00050CA4" w:rsidRPr="00D53921" w:rsidRDefault="00050CA4" w:rsidP="00050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 (poster paint, acrylic) or coloured markers</w:t>
      </w:r>
    </w:p>
    <w:p w14:paraId="28879FF1" w14:textId="77777777" w:rsidR="00050CA4" w:rsidRPr="00D53921" w:rsidRDefault="00050CA4" w:rsidP="00050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paintbrush and a cup of water</w:t>
      </w:r>
    </w:p>
    <w:p w14:paraId="760FBBF6" w14:textId="77777777" w:rsidR="00050CA4" w:rsidRPr="00D53921" w:rsidRDefault="00050CA4" w:rsidP="00050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Ruler (optional)</w:t>
      </w:r>
    </w:p>
    <w:p w14:paraId="54AABD48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EC93176">
          <v:rect id="_x0000_i1027" style="width:0;height:1.5pt" o:hralign="center" o:hrstd="t" o:hr="t" fillcolor="#a0a0a0" stroked="f"/>
        </w:pict>
      </w:r>
    </w:p>
    <w:p w14:paraId="352C692B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🪄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 Instructions:</w:t>
      </w:r>
    </w:p>
    <w:p w14:paraId="03CB73B0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77B47FE">
          <v:rect id="_x0000_i1028" style="width:0;height:1.5pt" o:hralign="center" o:hrstd="t" o:hr="t" fillcolor="#a0a0a0" stroked="f"/>
        </w:pict>
      </w:r>
    </w:p>
    <w:p w14:paraId="2F21CAFB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Sketch the Scene</w:t>
      </w:r>
    </w:p>
    <w:p w14:paraId="3E74C0D2" w14:textId="77777777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pencil to lightly draw your picture.</w:t>
      </w:r>
    </w:p>
    <w:p w14:paraId="201616A0" w14:textId="77777777" w:rsidR="00050CA4" w:rsidRPr="00D53921" w:rsidRDefault="00050CA4" w:rsidP="00050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Draw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line across the middle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of your paper — this is the line between the sky and the ground.</w:t>
      </w:r>
    </w:p>
    <w:p w14:paraId="0A6EC5E7" w14:textId="77777777" w:rsidR="00050CA4" w:rsidRPr="00D53921" w:rsidRDefault="00050CA4" w:rsidP="00050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 the bottom half, draw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rectangle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the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swimming pool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6AAF739" w14:textId="77777777" w:rsidR="00050CA4" w:rsidRPr="00D53921" w:rsidRDefault="00050CA4" w:rsidP="00050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Inside the pool, draw some gentle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wavy lines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show water.</w:t>
      </w:r>
    </w:p>
    <w:p w14:paraId="77DB2A68" w14:textId="77777777" w:rsidR="00050CA4" w:rsidRPr="00D53921" w:rsidRDefault="00050CA4" w:rsidP="00050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Around the pool, draw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patio or garden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you can add tiles, plants, or a chair.</w:t>
      </w:r>
    </w:p>
    <w:p w14:paraId="2DF6DCC8" w14:textId="77777777" w:rsidR="00050CA4" w:rsidRPr="00D53921" w:rsidRDefault="00050CA4" w:rsidP="00050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the background, draw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building or wall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maybe with big glass windows.</w:t>
      </w:r>
    </w:p>
    <w:p w14:paraId="7280A804" w14:textId="77777777" w:rsidR="00050CA4" w:rsidRPr="00D53921" w:rsidRDefault="00050CA4" w:rsidP="00050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tree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sun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even a person — just keep the shapes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clear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CBA869B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pict w14:anchorId="2F85CA18">
          <v:rect id="_x0000_i1029" style="width:0;height:1.5pt" o:hralign="center" o:hrstd="t" o:hr="t" fillcolor="#a0a0a0" stroked="f"/>
        </w:pict>
      </w:r>
    </w:p>
    <w:p w14:paraId="2ACACA8B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Plan Your Colours</w:t>
      </w:r>
    </w:p>
    <w:p w14:paraId="40C8EEFE" w14:textId="77777777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David Hockney used:</w:t>
      </w:r>
    </w:p>
    <w:p w14:paraId="77855E76" w14:textId="77777777" w:rsidR="00050CA4" w:rsidRPr="00D53921" w:rsidRDefault="00050CA4" w:rsidP="00050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Bright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water</w:t>
      </w:r>
    </w:p>
    <w:p w14:paraId="5285CD0D" w14:textId="77777777" w:rsidR="00050CA4" w:rsidRPr="00D53921" w:rsidRDefault="00050CA4" w:rsidP="00050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Warm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yellows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oranges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sunshine</w:t>
      </w:r>
    </w:p>
    <w:p w14:paraId="7218530C" w14:textId="77777777" w:rsidR="00050CA4" w:rsidRPr="00D53921" w:rsidRDefault="00050CA4" w:rsidP="00050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Rich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greens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plants</w:t>
      </w:r>
    </w:p>
    <w:p w14:paraId="2A36DFB5" w14:textId="77777777" w:rsidR="00050CA4" w:rsidRPr="00D53921" w:rsidRDefault="00050CA4" w:rsidP="00050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Light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pinks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purples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buildings</w:t>
      </w:r>
    </w:p>
    <w:p w14:paraId="1630EF69" w14:textId="77777777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Pick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happy, sunny colours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that stand out.</w:t>
      </w:r>
    </w:p>
    <w:p w14:paraId="6E5D3BA6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AA6C6FF">
          <v:rect id="_x0000_i1030" style="width:0;height:1.5pt" o:hralign="center" o:hrstd="t" o:hr="t" fillcolor="#a0a0a0" stroked="f"/>
        </w:pict>
      </w:r>
    </w:p>
    <w:p w14:paraId="09C64B77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Paint the Big Areas First</w:t>
      </w:r>
    </w:p>
    <w:p w14:paraId="1749C6F6" w14:textId="77777777" w:rsidR="00050CA4" w:rsidRPr="00D53921" w:rsidRDefault="00050CA4" w:rsidP="00050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Start with the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sky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paint it a clear, light blue.</w:t>
      </w:r>
    </w:p>
    <w:p w14:paraId="04627DB9" w14:textId="77777777" w:rsidR="00050CA4" w:rsidRPr="00D53921" w:rsidRDefault="00050CA4" w:rsidP="00050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Paint the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pool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different shades of blue – use wavy strokes to show movement.</w:t>
      </w:r>
    </w:p>
    <w:p w14:paraId="517DD814" w14:textId="77777777" w:rsidR="00050CA4" w:rsidRPr="00D53921" w:rsidRDefault="00050CA4" w:rsidP="00050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Paint the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ground or patio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around the pool – use a colour that contrasts with the water.</w:t>
      </w:r>
    </w:p>
    <w:p w14:paraId="63D7681B" w14:textId="77777777" w:rsidR="00050CA4" w:rsidRPr="00D53921" w:rsidRDefault="00050CA4" w:rsidP="00050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Colour in the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building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wall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pale pink, yellow, or light brown.</w:t>
      </w:r>
    </w:p>
    <w:p w14:paraId="59C1C2C7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B2CFB08">
          <v:rect id="_x0000_i1031" style="width:0;height:1.5pt" o:hralign="center" o:hrstd="t" o:hr="t" fillcolor="#a0a0a0" stroked="f"/>
        </w:pict>
      </w:r>
    </w:p>
    <w:p w14:paraId="795A2681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the Details</w:t>
      </w:r>
    </w:p>
    <w:p w14:paraId="12841761" w14:textId="77777777" w:rsidR="00050CA4" w:rsidRPr="00D53921" w:rsidRDefault="00050CA4" w:rsidP="00050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Paint the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plants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chairs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trees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bold greens, reds, or purples.</w:t>
      </w:r>
    </w:p>
    <w:p w14:paraId="7081A918" w14:textId="77777777" w:rsidR="00050CA4" w:rsidRPr="00D53921" w:rsidRDefault="00050CA4" w:rsidP="00050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sun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sky, maybe with orange and yellow rays.</w:t>
      </w:r>
    </w:p>
    <w:p w14:paraId="3940FB26" w14:textId="77777777" w:rsidR="00050CA4" w:rsidRPr="00D53921" w:rsidRDefault="00050CA4" w:rsidP="00050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thin brush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draw lines for pool tiles, shadows, or window frames.</w:t>
      </w:r>
    </w:p>
    <w:p w14:paraId="0CEFBD58" w14:textId="77777777" w:rsidR="00050CA4" w:rsidRPr="00D53921" w:rsidRDefault="00050CA4" w:rsidP="00050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If there's a person, paint them using simple shapes: round head, square body, stick arms and legs!</w:t>
      </w:r>
    </w:p>
    <w:p w14:paraId="643F98F5" w14:textId="77777777" w:rsidR="00050CA4" w:rsidRPr="00D53921" w:rsidRDefault="00000000" w:rsidP="00050CA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7A725F0">
          <v:rect id="_x0000_i1032" style="width:0;height:1.5pt" o:hralign="center" o:hrstd="t" o:hr="t" fillcolor="#a0a0a0" stroked="f"/>
        </w:pict>
      </w:r>
    </w:p>
    <w:p w14:paraId="76DBCD7C" w14:textId="77777777" w:rsidR="00050CA4" w:rsidRPr="00D53921" w:rsidRDefault="00050CA4" w:rsidP="00050CA4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Outline (Optional)</w:t>
      </w:r>
    </w:p>
    <w:p w14:paraId="6967101F" w14:textId="77777777" w:rsidR="00050CA4" w:rsidRPr="00D53921" w:rsidRDefault="00050CA4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Once your paint is dry, you can use a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marker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gently outline parts of the picture to make it stand out more – like a cartoon.</w:t>
      </w:r>
    </w:p>
    <w:p w14:paraId="5051FED3" w14:textId="74A9BB6B" w:rsidR="00D53921" w:rsidRPr="00D53921" w:rsidRDefault="00D53921">
      <w:pPr>
        <w:spacing w:after="160" w:line="259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 w:type="page"/>
      </w:r>
    </w:p>
    <w:p w14:paraId="2D792E5D" w14:textId="1F1A69A5" w:rsidR="00D53921" w:rsidRPr="00D53921" w:rsidRDefault="00D53921" w:rsidP="00D5392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🎨</w:t>
      </w: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D5392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67D17153" w14:textId="77777777" w:rsidR="00D53921" w:rsidRPr="00D53921" w:rsidRDefault="00D53921" w:rsidP="00D539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Draw a portrait of a family member or pet, focusing on bright colours and interesting patterns.</w:t>
      </w:r>
    </w:p>
    <w:p w14:paraId="68F570B1" w14:textId="77777777" w:rsidR="00D53921" w:rsidRPr="00D53921" w:rsidRDefault="00D53921" w:rsidP="00D539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5392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Try digital painting on a tablet, inspired by Hockney's iPad art.</w:t>
      </w:r>
    </w:p>
    <w:p w14:paraId="2E87DEC0" w14:textId="77777777" w:rsidR="00D53921" w:rsidRPr="00D53921" w:rsidRDefault="00D53921" w:rsidP="00050CA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D53921" w:rsidRPr="00D53921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9503" w14:textId="77777777" w:rsidR="00C20223" w:rsidRDefault="00C20223" w:rsidP="00863185">
      <w:pPr>
        <w:spacing w:after="0" w:line="240" w:lineRule="auto"/>
      </w:pPr>
      <w:r>
        <w:separator/>
      </w:r>
    </w:p>
  </w:endnote>
  <w:endnote w:type="continuationSeparator" w:id="0">
    <w:p w14:paraId="00023A62" w14:textId="77777777" w:rsidR="00C20223" w:rsidRDefault="00C2022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2A3C" w14:textId="77777777" w:rsidR="00C20223" w:rsidRDefault="00C20223" w:rsidP="00863185">
      <w:pPr>
        <w:spacing w:after="0" w:line="240" w:lineRule="auto"/>
      </w:pPr>
      <w:r>
        <w:separator/>
      </w:r>
    </w:p>
  </w:footnote>
  <w:footnote w:type="continuationSeparator" w:id="0">
    <w:p w14:paraId="7E4D10A6" w14:textId="77777777" w:rsidR="00C20223" w:rsidRDefault="00C2022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26F8555" w:rsidR="006168BE" w:rsidRPr="00050CA4" w:rsidRDefault="00050CA4" w:rsidP="00050CA4">
    <w:pPr>
      <w:pStyle w:val="Header"/>
    </w:pPr>
    <w:r w:rsidRPr="00050CA4">
      <w:rPr>
        <w:rFonts w:ascii="Times New Roman" w:eastAsia="Times New Roman" w:hAnsi="Times New Roman" w:cs="Times New Roman"/>
        <w:b/>
        <w:bCs/>
        <w:kern w:val="0"/>
        <w:sz w:val="28"/>
        <w:szCs w:val="28"/>
        <w:lang w:eastAsia="en-GB"/>
        <w14:ligatures w14:val="none"/>
      </w:rPr>
      <w:t>Painting Like David Hockney</w:t>
    </w:r>
    <w:r w:rsidRPr="00050CA4">
      <w:rPr>
        <w:rFonts w:ascii="Times New Roman" w:eastAsia="Times New Roman" w:hAnsi="Times New Roman" w:cs="Times New Roman"/>
        <w:kern w:val="0"/>
        <w:sz w:val="28"/>
        <w:szCs w:val="28"/>
        <w:lang w:eastAsia="en-GB"/>
        <w14:ligatures w14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288"/>
    <w:multiLevelType w:val="multilevel"/>
    <w:tmpl w:val="98E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B5189"/>
    <w:multiLevelType w:val="multilevel"/>
    <w:tmpl w:val="6B7A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A6810"/>
    <w:multiLevelType w:val="multilevel"/>
    <w:tmpl w:val="D16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A4DCF"/>
    <w:multiLevelType w:val="multilevel"/>
    <w:tmpl w:val="99F8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61838"/>
    <w:multiLevelType w:val="multilevel"/>
    <w:tmpl w:val="B5A4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26CB4"/>
    <w:multiLevelType w:val="multilevel"/>
    <w:tmpl w:val="FC02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94A62"/>
    <w:multiLevelType w:val="multilevel"/>
    <w:tmpl w:val="CC8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6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8"/>
  </w:num>
  <w:num w:numId="5" w16cid:durableId="274947383">
    <w:abstractNumId w:val="3"/>
  </w:num>
  <w:num w:numId="6" w16cid:durableId="794177628">
    <w:abstractNumId w:val="7"/>
  </w:num>
  <w:num w:numId="7" w16cid:durableId="1623071501">
    <w:abstractNumId w:val="10"/>
  </w:num>
  <w:num w:numId="8" w16cid:durableId="2084600317">
    <w:abstractNumId w:val="9"/>
  </w:num>
  <w:num w:numId="9" w16cid:durableId="1606956320">
    <w:abstractNumId w:val="4"/>
  </w:num>
  <w:num w:numId="10" w16cid:durableId="1760787758">
    <w:abstractNumId w:val="1"/>
  </w:num>
  <w:num w:numId="11" w16cid:durableId="12453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0CA4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07A6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6D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0223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60A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3921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5F2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093F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12D9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2025-05-24T10:32:00Z</dcterms:created>
  <dcterms:modified xsi:type="dcterms:W3CDTF">2025-05-25T18:57:00Z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