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6A57" w14:textId="77777777" w:rsidR="00527352" w:rsidRDefault="00527352" w:rsidP="00527352"/>
    <w:p w14:paraId="3E1D6767" w14:textId="77777777" w:rsidR="00527352" w:rsidRDefault="00527352" w:rsidP="00527352"/>
    <w:p w14:paraId="7B14B0FB" w14:textId="77777777" w:rsidR="00527352" w:rsidRDefault="00527352" w:rsidP="00527352"/>
    <w:p w14:paraId="4F5D7BD2" w14:textId="0914B948" w:rsidR="003E5C5C" w:rsidRPr="00527352" w:rsidRDefault="00527352" w:rsidP="00527352">
      <w:pPr>
        <w:jc w:val="center"/>
      </w:pPr>
      <w:r>
        <w:rPr>
          <w:noProof/>
        </w:rPr>
        <w:drawing>
          <wp:inline distT="0" distB="0" distL="0" distR="0" wp14:anchorId="3FED428C" wp14:editId="258D41FC">
            <wp:extent cx="5731510" cy="6828097"/>
            <wp:effectExtent l="0" t="0" r="0" b="0"/>
            <wp:docPr id="1" name="Picture 1" descr="A black and white drawing of a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rawing of a landsc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2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C5C" w:rsidRPr="005273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68DA" w14:textId="77777777" w:rsidR="002D55E9" w:rsidRDefault="002D55E9" w:rsidP="00863185">
      <w:pPr>
        <w:spacing w:after="0" w:line="240" w:lineRule="auto"/>
      </w:pPr>
      <w:r>
        <w:separator/>
      </w:r>
    </w:p>
  </w:endnote>
  <w:endnote w:type="continuationSeparator" w:id="0">
    <w:p w14:paraId="69AE833C" w14:textId="77777777" w:rsidR="002D55E9" w:rsidRDefault="002D55E9" w:rsidP="008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69" w14:textId="1E564996" w:rsidR="00863185" w:rsidRDefault="00863185" w:rsidP="00863185">
    <w:pPr>
      <w:pStyle w:val="Footer"/>
    </w:pPr>
    <w:r>
      <w:rPr>
        <w:noProof/>
      </w:rPr>
      <w:drawing>
        <wp:inline distT="0" distB="0" distL="0" distR="0" wp14:anchorId="6C47A44F" wp14:editId="69502F85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487F223A" w14:textId="5EE550B6" w:rsidR="00863185" w:rsidRDefault="00863185">
    <w:pPr>
      <w:pStyle w:val="Footer"/>
    </w:pPr>
  </w:p>
  <w:p w14:paraId="2842A05E" w14:textId="77777777" w:rsidR="00863185" w:rsidRDefault="0086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FCBF" w14:textId="77777777" w:rsidR="002D55E9" w:rsidRDefault="002D55E9" w:rsidP="00863185">
      <w:pPr>
        <w:spacing w:after="0" w:line="240" w:lineRule="auto"/>
      </w:pPr>
      <w:r>
        <w:separator/>
      </w:r>
    </w:p>
  </w:footnote>
  <w:footnote w:type="continuationSeparator" w:id="0">
    <w:p w14:paraId="01F8B932" w14:textId="77777777" w:rsidR="002D55E9" w:rsidRDefault="002D55E9" w:rsidP="0086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E832" w14:textId="339C391A" w:rsidR="00B17D4D" w:rsidRDefault="00B17D4D" w:rsidP="00B17D4D">
    <w:pPr>
      <w:pStyle w:val="NormalWeb"/>
    </w:pPr>
    <w:r w:rsidRPr="00BA5B04">
      <w:rPr>
        <w:rFonts w:ascii="Arial" w:hAnsi="Arial" w:cs="Arial"/>
        <w:sz w:val="28"/>
        <w:szCs w:val="28"/>
      </w:rPr>
      <w:t xml:space="preserve">Colouring page inspired by </w:t>
    </w:r>
    <w:proofErr w:type="spellStart"/>
    <w:r>
      <w:rPr>
        <w:rFonts w:ascii="Arial" w:hAnsi="Arial" w:cs="Arial"/>
        <w:sz w:val="28"/>
        <w:szCs w:val="28"/>
        <w14:ligatures w14:val="none"/>
      </w:rPr>
      <w:t>Garrowby</w:t>
    </w:r>
    <w:proofErr w:type="spellEnd"/>
    <w:r>
      <w:rPr>
        <w:rFonts w:ascii="Arial" w:hAnsi="Arial" w:cs="Arial"/>
        <w:sz w:val="28"/>
        <w:szCs w:val="28"/>
        <w14:ligatures w14:val="none"/>
      </w:rPr>
      <w:t xml:space="preserve"> Hill</w:t>
    </w:r>
    <w:r w:rsidRPr="00DB5A89">
      <w:rPr>
        <w:rFonts w:ascii="Arial" w:hAnsi="Arial" w:cs="Arial"/>
        <w:sz w:val="28"/>
        <w:szCs w:val="28"/>
        <w14:ligatures w14:val="none"/>
      </w:rPr>
      <w:t xml:space="preserve"> </w:t>
    </w:r>
    <w:r w:rsidRPr="00BA5B04">
      <w:rPr>
        <w:rFonts w:ascii="Arial" w:hAnsi="Arial" w:cs="Arial"/>
        <w:sz w:val="28"/>
        <w:szCs w:val="28"/>
        <w14:ligatures w14:val="none"/>
      </w:rPr>
      <w:t>by David Hockney</w:t>
    </w:r>
  </w:p>
  <w:p w14:paraId="384E5EFB" w14:textId="77777777" w:rsidR="00863185" w:rsidRDefault="00863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85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6146D"/>
    <w:rsid w:val="00061A04"/>
    <w:rsid w:val="00061E63"/>
    <w:rsid w:val="000627CB"/>
    <w:rsid w:val="00064060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F56"/>
    <w:rsid w:val="00091DDE"/>
    <w:rsid w:val="00092BD7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1"/>
    <w:rsid w:val="000D26FD"/>
    <w:rsid w:val="000D3C3A"/>
    <w:rsid w:val="000D40EC"/>
    <w:rsid w:val="000D4204"/>
    <w:rsid w:val="000D61E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4880"/>
    <w:rsid w:val="001A55CF"/>
    <w:rsid w:val="001B1688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22E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3C06"/>
    <w:rsid w:val="00274FF6"/>
    <w:rsid w:val="002755F3"/>
    <w:rsid w:val="00275C7A"/>
    <w:rsid w:val="002765CC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6E3B"/>
    <w:rsid w:val="00297AA2"/>
    <w:rsid w:val="002A1750"/>
    <w:rsid w:val="002A231F"/>
    <w:rsid w:val="002A304C"/>
    <w:rsid w:val="002A3839"/>
    <w:rsid w:val="002A4B82"/>
    <w:rsid w:val="002A64AC"/>
    <w:rsid w:val="002B0349"/>
    <w:rsid w:val="002B261C"/>
    <w:rsid w:val="002B2BA3"/>
    <w:rsid w:val="002B4962"/>
    <w:rsid w:val="002B7059"/>
    <w:rsid w:val="002B73B8"/>
    <w:rsid w:val="002B784B"/>
    <w:rsid w:val="002C02B7"/>
    <w:rsid w:val="002C0E2F"/>
    <w:rsid w:val="002C629F"/>
    <w:rsid w:val="002C639E"/>
    <w:rsid w:val="002C758D"/>
    <w:rsid w:val="002C7ABF"/>
    <w:rsid w:val="002D0160"/>
    <w:rsid w:val="002D31AF"/>
    <w:rsid w:val="002D5439"/>
    <w:rsid w:val="002D54F6"/>
    <w:rsid w:val="002D55E9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777"/>
    <w:rsid w:val="002F6059"/>
    <w:rsid w:val="002F7467"/>
    <w:rsid w:val="002F7B5F"/>
    <w:rsid w:val="002F7D12"/>
    <w:rsid w:val="00301B98"/>
    <w:rsid w:val="00303785"/>
    <w:rsid w:val="00305F2F"/>
    <w:rsid w:val="00306C92"/>
    <w:rsid w:val="0030720C"/>
    <w:rsid w:val="00307369"/>
    <w:rsid w:val="00310A47"/>
    <w:rsid w:val="00311251"/>
    <w:rsid w:val="00322E3D"/>
    <w:rsid w:val="00323005"/>
    <w:rsid w:val="00324704"/>
    <w:rsid w:val="003310C9"/>
    <w:rsid w:val="0033342C"/>
    <w:rsid w:val="0033509F"/>
    <w:rsid w:val="003353A9"/>
    <w:rsid w:val="003353DA"/>
    <w:rsid w:val="00341276"/>
    <w:rsid w:val="003415DD"/>
    <w:rsid w:val="00341609"/>
    <w:rsid w:val="003421E1"/>
    <w:rsid w:val="00344738"/>
    <w:rsid w:val="003479D5"/>
    <w:rsid w:val="00347DC8"/>
    <w:rsid w:val="0035084F"/>
    <w:rsid w:val="00350B1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44E"/>
    <w:rsid w:val="00372C50"/>
    <w:rsid w:val="003752A9"/>
    <w:rsid w:val="00375448"/>
    <w:rsid w:val="00375D8D"/>
    <w:rsid w:val="00377643"/>
    <w:rsid w:val="00380B93"/>
    <w:rsid w:val="00382D06"/>
    <w:rsid w:val="00384492"/>
    <w:rsid w:val="003845C7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C5C"/>
    <w:rsid w:val="003E5F60"/>
    <w:rsid w:val="003E6738"/>
    <w:rsid w:val="003E70B9"/>
    <w:rsid w:val="003E7929"/>
    <w:rsid w:val="003F0497"/>
    <w:rsid w:val="003F0964"/>
    <w:rsid w:val="003F16E9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C8A"/>
    <w:rsid w:val="00470A2B"/>
    <w:rsid w:val="00471D59"/>
    <w:rsid w:val="004757A6"/>
    <w:rsid w:val="00477CD1"/>
    <w:rsid w:val="00480218"/>
    <w:rsid w:val="00480823"/>
    <w:rsid w:val="004842C7"/>
    <w:rsid w:val="0048441A"/>
    <w:rsid w:val="0048553F"/>
    <w:rsid w:val="00486120"/>
    <w:rsid w:val="0048706E"/>
    <w:rsid w:val="00487288"/>
    <w:rsid w:val="0049072F"/>
    <w:rsid w:val="00491B2A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5794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34"/>
    <w:rsid w:val="004F5E59"/>
    <w:rsid w:val="004F5FB3"/>
    <w:rsid w:val="004F64FF"/>
    <w:rsid w:val="004F6848"/>
    <w:rsid w:val="004F6985"/>
    <w:rsid w:val="00500B32"/>
    <w:rsid w:val="00502963"/>
    <w:rsid w:val="00503867"/>
    <w:rsid w:val="0050552F"/>
    <w:rsid w:val="0050641B"/>
    <w:rsid w:val="0050650B"/>
    <w:rsid w:val="00507CAA"/>
    <w:rsid w:val="005108FE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27352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2439"/>
    <w:rsid w:val="0057271E"/>
    <w:rsid w:val="005729B5"/>
    <w:rsid w:val="00572F88"/>
    <w:rsid w:val="00574E0F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4C21"/>
    <w:rsid w:val="005A5992"/>
    <w:rsid w:val="005B3934"/>
    <w:rsid w:val="005B433B"/>
    <w:rsid w:val="005B463F"/>
    <w:rsid w:val="005B634B"/>
    <w:rsid w:val="005B6D48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11C63"/>
    <w:rsid w:val="00611E12"/>
    <w:rsid w:val="006127F6"/>
    <w:rsid w:val="006142CA"/>
    <w:rsid w:val="00615232"/>
    <w:rsid w:val="0061614E"/>
    <w:rsid w:val="0061644E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336A"/>
    <w:rsid w:val="00673FCF"/>
    <w:rsid w:val="0067510B"/>
    <w:rsid w:val="00677296"/>
    <w:rsid w:val="00677B20"/>
    <w:rsid w:val="00680C0B"/>
    <w:rsid w:val="00680F52"/>
    <w:rsid w:val="00682346"/>
    <w:rsid w:val="006836AC"/>
    <w:rsid w:val="00683E3A"/>
    <w:rsid w:val="006848CF"/>
    <w:rsid w:val="00685877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D22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10A21"/>
    <w:rsid w:val="00713178"/>
    <w:rsid w:val="00714AFC"/>
    <w:rsid w:val="00714E3E"/>
    <w:rsid w:val="00716459"/>
    <w:rsid w:val="00716F01"/>
    <w:rsid w:val="0071763B"/>
    <w:rsid w:val="00720065"/>
    <w:rsid w:val="007213D4"/>
    <w:rsid w:val="00721C9E"/>
    <w:rsid w:val="00724703"/>
    <w:rsid w:val="00726168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1A7"/>
    <w:rsid w:val="0077148F"/>
    <w:rsid w:val="0077176A"/>
    <w:rsid w:val="00771B6F"/>
    <w:rsid w:val="00772AD2"/>
    <w:rsid w:val="00775E12"/>
    <w:rsid w:val="00777607"/>
    <w:rsid w:val="00781716"/>
    <w:rsid w:val="00782880"/>
    <w:rsid w:val="00786D95"/>
    <w:rsid w:val="00791738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914"/>
    <w:rsid w:val="007B6C1A"/>
    <w:rsid w:val="007B761D"/>
    <w:rsid w:val="007C0E22"/>
    <w:rsid w:val="007C3F5C"/>
    <w:rsid w:val="007C5128"/>
    <w:rsid w:val="007C79D8"/>
    <w:rsid w:val="007C7FD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CA2"/>
    <w:rsid w:val="00802649"/>
    <w:rsid w:val="00804D1E"/>
    <w:rsid w:val="00805531"/>
    <w:rsid w:val="00805648"/>
    <w:rsid w:val="00806268"/>
    <w:rsid w:val="00806C51"/>
    <w:rsid w:val="008077A6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21F9D"/>
    <w:rsid w:val="00822B85"/>
    <w:rsid w:val="0082581C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3FF0"/>
    <w:rsid w:val="00844412"/>
    <w:rsid w:val="00846FB1"/>
    <w:rsid w:val="00847497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185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60CF"/>
    <w:rsid w:val="00887319"/>
    <w:rsid w:val="00887AD8"/>
    <w:rsid w:val="00887FC9"/>
    <w:rsid w:val="00892618"/>
    <w:rsid w:val="00893211"/>
    <w:rsid w:val="00894D51"/>
    <w:rsid w:val="00894D5E"/>
    <w:rsid w:val="00894EF8"/>
    <w:rsid w:val="00895927"/>
    <w:rsid w:val="00897C0C"/>
    <w:rsid w:val="008A149A"/>
    <w:rsid w:val="008A3F49"/>
    <w:rsid w:val="008A5A16"/>
    <w:rsid w:val="008A7C1E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25F5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36DB"/>
    <w:rsid w:val="00903C23"/>
    <w:rsid w:val="009050A3"/>
    <w:rsid w:val="00905178"/>
    <w:rsid w:val="009052FD"/>
    <w:rsid w:val="00907470"/>
    <w:rsid w:val="00911974"/>
    <w:rsid w:val="00911FC2"/>
    <w:rsid w:val="00912D9E"/>
    <w:rsid w:val="009170FA"/>
    <w:rsid w:val="00920541"/>
    <w:rsid w:val="00921901"/>
    <w:rsid w:val="00922102"/>
    <w:rsid w:val="0092306A"/>
    <w:rsid w:val="00923900"/>
    <w:rsid w:val="0092616D"/>
    <w:rsid w:val="0092738D"/>
    <w:rsid w:val="0093065D"/>
    <w:rsid w:val="00930BA4"/>
    <w:rsid w:val="00930C7A"/>
    <w:rsid w:val="0093250A"/>
    <w:rsid w:val="00932DFA"/>
    <w:rsid w:val="00935D5B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7794F"/>
    <w:rsid w:val="00981BDA"/>
    <w:rsid w:val="009826D5"/>
    <w:rsid w:val="009835D5"/>
    <w:rsid w:val="009840EB"/>
    <w:rsid w:val="00984AB7"/>
    <w:rsid w:val="00985888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6FE2"/>
    <w:rsid w:val="009B06F0"/>
    <w:rsid w:val="009B1D49"/>
    <w:rsid w:val="009B2516"/>
    <w:rsid w:val="009B29F0"/>
    <w:rsid w:val="009B6636"/>
    <w:rsid w:val="009B6B37"/>
    <w:rsid w:val="009B76BB"/>
    <w:rsid w:val="009C1B09"/>
    <w:rsid w:val="009C26EF"/>
    <w:rsid w:val="009C34BC"/>
    <w:rsid w:val="009C4990"/>
    <w:rsid w:val="009C5765"/>
    <w:rsid w:val="009C7A69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328"/>
    <w:rsid w:val="00A0792A"/>
    <w:rsid w:val="00A07DF6"/>
    <w:rsid w:val="00A10542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225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DAB"/>
    <w:rsid w:val="00A942DC"/>
    <w:rsid w:val="00A95614"/>
    <w:rsid w:val="00A97AC2"/>
    <w:rsid w:val="00AA02AD"/>
    <w:rsid w:val="00AA14B1"/>
    <w:rsid w:val="00AA3671"/>
    <w:rsid w:val="00AA3B1E"/>
    <w:rsid w:val="00AA6907"/>
    <w:rsid w:val="00AA7C02"/>
    <w:rsid w:val="00AB1ACF"/>
    <w:rsid w:val="00AB2F05"/>
    <w:rsid w:val="00AB3E7B"/>
    <w:rsid w:val="00AB445C"/>
    <w:rsid w:val="00AB4E37"/>
    <w:rsid w:val="00AB71B9"/>
    <w:rsid w:val="00AC0E34"/>
    <w:rsid w:val="00AC4E45"/>
    <w:rsid w:val="00AC777F"/>
    <w:rsid w:val="00AD2FC4"/>
    <w:rsid w:val="00AD4A29"/>
    <w:rsid w:val="00AE0ED5"/>
    <w:rsid w:val="00AE2166"/>
    <w:rsid w:val="00AE3DB3"/>
    <w:rsid w:val="00AE5E76"/>
    <w:rsid w:val="00AE6828"/>
    <w:rsid w:val="00AE7EBA"/>
    <w:rsid w:val="00AF1645"/>
    <w:rsid w:val="00AF1E5B"/>
    <w:rsid w:val="00AF2C79"/>
    <w:rsid w:val="00AF2E5F"/>
    <w:rsid w:val="00AF3356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17D4D"/>
    <w:rsid w:val="00B20734"/>
    <w:rsid w:val="00B222D4"/>
    <w:rsid w:val="00B303D5"/>
    <w:rsid w:val="00B30425"/>
    <w:rsid w:val="00B30DDA"/>
    <w:rsid w:val="00B33885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B51"/>
    <w:rsid w:val="00B573AA"/>
    <w:rsid w:val="00B6215A"/>
    <w:rsid w:val="00B6556E"/>
    <w:rsid w:val="00B660BF"/>
    <w:rsid w:val="00B673BE"/>
    <w:rsid w:val="00B7329D"/>
    <w:rsid w:val="00B7362B"/>
    <w:rsid w:val="00B7391B"/>
    <w:rsid w:val="00B7726D"/>
    <w:rsid w:val="00B80BA6"/>
    <w:rsid w:val="00B8253C"/>
    <w:rsid w:val="00B843F7"/>
    <w:rsid w:val="00B8502A"/>
    <w:rsid w:val="00B87911"/>
    <w:rsid w:val="00B90F3F"/>
    <w:rsid w:val="00B910A7"/>
    <w:rsid w:val="00B91548"/>
    <w:rsid w:val="00B92BDA"/>
    <w:rsid w:val="00B93AE4"/>
    <w:rsid w:val="00B94855"/>
    <w:rsid w:val="00B94B0D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5DE0"/>
    <w:rsid w:val="00CA6247"/>
    <w:rsid w:val="00CA71B2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6B11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664"/>
    <w:rsid w:val="00D34FCB"/>
    <w:rsid w:val="00D35430"/>
    <w:rsid w:val="00D356CB"/>
    <w:rsid w:val="00D358D4"/>
    <w:rsid w:val="00D373F0"/>
    <w:rsid w:val="00D41CC6"/>
    <w:rsid w:val="00D41CEA"/>
    <w:rsid w:val="00D42DBF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3C80"/>
    <w:rsid w:val="00D85245"/>
    <w:rsid w:val="00D86E62"/>
    <w:rsid w:val="00D86F0C"/>
    <w:rsid w:val="00D90006"/>
    <w:rsid w:val="00D901C7"/>
    <w:rsid w:val="00D90F55"/>
    <w:rsid w:val="00D93666"/>
    <w:rsid w:val="00D947EE"/>
    <w:rsid w:val="00D951E5"/>
    <w:rsid w:val="00D95C8A"/>
    <w:rsid w:val="00DA0751"/>
    <w:rsid w:val="00DA0B90"/>
    <w:rsid w:val="00DA1F25"/>
    <w:rsid w:val="00DA26C5"/>
    <w:rsid w:val="00DA6F24"/>
    <w:rsid w:val="00DA7C33"/>
    <w:rsid w:val="00DB138C"/>
    <w:rsid w:val="00DB233F"/>
    <w:rsid w:val="00DB2993"/>
    <w:rsid w:val="00DB4BB2"/>
    <w:rsid w:val="00DC2426"/>
    <w:rsid w:val="00DC2523"/>
    <w:rsid w:val="00DC60BF"/>
    <w:rsid w:val="00DC6A68"/>
    <w:rsid w:val="00DC7637"/>
    <w:rsid w:val="00DD09B3"/>
    <w:rsid w:val="00DD0DCB"/>
    <w:rsid w:val="00DD3CA4"/>
    <w:rsid w:val="00DD41FC"/>
    <w:rsid w:val="00DD6365"/>
    <w:rsid w:val="00DE1227"/>
    <w:rsid w:val="00DE18BE"/>
    <w:rsid w:val="00DE20E0"/>
    <w:rsid w:val="00DE3549"/>
    <w:rsid w:val="00DE43A2"/>
    <w:rsid w:val="00DE5636"/>
    <w:rsid w:val="00DE58EC"/>
    <w:rsid w:val="00DE7716"/>
    <w:rsid w:val="00DF3605"/>
    <w:rsid w:val="00DF4CE0"/>
    <w:rsid w:val="00DF6475"/>
    <w:rsid w:val="00E0140C"/>
    <w:rsid w:val="00E01F33"/>
    <w:rsid w:val="00E032C7"/>
    <w:rsid w:val="00E03431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C12"/>
    <w:rsid w:val="00E45383"/>
    <w:rsid w:val="00E460CE"/>
    <w:rsid w:val="00E469B1"/>
    <w:rsid w:val="00E46BA4"/>
    <w:rsid w:val="00E50D33"/>
    <w:rsid w:val="00E53255"/>
    <w:rsid w:val="00E54234"/>
    <w:rsid w:val="00E549D2"/>
    <w:rsid w:val="00E54BBB"/>
    <w:rsid w:val="00E600D2"/>
    <w:rsid w:val="00E60212"/>
    <w:rsid w:val="00E60F22"/>
    <w:rsid w:val="00E6103A"/>
    <w:rsid w:val="00E61A47"/>
    <w:rsid w:val="00E61CEE"/>
    <w:rsid w:val="00E64D43"/>
    <w:rsid w:val="00E6685E"/>
    <w:rsid w:val="00E7150A"/>
    <w:rsid w:val="00E73224"/>
    <w:rsid w:val="00E7534F"/>
    <w:rsid w:val="00E756D8"/>
    <w:rsid w:val="00E80F5A"/>
    <w:rsid w:val="00E82FD6"/>
    <w:rsid w:val="00E83861"/>
    <w:rsid w:val="00E85EC1"/>
    <w:rsid w:val="00E86489"/>
    <w:rsid w:val="00E90CAE"/>
    <w:rsid w:val="00E9261F"/>
    <w:rsid w:val="00E93200"/>
    <w:rsid w:val="00E96E46"/>
    <w:rsid w:val="00E97A4E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4468"/>
    <w:rsid w:val="00ED4D4F"/>
    <w:rsid w:val="00ED50BA"/>
    <w:rsid w:val="00ED5CC2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27D1C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38F"/>
    <w:rsid w:val="00F6166B"/>
    <w:rsid w:val="00F61CC9"/>
    <w:rsid w:val="00F62567"/>
    <w:rsid w:val="00F65E55"/>
    <w:rsid w:val="00F671DC"/>
    <w:rsid w:val="00F67830"/>
    <w:rsid w:val="00F70896"/>
    <w:rsid w:val="00F72E44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4A74"/>
    <w:rsid w:val="00FB5024"/>
    <w:rsid w:val="00FB50FA"/>
    <w:rsid w:val="00FB698F"/>
    <w:rsid w:val="00FB6DD7"/>
    <w:rsid w:val="00FC27E6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B82A"/>
  <w15:chartTrackingRefBased/>
  <w15:docId w15:val="{AE4B5B2C-82BD-4ECE-9B7C-77BBA00B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1C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18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18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18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18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18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18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6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18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63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85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85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27D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3</cp:revision>
  <dcterms:created xsi:type="dcterms:W3CDTF">2025-05-12T08:29:00Z</dcterms:created>
  <dcterms:modified xsi:type="dcterms:W3CDTF">2025-05-13T07:55:00Z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02893147-4b6c-4059-b65f-b6b50729f679</vt:lpwstr>
  </property>
</Properties>
</file>