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BD2" w14:textId="390FE23F" w:rsidR="003E5C5C" w:rsidRPr="003E5C5C" w:rsidRDefault="006E4C76" w:rsidP="006E4C76">
      <w:pPr>
        <w:jc w:val="center"/>
      </w:pPr>
      <w:r>
        <w:rPr>
          <w:noProof/>
        </w:rPr>
        <w:drawing>
          <wp:inline distT="0" distB="0" distL="0" distR="0" wp14:anchorId="53F2C429" wp14:editId="48F5A4BC">
            <wp:extent cx="5437082" cy="8348869"/>
            <wp:effectExtent l="0" t="0" r="0" b="0"/>
            <wp:docPr id="628058431" name="Picture 1" descr="A black and white image of butterf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58431" name="Picture 1" descr="A black and white image of butterfli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85" cy="83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F7F2" w14:textId="77777777" w:rsidR="00B7191E" w:rsidRDefault="00B7191E" w:rsidP="00863185">
      <w:pPr>
        <w:spacing w:after="0" w:line="240" w:lineRule="auto"/>
      </w:pPr>
      <w:r>
        <w:separator/>
      </w:r>
    </w:p>
  </w:endnote>
  <w:endnote w:type="continuationSeparator" w:id="0">
    <w:p w14:paraId="009FFF08" w14:textId="77777777" w:rsidR="00B7191E" w:rsidRDefault="00B7191E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4479" w14:textId="77777777" w:rsidR="00B7191E" w:rsidRDefault="00B7191E" w:rsidP="00863185">
      <w:pPr>
        <w:spacing w:after="0" w:line="240" w:lineRule="auto"/>
      </w:pPr>
      <w:r>
        <w:separator/>
      </w:r>
    </w:p>
  </w:footnote>
  <w:footnote w:type="continuationSeparator" w:id="0">
    <w:p w14:paraId="4BED9876" w14:textId="77777777" w:rsidR="00B7191E" w:rsidRDefault="00B7191E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7B3C8E2E" w:rsidR="00863185" w:rsidRPr="004A2249" w:rsidRDefault="004A2249" w:rsidP="004A2249">
    <w:pPr>
      <w:pStyle w:val="Header"/>
    </w:pPr>
    <w:r w:rsidRPr="004A2249">
      <w:rPr>
        <w:sz w:val="28"/>
        <w:szCs w:val="28"/>
      </w:rPr>
      <w:t xml:space="preserve">Colouring page inspired by </w:t>
    </w:r>
    <w:r w:rsidR="006E4C76">
      <w:rPr>
        <w:sz w:val="28"/>
        <w:szCs w:val="28"/>
      </w:rPr>
      <w:t xml:space="preserve">Butterflies in </w:t>
    </w:r>
    <w:r w:rsidRPr="004A2249">
      <w:rPr>
        <w:sz w:val="28"/>
        <w:szCs w:val="28"/>
      </w:rPr>
      <w:t>The Dream</w:t>
    </w:r>
    <w:r w:rsidR="006E4C76">
      <w:rPr>
        <w:sz w:val="28"/>
        <w:szCs w:val="28"/>
      </w:rPr>
      <w:t xml:space="preserve"> (you can either colour these or colour and cut these out and use them with a spin picture)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2249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048A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4C76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388B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09AA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191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97FA5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51D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4DF4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2025-05-13T11:24:00Z</dcterms:created>
  <dcterms:modified xsi:type="dcterms:W3CDTF">2025-05-13T11:30:00Z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