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BBEC2" w14:textId="0828D687" w:rsidR="00385D41" w:rsidRPr="00385D41" w:rsidRDefault="00385D41" w:rsidP="00385D41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</w:pPr>
      <w:r w:rsidRPr="00045108">
        <w:rPr>
          <w:rFonts w:eastAsia="Times New Roman" w:cs="Arial"/>
          <w:b/>
          <w:bCs/>
          <w:noProof/>
          <w:kern w:val="0"/>
          <w:szCs w:val="22"/>
          <w:lang w:eastAsia="en-GB"/>
          <w14:ligatures w14:val="none"/>
        </w:rPr>
        <w:drawing>
          <wp:anchor distT="0" distB="0" distL="114300" distR="114300" simplePos="0" relativeHeight="251649024" behindDoc="0" locked="0" layoutInCell="1" allowOverlap="1" wp14:anchorId="6E423F1A" wp14:editId="0522A48B">
            <wp:simplePos x="0" y="0"/>
            <wp:positionH relativeFrom="column">
              <wp:posOffset>3721100</wp:posOffset>
            </wp:positionH>
            <wp:positionV relativeFrom="paragraph">
              <wp:posOffset>193040</wp:posOffset>
            </wp:positionV>
            <wp:extent cx="1797050" cy="1339850"/>
            <wp:effectExtent l="0" t="0" r="0" b="0"/>
            <wp:wrapSquare wrapText="bothSides"/>
            <wp:docPr id="1212655169" name="Picture 1" descr="A person painting a mandal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655169" name="Picture 1" descr="A person painting a mandala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5D41">
        <w:rPr>
          <w:rFonts w:ascii="Segoe UI Emoji" w:eastAsia="Times New Roman" w:hAnsi="Segoe UI Emoji" w:cs="Segoe UI Emoji"/>
          <w:b/>
          <w:bCs/>
          <w:kern w:val="0"/>
          <w:szCs w:val="22"/>
          <w:lang w:eastAsia="en-GB"/>
          <w14:ligatures w14:val="none"/>
        </w:rPr>
        <w:t>🎨</w:t>
      </w:r>
      <w:r w:rsidRPr="00385D41"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  <w:t xml:space="preserve"> Wh</w:t>
      </w:r>
      <w:r w:rsidRPr="00045108"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  <w:t>o is</w:t>
      </w:r>
      <w:r w:rsidRPr="00385D41"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  <w:t xml:space="preserve"> David S. Goodsell?</w:t>
      </w:r>
    </w:p>
    <w:p w14:paraId="5C7D33B0" w14:textId="2DEF00CF" w:rsidR="00963945" w:rsidRPr="00045108" w:rsidRDefault="00385D41" w:rsidP="00385D41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David S. Goodsell is a scientist who uses </w:t>
      </w:r>
      <w:r w:rsidRPr="00045108">
        <w:rPr>
          <w:rFonts w:eastAsia="Times New Roman" w:cs="Arial"/>
          <w:kern w:val="0"/>
          <w:szCs w:val="22"/>
          <w:lang w:eastAsia="en-GB"/>
          <w14:ligatures w14:val="none"/>
        </w:rPr>
        <w:t>watercolour</w:t>
      </w: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 paints to illustrate the tiny parts inside our cells, like proteins and viruses. His </w:t>
      </w:r>
      <w:r w:rsidRPr="00045108">
        <w:rPr>
          <w:rFonts w:eastAsia="Times New Roman" w:cs="Arial"/>
          <w:kern w:val="0"/>
          <w:szCs w:val="22"/>
          <w:lang w:eastAsia="en-GB"/>
          <w14:ligatures w14:val="none"/>
        </w:rPr>
        <w:t>colourful</w:t>
      </w: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 paintings help people understand how life works at the microscopic level. </w:t>
      </w:r>
    </w:p>
    <w:p w14:paraId="66F6A265" w14:textId="44FEC94F" w:rsidR="00963945" w:rsidRPr="00045108" w:rsidRDefault="00963945" w:rsidP="00385D41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045108">
        <w:rPr>
          <w:rFonts w:eastAsia="Times New Roman" w:cs="Arial"/>
          <w:noProof/>
          <w:kern w:val="0"/>
          <w:szCs w:val="22"/>
          <w:lang w:eastAsia="en-GB"/>
          <w14:ligatures w14:val="none"/>
        </w:rPr>
        <w:drawing>
          <wp:anchor distT="0" distB="0" distL="114300" distR="114300" simplePos="0" relativeHeight="251654144" behindDoc="0" locked="0" layoutInCell="1" allowOverlap="1" wp14:anchorId="02826F11" wp14:editId="536D7CCC">
            <wp:simplePos x="0" y="0"/>
            <wp:positionH relativeFrom="column">
              <wp:posOffset>38100</wp:posOffset>
            </wp:positionH>
            <wp:positionV relativeFrom="paragraph">
              <wp:posOffset>79375</wp:posOffset>
            </wp:positionV>
            <wp:extent cx="1347470" cy="1765300"/>
            <wp:effectExtent l="0" t="0" r="0" b="0"/>
            <wp:wrapSquare wrapText="bothSides"/>
            <wp:docPr id="4935323" name="Picture 1" descr="A person holding a paper ch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5323" name="Picture 1" descr="A person holding a paper chai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E9FA72" w14:textId="77777777" w:rsidR="00963945" w:rsidRPr="00045108" w:rsidRDefault="00963945" w:rsidP="00385D41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6871FF47" w14:textId="1EC0E3A5" w:rsidR="00385D41" w:rsidRPr="00045108" w:rsidRDefault="00385D41" w:rsidP="00385D41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He combines science and art to make complex biology easier to see and learn about. </w:t>
      </w:r>
    </w:p>
    <w:p w14:paraId="0ACE7FBE" w14:textId="77777777" w:rsidR="00963945" w:rsidRPr="00045108" w:rsidRDefault="00963945" w:rsidP="00385D41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24D0FC66" w14:textId="77777777" w:rsidR="00963945" w:rsidRPr="00045108" w:rsidRDefault="00963945" w:rsidP="00385D41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68C605FB" w14:textId="77777777" w:rsidR="00963945" w:rsidRPr="00385D41" w:rsidRDefault="00963945" w:rsidP="00385D41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0C863C85" w14:textId="307D2FC5" w:rsidR="00385D41" w:rsidRPr="00385D41" w:rsidRDefault="00385D41" w:rsidP="00385D41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</w:pPr>
      <w:r w:rsidRPr="00385D41">
        <w:rPr>
          <w:rFonts w:ascii="Segoe UI Emoji" w:eastAsia="Times New Roman" w:hAnsi="Segoe UI Emoji" w:cs="Segoe UI Emoji"/>
          <w:b/>
          <w:bCs/>
          <w:kern w:val="0"/>
          <w:szCs w:val="22"/>
          <w:lang w:eastAsia="en-GB"/>
          <w14:ligatures w14:val="none"/>
        </w:rPr>
        <w:t>🧒</w:t>
      </w:r>
      <w:r w:rsidRPr="00385D41"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  <w:t xml:space="preserve"> Childhood</w:t>
      </w:r>
    </w:p>
    <w:p w14:paraId="129B6879" w14:textId="3654E82F" w:rsidR="00363527" w:rsidRPr="00045108" w:rsidRDefault="00363527" w:rsidP="0036352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>He enjoyed exploring the natural world and was curious about how things work</w:t>
      </w:r>
      <w:r w:rsidRPr="00045108">
        <w:rPr>
          <w:rFonts w:eastAsia="Times New Roman" w:cs="Arial"/>
          <w:kern w:val="0"/>
          <w:szCs w:val="22"/>
          <w:lang w:eastAsia="en-GB"/>
          <w14:ligatures w14:val="none"/>
        </w:rPr>
        <w:t xml:space="preserve">, and he was </w:t>
      </w: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interested in science and art from a young age. </w:t>
      </w:r>
    </w:p>
    <w:p w14:paraId="7B8A1CA9" w14:textId="77777777" w:rsidR="00363527" w:rsidRPr="00045108" w:rsidRDefault="00385D41" w:rsidP="0036352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David learned to paint with </w:t>
      </w:r>
      <w:r w:rsidRPr="00045108">
        <w:rPr>
          <w:rFonts w:eastAsia="Times New Roman" w:cs="Arial"/>
          <w:kern w:val="0"/>
          <w:szCs w:val="22"/>
          <w:lang w:eastAsia="en-GB"/>
          <w14:ligatures w14:val="none"/>
        </w:rPr>
        <w:t>watercolours</w:t>
      </w: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 from his grandfather, who taught him traditional scenes like barns and trees. </w:t>
      </w:r>
    </w:p>
    <w:p w14:paraId="1A110183" w14:textId="6F03B02A" w:rsidR="00363527" w:rsidRPr="00045108" w:rsidRDefault="00363527" w:rsidP="0036352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>His early experiences with painting influenced his unique style of scientific illustration</w:t>
      </w:r>
    </w:p>
    <w:p w14:paraId="09576391" w14:textId="3F34594A" w:rsidR="00363527" w:rsidRPr="00045108" w:rsidRDefault="00363527" w:rsidP="0036352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>He kept drawing while studying science—it helped him learn and explain ideas.</w:t>
      </w:r>
    </w:p>
    <w:p w14:paraId="61EB99F8" w14:textId="2EB72B1E" w:rsidR="00385D41" w:rsidRPr="00385D41" w:rsidRDefault="00385D41" w:rsidP="00385D41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</w:pPr>
      <w:r w:rsidRPr="00385D41">
        <w:rPr>
          <w:rFonts w:ascii="Segoe UI Emoji" w:eastAsia="Times New Roman" w:hAnsi="Segoe UI Emoji" w:cs="Segoe UI Emoji"/>
          <w:b/>
          <w:bCs/>
          <w:kern w:val="0"/>
          <w:szCs w:val="22"/>
          <w:lang w:eastAsia="en-GB"/>
          <w14:ligatures w14:val="none"/>
        </w:rPr>
        <w:t>🎓</w:t>
      </w:r>
      <w:r w:rsidRPr="00385D41"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  <w:t xml:space="preserve"> Education</w:t>
      </w:r>
    </w:p>
    <w:p w14:paraId="2722782E" w14:textId="2CC7085A" w:rsidR="00385D41" w:rsidRPr="00045108" w:rsidRDefault="00385D41" w:rsidP="0036352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He earned </w:t>
      </w:r>
      <w:r w:rsidR="00363527" w:rsidRPr="00045108">
        <w:rPr>
          <w:rFonts w:eastAsia="Times New Roman" w:cs="Arial"/>
          <w:kern w:val="0"/>
          <w:szCs w:val="22"/>
          <w:lang w:eastAsia="en-GB"/>
          <w14:ligatures w14:val="none"/>
        </w:rPr>
        <w:t xml:space="preserve">a </w:t>
      </w: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bachelor's </w:t>
      </w:r>
      <w:r w:rsidR="00363527" w:rsidRPr="00045108">
        <w:rPr>
          <w:rFonts w:eastAsia="Times New Roman" w:cs="Arial"/>
          <w:kern w:val="0"/>
          <w:szCs w:val="22"/>
          <w:lang w:eastAsia="en-GB"/>
          <w14:ligatures w14:val="none"/>
        </w:rPr>
        <w:t>degree</w:t>
      </w: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 in both biology and chemistry from the University of California, Irvine. </w:t>
      </w:r>
    </w:p>
    <w:p w14:paraId="63F44DF7" w14:textId="3B98F958" w:rsidR="00385D41" w:rsidRPr="00045108" w:rsidRDefault="00385D41" w:rsidP="0036352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He completed a Ph.D. in biochemistry in 1987. </w:t>
      </w:r>
    </w:p>
    <w:p w14:paraId="0E7CCEC8" w14:textId="4865FF6B" w:rsidR="00385D41" w:rsidRPr="00045108" w:rsidRDefault="00385D41" w:rsidP="0036352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During graduate school, he developed molecular graphics programs to </w:t>
      </w:r>
      <w:r w:rsidR="00363527" w:rsidRPr="00385D41">
        <w:rPr>
          <w:rFonts w:eastAsia="Times New Roman" w:cs="Arial"/>
          <w:kern w:val="0"/>
          <w:szCs w:val="22"/>
          <w:lang w:eastAsia="en-GB"/>
          <w14:ligatures w14:val="none"/>
        </w:rPr>
        <w:t>help create 3D models of cells</w:t>
      </w:r>
      <w:r w:rsidR="00363527" w:rsidRPr="00045108">
        <w:rPr>
          <w:rFonts w:eastAsia="Times New Roman" w:cs="Arial"/>
          <w:kern w:val="0"/>
          <w:szCs w:val="22"/>
          <w:lang w:eastAsia="en-GB"/>
          <w14:ligatures w14:val="none"/>
        </w:rPr>
        <w:t>.</w:t>
      </w: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 </w:t>
      </w:r>
    </w:p>
    <w:p w14:paraId="1191C557" w14:textId="651581D5" w:rsidR="00385D41" w:rsidRPr="00385D41" w:rsidRDefault="00385D41" w:rsidP="0036352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He did postdoctoral research at The Scripps Research Institute, focusing on molecular biology. </w:t>
      </w:r>
    </w:p>
    <w:p w14:paraId="4B346C74" w14:textId="14CF324F" w:rsidR="00385D41" w:rsidRPr="00045108" w:rsidRDefault="00385D41" w:rsidP="0036352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He earned </w:t>
      </w:r>
      <w:r w:rsidR="00363527" w:rsidRPr="00045108">
        <w:rPr>
          <w:rFonts w:eastAsia="Times New Roman" w:cs="Arial"/>
          <w:kern w:val="0"/>
          <w:szCs w:val="22"/>
          <w:lang w:eastAsia="en-GB"/>
          <w14:ligatures w14:val="none"/>
        </w:rPr>
        <w:t>a</w:t>
      </w: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 Ph.D. in </w:t>
      </w:r>
      <w:r w:rsidRPr="00385D41"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  <w:t>X-ray crystallography</w:t>
      </w: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, </w:t>
      </w:r>
      <w:r w:rsidR="00363527" w:rsidRPr="00385D41">
        <w:rPr>
          <w:rFonts w:eastAsia="Times New Roman" w:cs="Arial"/>
          <w:kern w:val="0"/>
          <w:szCs w:val="22"/>
          <w:lang w:eastAsia="en-GB"/>
          <w14:ligatures w14:val="none"/>
        </w:rPr>
        <w:t>a method used to see molecules</w:t>
      </w:r>
      <w:r w:rsidR="00363527" w:rsidRPr="00045108">
        <w:rPr>
          <w:rFonts w:eastAsia="Times New Roman" w:cs="Arial"/>
          <w:kern w:val="0"/>
          <w:szCs w:val="22"/>
          <w:lang w:eastAsia="en-GB"/>
          <w14:ligatures w14:val="none"/>
        </w:rPr>
        <w:t xml:space="preserve">, </w:t>
      </w:r>
      <w:r w:rsidR="00363527" w:rsidRPr="00385D41">
        <w:rPr>
          <w:rFonts w:eastAsia="Times New Roman" w:cs="Arial"/>
          <w:kern w:val="0"/>
          <w:szCs w:val="22"/>
          <w:lang w:eastAsia="en-GB"/>
          <w14:ligatures w14:val="none"/>
        </w:rPr>
        <w:t>at the University of California, Los Angeles</w:t>
      </w:r>
      <w:r w:rsidR="00363527" w:rsidRPr="00045108">
        <w:rPr>
          <w:rFonts w:eastAsia="Times New Roman" w:cs="Arial"/>
          <w:kern w:val="0"/>
          <w:szCs w:val="22"/>
          <w:lang w:eastAsia="en-GB"/>
          <w14:ligatures w14:val="none"/>
        </w:rPr>
        <w:t>.</w:t>
      </w:r>
    </w:p>
    <w:p w14:paraId="7C82BF82" w14:textId="2205BF01" w:rsidR="00385D41" w:rsidRPr="00385D41" w:rsidRDefault="00385D41" w:rsidP="00385D41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</w:pPr>
      <w:r w:rsidRPr="00385D41">
        <w:rPr>
          <w:rFonts w:ascii="Segoe UI Emoji" w:eastAsia="Times New Roman" w:hAnsi="Segoe UI Emoji" w:cs="Segoe UI Emoji"/>
          <w:b/>
          <w:bCs/>
          <w:kern w:val="0"/>
          <w:szCs w:val="22"/>
          <w:lang w:eastAsia="en-GB"/>
          <w14:ligatures w14:val="none"/>
        </w:rPr>
        <w:t>🧪</w:t>
      </w:r>
      <w:r w:rsidRPr="00385D41"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  <w:t xml:space="preserve"> Career</w:t>
      </w:r>
    </w:p>
    <w:p w14:paraId="2071A4A1" w14:textId="77777777" w:rsidR="00363527" w:rsidRPr="00045108" w:rsidRDefault="00385D41" w:rsidP="0036352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He is a professor of computational biology at The Scripps Research Institute </w:t>
      </w:r>
    </w:p>
    <w:p w14:paraId="0BD8B962" w14:textId="21179311" w:rsidR="00363527" w:rsidRPr="00385D41" w:rsidRDefault="00363527" w:rsidP="0036352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He also works with the </w:t>
      </w:r>
      <w:r w:rsidRPr="00385D41"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  <w:t>RCSB Protein Data Bank</w:t>
      </w: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>, which collects 3D models of molecules.</w:t>
      </w:r>
    </w:p>
    <w:p w14:paraId="712813F0" w14:textId="3FF86669" w:rsidR="00363527" w:rsidRPr="00045108" w:rsidRDefault="00385D41" w:rsidP="0036352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He developed </w:t>
      </w:r>
      <w:proofErr w:type="spellStart"/>
      <w:r w:rsidR="00032488" w:rsidRPr="00385D41">
        <w:rPr>
          <w:rFonts w:eastAsia="Times New Roman" w:cs="Arial"/>
          <w:kern w:val="0"/>
          <w:szCs w:val="22"/>
          <w:lang w:eastAsia="en-GB"/>
          <w14:ligatures w14:val="none"/>
        </w:rPr>
        <w:t>AutoDock</w:t>
      </w:r>
      <w:proofErr w:type="spellEnd"/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, a </w:t>
      </w:r>
      <w:r w:rsidR="00363527" w:rsidRPr="00045108">
        <w:rPr>
          <w:rFonts w:eastAsia="Times New Roman" w:cs="Arial"/>
          <w:kern w:val="0"/>
          <w:szCs w:val="22"/>
          <w:lang w:eastAsia="en-GB"/>
          <w14:ligatures w14:val="none"/>
        </w:rPr>
        <w:t>widely used</w:t>
      </w: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 program for molecular docking in drug design. </w:t>
      </w:r>
    </w:p>
    <w:p w14:paraId="1ACCA532" w14:textId="77777777" w:rsidR="00363527" w:rsidRPr="00045108" w:rsidRDefault="00385D41" w:rsidP="0036352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He has </w:t>
      </w:r>
      <w:r w:rsidR="00363527" w:rsidRPr="00045108">
        <w:rPr>
          <w:rFonts w:eastAsia="Times New Roman" w:cs="Arial"/>
          <w:kern w:val="0"/>
          <w:szCs w:val="22"/>
          <w:lang w:eastAsia="en-GB"/>
          <w14:ligatures w14:val="none"/>
        </w:rPr>
        <w:t>written</w:t>
      </w: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 several books, which combines science and art to explain cellular processes</w:t>
      </w:r>
      <w:r w:rsidR="00363527" w:rsidRPr="00045108">
        <w:rPr>
          <w:rFonts w:eastAsia="Times New Roman" w:cs="Arial"/>
          <w:kern w:val="0"/>
          <w:szCs w:val="22"/>
          <w:lang w:eastAsia="en-GB"/>
          <w14:ligatures w14:val="none"/>
        </w:rPr>
        <w:t xml:space="preserve">, </w:t>
      </w:r>
      <w:r w:rsidR="00363527"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including </w:t>
      </w:r>
      <w:r w:rsidR="00363527" w:rsidRPr="00385D41">
        <w:rPr>
          <w:rFonts w:eastAsia="Times New Roman" w:cs="Arial"/>
          <w:i/>
          <w:iCs/>
          <w:kern w:val="0"/>
          <w:szCs w:val="22"/>
          <w:lang w:eastAsia="en-GB"/>
          <w14:ligatures w14:val="none"/>
        </w:rPr>
        <w:t>The Machinery of Life</w:t>
      </w:r>
      <w:r w:rsidR="00363527" w:rsidRPr="00045108">
        <w:rPr>
          <w:rFonts w:eastAsia="Times New Roman" w:cs="Arial"/>
          <w:kern w:val="0"/>
          <w:szCs w:val="22"/>
          <w:lang w:eastAsia="en-GB"/>
          <w14:ligatures w14:val="none"/>
        </w:rPr>
        <w:t>.</w:t>
      </w:r>
    </w:p>
    <w:p w14:paraId="36A6530D" w14:textId="2B87C787" w:rsidR="00385D41" w:rsidRDefault="00363527" w:rsidP="0036352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045108">
        <w:rPr>
          <w:rFonts w:eastAsia="Times New Roman" w:cs="Arial"/>
          <w:kern w:val="0"/>
          <w:szCs w:val="22"/>
          <w:lang w:eastAsia="en-GB"/>
          <w14:ligatures w14:val="none"/>
        </w:rPr>
        <w:t>He</w:t>
      </w:r>
      <w:r w:rsidR="00385D41"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 gives talks about the </w:t>
      </w:r>
      <w:r w:rsidR="00385D41" w:rsidRPr="00385D41">
        <w:rPr>
          <w:rFonts w:eastAsia="Times New Roman" w:cs="Arial"/>
          <w:i/>
          <w:iCs/>
          <w:kern w:val="0"/>
          <w:szCs w:val="22"/>
          <w:lang w:eastAsia="en-GB"/>
          <w14:ligatures w14:val="none"/>
        </w:rPr>
        <w:t>beauty of molecular biology</w:t>
      </w:r>
      <w:r w:rsidR="00385D41" w:rsidRPr="00385D41">
        <w:rPr>
          <w:rFonts w:eastAsia="Times New Roman" w:cs="Arial"/>
          <w:kern w:val="0"/>
          <w:szCs w:val="22"/>
          <w:lang w:eastAsia="en-GB"/>
          <w14:ligatures w14:val="none"/>
        </w:rPr>
        <w:t>.</w:t>
      </w:r>
    </w:p>
    <w:p w14:paraId="0475C8EF" w14:textId="0F33FC10" w:rsidR="00385D41" w:rsidRPr="00385D41" w:rsidRDefault="00385D41" w:rsidP="00385D41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</w:pPr>
      <w:r w:rsidRPr="00385D41">
        <w:rPr>
          <w:rFonts w:ascii="Segoe UI Emoji" w:eastAsia="Times New Roman" w:hAnsi="Segoe UI Emoji" w:cs="Segoe UI Emoji"/>
          <w:b/>
          <w:bCs/>
          <w:kern w:val="0"/>
          <w:szCs w:val="22"/>
          <w:lang w:eastAsia="en-GB"/>
          <w14:ligatures w14:val="none"/>
        </w:rPr>
        <w:lastRenderedPageBreak/>
        <w:t>🖼️</w:t>
      </w:r>
      <w:r w:rsidRPr="00385D41"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  <w:t xml:space="preserve"> Artwork </w:t>
      </w:r>
    </w:p>
    <w:p w14:paraId="4E7C7FCB" w14:textId="5A224FCA" w:rsidR="00963945" w:rsidRPr="00045108" w:rsidRDefault="00963945" w:rsidP="0096394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045108">
        <w:rPr>
          <w:rFonts w:eastAsia="Times New Roman" w:cs="Arial"/>
          <w:noProof/>
          <w:kern w:val="0"/>
          <w:szCs w:val="22"/>
          <w:lang w:eastAsia="en-GB"/>
          <w14:ligatures w14:val="none"/>
        </w:rPr>
        <w:drawing>
          <wp:anchor distT="0" distB="0" distL="114300" distR="114300" simplePos="0" relativeHeight="251659264" behindDoc="0" locked="0" layoutInCell="1" allowOverlap="1" wp14:anchorId="73CEFB8F" wp14:editId="0D17C4C1">
            <wp:simplePos x="0" y="0"/>
            <wp:positionH relativeFrom="column">
              <wp:posOffset>3797300</wp:posOffset>
            </wp:positionH>
            <wp:positionV relativeFrom="paragraph">
              <wp:posOffset>55245</wp:posOffset>
            </wp:positionV>
            <wp:extent cx="1733550" cy="1148715"/>
            <wp:effectExtent l="0" t="0" r="0" b="0"/>
            <wp:wrapSquare wrapText="bothSides"/>
            <wp:docPr id="1372394589" name="Picture 1" descr="A colorful circular pattern with many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394589" name="Picture 1" descr="A colorful circular pattern with many different color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D41" w:rsidRPr="00385D41"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  <w:t>Coronavirus (2020)</w:t>
      </w:r>
      <w:r w:rsidR="00385D41"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: A detailed </w:t>
      </w:r>
      <w:r w:rsidR="00032488">
        <w:rPr>
          <w:rFonts w:eastAsia="Times New Roman" w:cs="Arial"/>
          <w:kern w:val="0"/>
          <w:szCs w:val="22"/>
          <w:lang w:eastAsia="en-GB"/>
          <w14:ligatures w14:val="none"/>
        </w:rPr>
        <w:t>watercolour</w:t>
      </w:r>
      <w:r w:rsidR="00385D41"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 painting showing the structure of the coronavirus</w:t>
      </w:r>
    </w:p>
    <w:p w14:paraId="34A8F3AD" w14:textId="0DA31726" w:rsidR="00363527" w:rsidRPr="00045108" w:rsidRDefault="00363527" w:rsidP="00963945">
      <w:pPr>
        <w:spacing w:before="100" w:beforeAutospacing="1" w:after="100" w:afterAutospacing="1" w:line="240" w:lineRule="auto"/>
        <w:ind w:left="720" w:firstLine="60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077AAEA7" w14:textId="6AE3DF0A" w:rsidR="00363527" w:rsidRPr="00045108" w:rsidRDefault="00363527" w:rsidP="0096394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He created the "Molecule of the Month" series for the RCSB Protein Data Bank, illustrating molecular structures. </w:t>
      </w:r>
    </w:p>
    <w:p w14:paraId="088AED73" w14:textId="42F07BDE" w:rsidR="00363527" w:rsidRPr="00045108" w:rsidRDefault="00963945" w:rsidP="00363527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045108">
        <w:rPr>
          <w:rFonts w:eastAsia="Times New Roman" w:cs="Arial"/>
          <w:noProof/>
          <w:kern w:val="0"/>
          <w:szCs w:val="22"/>
          <w:lang w:eastAsia="en-GB"/>
          <w14:ligatures w14:val="none"/>
        </w:rPr>
        <w:drawing>
          <wp:anchor distT="0" distB="0" distL="114300" distR="114300" simplePos="0" relativeHeight="251665408" behindDoc="0" locked="0" layoutInCell="1" allowOverlap="1" wp14:anchorId="54C411C5" wp14:editId="65D8414F">
            <wp:simplePos x="0" y="0"/>
            <wp:positionH relativeFrom="column">
              <wp:posOffset>323850</wp:posOffset>
            </wp:positionH>
            <wp:positionV relativeFrom="paragraph">
              <wp:posOffset>50800</wp:posOffset>
            </wp:positionV>
            <wp:extent cx="5029200" cy="3857625"/>
            <wp:effectExtent l="0" t="0" r="0" b="0"/>
            <wp:wrapSquare wrapText="bothSides"/>
            <wp:docPr id="75792775" name="Picture 1" descr="A collage of different colored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2775" name="Picture 1" descr="A collage of different colored cells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2F6A0" w14:textId="77777777" w:rsidR="00363527" w:rsidRPr="00045108" w:rsidRDefault="00363527" w:rsidP="00363527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589C0A05" w14:textId="77777777" w:rsidR="00963945" w:rsidRPr="00045108" w:rsidRDefault="00963945" w:rsidP="00963945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2F5C3196" w14:textId="77777777" w:rsidR="00963945" w:rsidRPr="00045108" w:rsidRDefault="00963945" w:rsidP="00963945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7F6D3FCB" w14:textId="77777777" w:rsidR="00963945" w:rsidRPr="00045108" w:rsidRDefault="00963945" w:rsidP="00963945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23617829" w14:textId="77777777" w:rsidR="00963945" w:rsidRPr="00045108" w:rsidRDefault="00963945" w:rsidP="00963945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0D53551C" w14:textId="77777777" w:rsidR="00963945" w:rsidRPr="00045108" w:rsidRDefault="00963945" w:rsidP="00963945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74BF1C67" w14:textId="77777777" w:rsidR="00963945" w:rsidRPr="00045108" w:rsidRDefault="00963945" w:rsidP="00963945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7680F4D6" w14:textId="77777777" w:rsidR="00963945" w:rsidRPr="00045108" w:rsidRDefault="00963945" w:rsidP="00963945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7274C4F5" w14:textId="0FFA7898" w:rsidR="00963945" w:rsidRPr="00045108" w:rsidRDefault="00963945" w:rsidP="00963945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298B1AA1" w14:textId="3087E306" w:rsidR="00963945" w:rsidRPr="00045108" w:rsidRDefault="00963945" w:rsidP="00963945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2160E013" w14:textId="09301D88" w:rsidR="00963945" w:rsidRPr="00045108" w:rsidRDefault="00963945" w:rsidP="00963945">
      <w:pPr>
        <w:spacing w:before="100" w:beforeAutospacing="1" w:after="100" w:afterAutospacing="1" w:line="240" w:lineRule="auto"/>
        <w:ind w:left="360"/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</w:pPr>
    </w:p>
    <w:p w14:paraId="18B9D9C2" w14:textId="16F12B20" w:rsidR="00963945" w:rsidRPr="00045108" w:rsidRDefault="00963945" w:rsidP="00963945">
      <w:pPr>
        <w:spacing w:before="100" w:beforeAutospacing="1" w:after="100" w:afterAutospacing="1" w:line="240" w:lineRule="auto"/>
        <w:ind w:left="360"/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</w:pPr>
      <w:r w:rsidRPr="00045108">
        <w:rPr>
          <w:rFonts w:eastAsia="Times New Roman" w:cs="Arial"/>
          <w:noProof/>
          <w:kern w:val="0"/>
          <w:szCs w:val="22"/>
          <w:lang w:eastAsia="en-GB"/>
          <w14:ligatures w14:val="none"/>
        </w:rPr>
        <w:drawing>
          <wp:anchor distT="0" distB="0" distL="114300" distR="114300" simplePos="0" relativeHeight="251673600" behindDoc="0" locked="0" layoutInCell="1" allowOverlap="1" wp14:anchorId="27875F49" wp14:editId="68CFF5DB">
            <wp:simplePos x="0" y="0"/>
            <wp:positionH relativeFrom="column">
              <wp:posOffset>3340100</wp:posOffset>
            </wp:positionH>
            <wp:positionV relativeFrom="paragraph">
              <wp:posOffset>328295</wp:posOffset>
            </wp:positionV>
            <wp:extent cx="2114550" cy="2103120"/>
            <wp:effectExtent l="0" t="0" r="0" b="0"/>
            <wp:wrapSquare wrapText="bothSides"/>
            <wp:docPr id="1458873451" name="Picture 1" descr="A close-up of a ce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873451" name="Picture 1" descr="A close-up of a cel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C1BD09" w14:textId="4A7EA02D" w:rsidR="00963945" w:rsidRPr="00045108" w:rsidRDefault="00963945" w:rsidP="00963945">
      <w:pPr>
        <w:spacing w:before="100" w:beforeAutospacing="1" w:after="100" w:afterAutospacing="1" w:line="240" w:lineRule="auto"/>
        <w:ind w:left="360"/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</w:pPr>
    </w:p>
    <w:p w14:paraId="007246DE" w14:textId="77777777" w:rsidR="00963945" w:rsidRPr="00045108" w:rsidRDefault="00963945" w:rsidP="00963945">
      <w:pPr>
        <w:spacing w:before="100" w:beforeAutospacing="1" w:after="100" w:afterAutospacing="1" w:line="240" w:lineRule="auto"/>
        <w:ind w:left="360"/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</w:pPr>
    </w:p>
    <w:p w14:paraId="572E97F1" w14:textId="077DCEC6" w:rsidR="00963945" w:rsidRPr="00045108" w:rsidRDefault="00385D41" w:rsidP="00963945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045108"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  <w:t>Escherichia coli Bacterium</w:t>
      </w:r>
      <w:r w:rsidRPr="00045108">
        <w:rPr>
          <w:rFonts w:eastAsia="Times New Roman" w:cs="Arial"/>
          <w:kern w:val="0"/>
          <w:szCs w:val="22"/>
          <w:lang w:eastAsia="en-GB"/>
          <w14:ligatures w14:val="none"/>
        </w:rPr>
        <w:t>: A painting showing the internal structure of the E. coli bacterium.</w:t>
      </w:r>
    </w:p>
    <w:p w14:paraId="66773D25" w14:textId="6D1A86E1" w:rsidR="00963945" w:rsidRPr="00045108" w:rsidRDefault="00385D41" w:rsidP="00963945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 </w:t>
      </w:r>
    </w:p>
    <w:p w14:paraId="62DF6AC4" w14:textId="77777777" w:rsidR="00963945" w:rsidRPr="00045108" w:rsidRDefault="00963945" w:rsidP="00963945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781628F1" w14:textId="77777777" w:rsidR="00963945" w:rsidRPr="00045108" w:rsidRDefault="00963945" w:rsidP="00963945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4A21EDCA" w14:textId="77777777" w:rsidR="00963945" w:rsidRPr="00045108" w:rsidRDefault="00963945" w:rsidP="00963945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7F7416D8" w14:textId="09642B57" w:rsidR="00385D41" w:rsidRPr="00385D41" w:rsidRDefault="00385D41" w:rsidP="00963945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385D41">
        <w:rPr>
          <w:rFonts w:ascii="Segoe UI Emoji" w:eastAsia="Times New Roman" w:hAnsi="Segoe UI Emoji" w:cs="Segoe UI Emoji"/>
          <w:b/>
          <w:bCs/>
          <w:kern w:val="0"/>
          <w:szCs w:val="22"/>
          <w:lang w:eastAsia="en-GB"/>
          <w14:ligatures w14:val="none"/>
        </w:rPr>
        <w:lastRenderedPageBreak/>
        <w:t>💬</w:t>
      </w:r>
      <w:r w:rsidRPr="00385D41"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  <w:t xml:space="preserve"> Quotes from David S. Goodsell</w:t>
      </w:r>
    </w:p>
    <w:p w14:paraId="239D61FE" w14:textId="3187D071" w:rsidR="00385D41" w:rsidRPr="00385D41" w:rsidRDefault="00385D41" w:rsidP="00385D4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"To make things even more challenging, cells must also be able to make all of their component molecular machines using only the resources that are available in the local environment." </w:t>
      </w:r>
    </w:p>
    <w:p w14:paraId="67C51B1F" w14:textId="42545B5D" w:rsidR="00385D41" w:rsidRPr="00385D41" w:rsidRDefault="00385D41" w:rsidP="00385D4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"The key molecular process that makes modern life possible is protein synthesis, since proteins are used in nearly every aspect of living." </w:t>
      </w:r>
    </w:p>
    <w:p w14:paraId="7F499D58" w14:textId="68076EBE" w:rsidR="00385D41" w:rsidRPr="00045108" w:rsidRDefault="00385D41" w:rsidP="00385D41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045108">
        <w:rPr>
          <w:rFonts w:eastAsia="Times New Roman" w:cs="Arial"/>
          <w:kern w:val="0"/>
          <w:szCs w:val="22"/>
          <w:lang w:eastAsia="en-GB"/>
          <w14:ligatures w14:val="none"/>
        </w:rPr>
        <w:t>“I want to show how crowded and active cells really are.”</w:t>
      </w:r>
    </w:p>
    <w:p w14:paraId="4626343A" w14:textId="6A69BB9C" w:rsidR="00385D41" w:rsidRPr="00045108" w:rsidRDefault="00385D41" w:rsidP="00385D41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045108">
        <w:rPr>
          <w:rFonts w:eastAsia="Times New Roman" w:cs="Arial"/>
          <w:kern w:val="0"/>
          <w:szCs w:val="22"/>
          <w:lang w:eastAsia="en-GB"/>
          <w14:ligatures w14:val="none"/>
        </w:rPr>
        <w:t>“Science is full of beauty. I try to bring that to life with art.”</w:t>
      </w:r>
    </w:p>
    <w:p w14:paraId="42AE6744" w14:textId="3B05E2B3" w:rsidR="00385D41" w:rsidRPr="00045108" w:rsidRDefault="00385D41" w:rsidP="00385D41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045108">
        <w:rPr>
          <w:rFonts w:eastAsia="Times New Roman" w:cs="Arial"/>
          <w:kern w:val="0"/>
          <w:szCs w:val="22"/>
          <w:lang w:eastAsia="en-GB"/>
          <w14:ligatures w14:val="none"/>
        </w:rPr>
        <w:t>“You don’t need to choose between art and science—you can do both!”</w:t>
      </w:r>
    </w:p>
    <w:p w14:paraId="0DCDFA7E" w14:textId="77777777" w:rsidR="00045108" w:rsidRDefault="00045108" w:rsidP="00963945">
      <w:pPr>
        <w:pStyle w:val="ListParagraph"/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5FE7F151" w14:textId="77777777" w:rsidR="00032488" w:rsidRPr="00385D41" w:rsidRDefault="00032488" w:rsidP="00032488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</w:pPr>
      <w:r w:rsidRPr="00385D41">
        <w:rPr>
          <w:rFonts w:ascii="Segoe UI Emoji" w:eastAsia="Times New Roman" w:hAnsi="Segoe UI Emoji" w:cs="Segoe UI Emoji"/>
          <w:b/>
          <w:bCs/>
          <w:kern w:val="0"/>
          <w:szCs w:val="22"/>
          <w:lang w:eastAsia="en-GB"/>
          <w14:ligatures w14:val="none"/>
        </w:rPr>
        <w:t>📚</w:t>
      </w:r>
      <w:r w:rsidRPr="00385D41"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  <w:t xml:space="preserve"> Bibliography</w:t>
      </w:r>
    </w:p>
    <w:p w14:paraId="60219308" w14:textId="77777777" w:rsidR="00032488" w:rsidRPr="00385D41" w:rsidRDefault="00032488" w:rsidP="0003248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RCSB Protein Data Bank: </w:t>
      </w:r>
      <w:hyperlink r:id="rId12" w:history="1">
        <w:r>
          <w:rPr>
            <w:rStyle w:val="Hyperlink"/>
            <w:rFonts w:eastAsia="Times New Roman" w:cs="Arial"/>
            <w:kern w:val="0"/>
            <w:szCs w:val="22"/>
            <w:lang w:eastAsia="en-GB"/>
            <w14:ligatures w14:val="none"/>
          </w:rPr>
          <w:t>molecule of the month</w:t>
        </w:r>
      </w:hyperlink>
      <w:r>
        <w:rPr>
          <w:rFonts w:eastAsia="Times New Roman" w:cs="Arial"/>
          <w:kern w:val="0"/>
          <w:szCs w:val="22"/>
          <w:lang w:eastAsia="en-GB"/>
          <w14:ligatures w14:val="none"/>
        </w:rPr>
        <w:t xml:space="preserve"> </w:t>
      </w:r>
    </w:p>
    <w:p w14:paraId="0312753F" w14:textId="77777777" w:rsidR="00032488" w:rsidRPr="00045108" w:rsidRDefault="00032488" w:rsidP="0003248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 xml:space="preserve">Interview with ASBMB: </w:t>
      </w:r>
      <w:hyperlink r:id="rId13" w:history="1">
        <w:r w:rsidRPr="00385D41">
          <w:rPr>
            <w:rStyle w:val="Hyperlink"/>
            <w:rFonts w:eastAsia="Times New Roman" w:cs="Arial"/>
            <w:kern w:val="0"/>
            <w:szCs w:val="22"/>
            <w:lang w:eastAsia="en-GB"/>
            <w14:ligatures w14:val="none"/>
          </w:rPr>
          <w:t>https://www.asbmb.org/asbmb-today/people/080111/david-goodsell-the-master-of-mol-art</w:t>
        </w:r>
      </w:hyperlink>
    </w:p>
    <w:p w14:paraId="7628B578" w14:textId="77777777" w:rsidR="00032488" w:rsidRPr="00045108" w:rsidRDefault="00032488" w:rsidP="00032488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045108">
        <w:rPr>
          <w:rFonts w:eastAsia="Times New Roman" w:cs="Arial"/>
          <w:kern w:val="0"/>
          <w:szCs w:val="22"/>
          <w:lang w:eastAsia="en-GB"/>
          <w14:ligatures w14:val="none"/>
        </w:rPr>
        <w:t xml:space="preserve">Goodsell, D. S. (1993). </w:t>
      </w:r>
      <w:r w:rsidRPr="00045108">
        <w:rPr>
          <w:rFonts w:eastAsia="Times New Roman" w:cs="Arial"/>
          <w:i/>
          <w:iCs/>
          <w:kern w:val="0"/>
          <w:szCs w:val="22"/>
          <w:lang w:eastAsia="en-GB"/>
          <w14:ligatures w14:val="none"/>
        </w:rPr>
        <w:t>The Machinery of Life</w:t>
      </w:r>
      <w:r w:rsidRPr="00045108">
        <w:rPr>
          <w:rFonts w:eastAsia="Times New Roman" w:cs="Arial"/>
          <w:kern w:val="0"/>
          <w:szCs w:val="22"/>
          <w:lang w:eastAsia="en-GB"/>
          <w14:ligatures w14:val="none"/>
        </w:rPr>
        <w:t>. Springer-Verlag.</w:t>
      </w:r>
    </w:p>
    <w:p w14:paraId="12C6B6A8" w14:textId="77777777" w:rsidR="00032488" w:rsidRPr="00045108" w:rsidRDefault="00032488" w:rsidP="00032488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045108">
        <w:rPr>
          <w:rFonts w:eastAsia="Times New Roman" w:cs="Arial"/>
          <w:kern w:val="0"/>
          <w:szCs w:val="22"/>
          <w:lang w:eastAsia="en-GB"/>
          <w14:ligatures w14:val="none"/>
        </w:rPr>
        <w:t xml:space="preserve">Goodsell, D. S. (1996). </w:t>
      </w:r>
      <w:r w:rsidRPr="00045108">
        <w:rPr>
          <w:rFonts w:eastAsia="Times New Roman" w:cs="Arial"/>
          <w:i/>
          <w:iCs/>
          <w:kern w:val="0"/>
          <w:szCs w:val="22"/>
          <w:lang w:eastAsia="en-GB"/>
          <w14:ligatures w14:val="none"/>
        </w:rPr>
        <w:t>Our Molecular Nature: The Body's Motors, Machines, and Messages</w:t>
      </w:r>
      <w:r w:rsidRPr="00045108">
        <w:rPr>
          <w:rFonts w:eastAsia="Times New Roman" w:cs="Arial"/>
          <w:kern w:val="0"/>
          <w:szCs w:val="22"/>
          <w:lang w:eastAsia="en-GB"/>
          <w14:ligatures w14:val="none"/>
        </w:rPr>
        <w:t>. Springer-Verlag.</w:t>
      </w:r>
    </w:p>
    <w:p w14:paraId="3EE76405" w14:textId="77777777" w:rsidR="00032488" w:rsidRPr="00045108" w:rsidRDefault="00032488" w:rsidP="00032488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hyperlink r:id="rId14" w:tgtFrame="_blank" w:history="1">
        <w:r w:rsidRPr="00385D41">
          <w:rPr>
            <w:rFonts w:eastAsia="Times New Roman" w:cs="Arial"/>
            <w:color w:val="0000FF"/>
            <w:kern w:val="0"/>
            <w:szCs w:val="22"/>
            <w:u w:val="single"/>
            <w:lang w:eastAsia="en-GB"/>
            <w14:ligatures w14:val="none"/>
          </w:rPr>
          <w:t>Beautiful Now</w:t>
        </w:r>
      </w:hyperlink>
    </w:p>
    <w:p w14:paraId="4DF4DDD8" w14:textId="77777777" w:rsidR="00032488" w:rsidRPr="00045108" w:rsidRDefault="00032488" w:rsidP="0003248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hyperlink r:id="rId15" w:tgtFrame="_blank" w:history="1">
        <w:r w:rsidRPr="00385D41">
          <w:rPr>
            <w:rFonts w:eastAsia="Times New Roman" w:cs="Arial"/>
            <w:color w:val="0000FF"/>
            <w:kern w:val="0"/>
            <w:szCs w:val="22"/>
            <w:u w:val="single"/>
            <w:lang w:eastAsia="en-GB"/>
            <w14:ligatures w14:val="none"/>
          </w:rPr>
          <w:t>Zócalo Public Square</w:t>
        </w:r>
      </w:hyperlink>
    </w:p>
    <w:p w14:paraId="45EF92FE" w14:textId="77777777" w:rsidR="00032488" w:rsidRPr="00385D41" w:rsidRDefault="00032488" w:rsidP="0003248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hyperlink r:id="rId16" w:tgtFrame="_blank" w:history="1">
        <w:r w:rsidRPr="00385D41">
          <w:rPr>
            <w:rFonts w:eastAsia="Times New Roman" w:cs="Arial"/>
            <w:color w:val="0000FF"/>
            <w:kern w:val="0"/>
            <w:szCs w:val="22"/>
            <w:u w:val="single"/>
            <w:lang w:eastAsia="en-GB"/>
            <w14:ligatures w14:val="none"/>
          </w:rPr>
          <w:t>Wikipedia</w:t>
        </w:r>
      </w:hyperlink>
    </w:p>
    <w:p w14:paraId="5F0F76FA" w14:textId="77777777" w:rsidR="00032488" w:rsidRDefault="00032488" w:rsidP="00032488">
      <w:pPr>
        <w:pStyle w:val="ListParagraph"/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0D328830" w14:textId="77777777" w:rsidR="00032488" w:rsidRPr="00045108" w:rsidRDefault="00032488" w:rsidP="00032488">
      <w:pPr>
        <w:pStyle w:val="ListParagraph"/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16011C84" w14:textId="2ABF6BCE" w:rsidR="00045108" w:rsidRPr="003525FF" w:rsidRDefault="00032488" w:rsidP="00045108">
      <w:pPr>
        <w:pStyle w:val="ListParagraph"/>
        <w:spacing w:before="100" w:beforeAutospacing="1" w:after="100" w:afterAutospacing="1" w:line="240" w:lineRule="auto"/>
        <w:ind w:left="0"/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</w:pPr>
      <w:r w:rsidRPr="00045108">
        <w:rPr>
          <w:rFonts w:ascii="Segoe UI Emoji" w:eastAsia="Times New Roman" w:hAnsi="Segoe UI Emoji" w:cs="Segoe UI Emoji"/>
          <w:b/>
          <w:bCs/>
          <w:kern w:val="0"/>
          <w:szCs w:val="22"/>
          <w:lang w:eastAsia="en-GB"/>
          <w14:ligatures w14:val="none"/>
        </w:rPr>
        <w:t>🎨</w:t>
      </w:r>
      <w:r>
        <w:rPr>
          <w:rFonts w:ascii="Segoe UI Emoji" w:eastAsia="Times New Roman" w:hAnsi="Segoe UI Emoji" w:cs="Segoe UI Emoji"/>
          <w:b/>
          <w:bCs/>
          <w:kern w:val="0"/>
          <w:szCs w:val="22"/>
          <w:lang w:eastAsia="en-GB"/>
          <w14:ligatures w14:val="none"/>
        </w:rPr>
        <w:t xml:space="preserve"> </w:t>
      </w:r>
      <w:r w:rsidR="00045108" w:rsidRPr="003525FF"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  <w:t>Art Challenge</w:t>
      </w:r>
      <w:r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  <w:t>s</w:t>
      </w:r>
    </w:p>
    <w:p w14:paraId="7AC0432A" w14:textId="77777777" w:rsidR="00045108" w:rsidRPr="00045108" w:rsidRDefault="00045108" w:rsidP="00045108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</w:pPr>
      <w:r w:rsidRPr="00045108">
        <w:rPr>
          <w:rFonts w:ascii="Segoe UI Emoji" w:eastAsia="Times New Roman" w:hAnsi="Segoe UI Emoji" w:cs="Segoe UI Emoji"/>
          <w:b/>
          <w:bCs/>
          <w:kern w:val="0"/>
          <w:szCs w:val="22"/>
          <w:lang w:eastAsia="en-GB"/>
          <w14:ligatures w14:val="none"/>
        </w:rPr>
        <w:t>🎨</w:t>
      </w:r>
      <w:r w:rsidRPr="00045108"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  <w:t xml:space="preserve"> 1. Microscopic Art Challenge</w:t>
      </w:r>
    </w:p>
    <w:p w14:paraId="3CDDAD53" w14:textId="0DB73346" w:rsidR="00045108" w:rsidRPr="003525FF" w:rsidRDefault="003525FF" w:rsidP="003525FF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3525FF">
        <w:rPr>
          <w:rFonts w:eastAsia="Times New Roman" w:cs="Arial"/>
          <w:kern w:val="0"/>
          <w:szCs w:val="22"/>
          <w:lang w:eastAsia="en-GB"/>
          <w14:ligatures w14:val="none"/>
        </w:rPr>
        <w:t>Draw</w:t>
      </w:r>
      <w:r w:rsidR="00045108" w:rsidRPr="003525FF">
        <w:rPr>
          <w:rFonts w:eastAsia="Times New Roman" w:cs="Arial"/>
          <w:kern w:val="0"/>
          <w:szCs w:val="22"/>
          <w:lang w:eastAsia="en-GB"/>
          <w14:ligatures w14:val="none"/>
        </w:rPr>
        <w:t xml:space="preserve"> your version of what a cell or virus might look like!</w:t>
      </w:r>
    </w:p>
    <w:p w14:paraId="3895A517" w14:textId="28E6AB1F" w:rsidR="003525FF" w:rsidRPr="003525FF" w:rsidRDefault="003525FF" w:rsidP="003525FF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3525FF">
        <w:rPr>
          <w:rFonts w:eastAsia="Times New Roman" w:cs="Arial"/>
          <w:kern w:val="0"/>
          <w:szCs w:val="22"/>
          <w:lang w:eastAsia="en-GB"/>
          <w14:ligatures w14:val="none"/>
        </w:rPr>
        <w:t>Colour it</w:t>
      </w:r>
    </w:p>
    <w:p w14:paraId="587D6789" w14:textId="7718117A" w:rsidR="00045108" w:rsidRPr="00045108" w:rsidRDefault="00045108" w:rsidP="00045108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045108">
        <w:rPr>
          <w:rFonts w:ascii="Segoe UI Emoji" w:eastAsia="Times New Roman" w:hAnsi="Segoe UI Emoji" w:cs="Segoe UI Emoji"/>
          <w:kern w:val="0"/>
          <w:szCs w:val="22"/>
          <w:lang w:eastAsia="en-GB"/>
          <w14:ligatures w14:val="none"/>
        </w:rPr>
        <w:t>🧠</w:t>
      </w:r>
      <w:r w:rsidRPr="00045108">
        <w:rPr>
          <w:rFonts w:eastAsia="Times New Roman" w:cs="Arial"/>
          <w:kern w:val="0"/>
          <w:szCs w:val="22"/>
          <w:lang w:eastAsia="en-GB"/>
          <w14:ligatures w14:val="none"/>
        </w:rPr>
        <w:t xml:space="preserve"> </w:t>
      </w:r>
      <w:r w:rsidRPr="00045108">
        <w:rPr>
          <w:rFonts w:eastAsia="Times New Roman" w:cs="Arial"/>
          <w:i/>
          <w:iCs/>
          <w:kern w:val="0"/>
          <w:szCs w:val="22"/>
          <w:lang w:eastAsia="en-GB"/>
          <w14:ligatures w14:val="none"/>
        </w:rPr>
        <w:t>Extension:</w:t>
      </w:r>
      <w:r w:rsidRPr="00045108">
        <w:rPr>
          <w:rFonts w:eastAsia="Times New Roman" w:cs="Arial"/>
          <w:kern w:val="0"/>
          <w:szCs w:val="22"/>
          <w:lang w:eastAsia="en-GB"/>
          <w14:ligatures w14:val="none"/>
        </w:rPr>
        <w:t xml:space="preserve"> Label basic parts like </w:t>
      </w:r>
      <w:r w:rsidR="003525FF">
        <w:rPr>
          <w:rFonts w:eastAsia="Times New Roman" w:cs="Arial"/>
          <w:kern w:val="0"/>
          <w:szCs w:val="22"/>
          <w:lang w:eastAsia="en-GB"/>
          <w14:ligatures w14:val="none"/>
        </w:rPr>
        <w:t xml:space="preserve">the </w:t>
      </w:r>
      <w:r w:rsidRPr="00045108">
        <w:rPr>
          <w:rFonts w:eastAsia="Times New Roman" w:cs="Arial"/>
          <w:kern w:val="0"/>
          <w:szCs w:val="22"/>
          <w:lang w:eastAsia="en-GB"/>
          <w14:ligatures w14:val="none"/>
        </w:rPr>
        <w:t>nucleus or virus spikes.</w:t>
      </w:r>
    </w:p>
    <w:p w14:paraId="5DF9E9AE" w14:textId="77777777" w:rsidR="00045108" w:rsidRPr="00045108" w:rsidRDefault="00000000" w:rsidP="00045108">
      <w:pPr>
        <w:spacing w:after="0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>
        <w:rPr>
          <w:rFonts w:eastAsia="Times New Roman" w:cs="Arial"/>
          <w:kern w:val="0"/>
          <w:szCs w:val="22"/>
          <w:lang w:eastAsia="en-GB"/>
          <w14:ligatures w14:val="none"/>
        </w:rPr>
        <w:pict w14:anchorId="2A12E64D">
          <v:rect id="_x0000_i1025" style="width:0;height:1.5pt" o:hralign="center" o:hrstd="t" o:hr="t" fillcolor="#a0a0a0" stroked="f"/>
        </w:pict>
      </w:r>
    </w:p>
    <w:p w14:paraId="696DAB3B" w14:textId="75F422C8" w:rsidR="00045108" w:rsidRPr="00045108" w:rsidRDefault="00045108" w:rsidP="00045108">
      <w:pPr>
        <w:spacing w:after="0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2F4EDF69" w14:textId="17DF51D9" w:rsidR="00045108" w:rsidRPr="00045108" w:rsidRDefault="00045108" w:rsidP="00045108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</w:pPr>
      <w:r w:rsidRPr="00045108">
        <w:rPr>
          <w:rFonts w:ascii="Segoe UI Emoji" w:eastAsia="Times New Roman" w:hAnsi="Segoe UI Emoji" w:cs="Segoe UI Emoji"/>
          <w:b/>
          <w:bCs/>
          <w:kern w:val="0"/>
          <w:szCs w:val="22"/>
          <w:lang w:eastAsia="en-GB"/>
          <w14:ligatures w14:val="none"/>
        </w:rPr>
        <w:t>🧬</w:t>
      </w:r>
      <w:r w:rsidRPr="00045108"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  <w:t xml:space="preserve"> </w:t>
      </w:r>
      <w:r w:rsidR="003525FF"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  <w:t>2</w:t>
      </w:r>
      <w:r w:rsidRPr="00045108"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  <w:t>. Build a Cell from Craft Materials</w:t>
      </w:r>
    </w:p>
    <w:p w14:paraId="70434FBF" w14:textId="77777777" w:rsidR="00045108" w:rsidRPr="00045108" w:rsidRDefault="00045108" w:rsidP="0004510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045108">
        <w:rPr>
          <w:rFonts w:eastAsia="Times New Roman" w:cs="Arial"/>
          <w:kern w:val="0"/>
          <w:szCs w:val="22"/>
          <w:lang w:eastAsia="en-GB"/>
          <w14:ligatures w14:val="none"/>
        </w:rPr>
        <w:t>Use clay, felt, pipe cleaners, or sweets (jelly = cytoplasm!).</w:t>
      </w:r>
    </w:p>
    <w:p w14:paraId="61574600" w14:textId="77777777" w:rsidR="00045108" w:rsidRPr="00045108" w:rsidRDefault="00045108" w:rsidP="0004510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045108">
        <w:rPr>
          <w:rFonts w:eastAsia="Times New Roman" w:cs="Arial"/>
          <w:kern w:val="0"/>
          <w:szCs w:val="22"/>
          <w:lang w:eastAsia="en-GB"/>
          <w14:ligatures w14:val="none"/>
        </w:rPr>
        <w:t>Assign each craft item to a different cell part.</w:t>
      </w:r>
    </w:p>
    <w:p w14:paraId="6ED442AB" w14:textId="77777777" w:rsidR="00045108" w:rsidRPr="00045108" w:rsidRDefault="00000000" w:rsidP="00045108">
      <w:pPr>
        <w:spacing w:after="0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>
        <w:rPr>
          <w:rFonts w:eastAsia="Times New Roman" w:cs="Arial"/>
          <w:kern w:val="0"/>
          <w:szCs w:val="22"/>
          <w:lang w:eastAsia="en-GB"/>
          <w14:ligatures w14:val="none"/>
        </w:rPr>
        <w:pict w14:anchorId="24BE1402">
          <v:rect id="_x0000_i1026" style="width:0;height:1.5pt" o:hralign="center" o:hrstd="t" o:hr="t" fillcolor="#a0a0a0" stroked="f"/>
        </w:pict>
      </w:r>
    </w:p>
    <w:p w14:paraId="687D3370" w14:textId="78AE51C8" w:rsidR="00045108" w:rsidRPr="00045108" w:rsidRDefault="00045108" w:rsidP="00045108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</w:pPr>
      <w:r w:rsidRPr="00045108">
        <w:rPr>
          <w:rFonts w:ascii="Segoe UI Emoji" w:eastAsia="Times New Roman" w:hAnsi="Segoe UI Emoji" w:cs="Segoe UI Emoji"/>
          <w:b/>
          <w:bCs/>
          <w:kern w:val="0"/>
          <w:szCs w:val="22"/>
          <w:lang w:eastAsia="en-GB"/>
          <w14:ligatures w14:val="none"/>
        </w:rPr>
        <w:t>🔍</w:t>
      </w:r>
      <w:r w:rsidRPr="00045108"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  <w:t xml:space="preserve"> </w:t>
      </w:r>
      <w:r w:rsidR="003525FF"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  <w:t>3</w:t>
      </w:r>
      <w:r w:rsidRPr="00045108"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  <w:t>. "Design Your Own Microbe" Activity</w:t>
      </w:r>
    </w:p>
    <w:p w14:paraId="262B4D6B" w14:textId="77777777" w:rsidR="00045108" w:rsidRPr="00045108" w:rsidRDefault="00045108" w:rsidP="00045108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045108">
        <w:rPr>
          <w:rFonts w:eastAsia="Times New Roman" w:cs="Arial"/>
          <w:b/>
          <w:bCs/>
          <w:kern w:val="0"/>
          <w:szCs w:val="22"/>
          <w:lang w:eastAsia="en-GB"/>
          <w14:ligatures w14:val="none"/>
        </w:rPr>
        <w:t>Goal:</w:t>
      </w:r>
      <w:r w:rsidRPr="00045108">
        <w:rPr>
          <w:rFonts w:eastAsia="Times New Roman" w:cs="Arial"/>
          <w:kern w:val="0"/>
          <w:szCs w:val="22"/>
          <w:lang w:eastAsia="en-GB"/>
          <w14:ligatures w14:val="none"/>
        </w:rPr>
        <w:t xml:space="preserve"> Invent a brand-new microbe!</w:t>
      </w:r>
    </w:p>
    <w:p w14:paraId="6645D3C4" w14:textId="77777777" w:rsidR="00045108" w:rsidRPr="00045108" w:rsidRDefault="00045108" w:rsidP="0004510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045108">
        <w:rPr>
          <w:rFonts w:eastAsia="Times New Roman" w:cs="Arial"/>
          <w:kern w:val="0"/>
          <w:szCs w:val="22"/>
          <w:lang w:eastAsia="en-GB"/>
          <w14:ligatures w14:val="none"/>
        </w:rPr>
        <w:t>What shape is it? What does it do? Is it helpful or harmful?</w:t>
      </w:r>
    </w:p>
    <w:p w14:paraId="1FD9F480" w14:textId="1BC68187" w:rsidR="00045108" w:rsidRPr="00045108" w:rsidRDefault="00045108" w:rsidP="0004510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045108">
        <w:rPr>
          <w:rFonts w:eastAsia="Times New Roman" w:cs="Arial"/>
          <w:kern w:val="0"/>
          <w:szCs w:val="22"/>
          <w:lang w:eastAsia="en-GB"/>
          <w14:ligatures w14:val="none"/>
        </w:rPr>
        <w:t xml:space="preserve">draw </w:t>
      </w:r>
      <w:r w:rsidR="003525FF">
        <w:rPr>
          <w:rFonts w:eastAsia="Times New Roman" w:cs="Arial"/>
          <w:kern w:val="0"/>
          <w:szCs w:val="22"/>
          <w:lang w:eastAsia="en-GB"/>
          <w14:ligatures w14:val="none"/>
        </w:rPr>
        <w:t>your</w:t>
      </w:r>
      <w:r w:rsidRPr="00045108">
        <w:rPr>
          <w:rFonts w:eastAsia="Times New Roman" w:cs="Arial"/>
          <w:kern w:val="0"/>
          <w:szCs w:val="22"/>
          <w:lang w:eastAsia="en-GB"/>
          <w14:ligatures w14:val="none"/>
        </w:rPr>
        <w:t xml:space="preserve"> microbe and write a short story or label its parts.</w:t>
      </w:r>
    </w:p>
    <w:p w14:paraId="0785945E" w14:textId="5DD8453A" w:rsidR="00045108" w:rsidRPr="00045108" w:rsidRDefault="003525FF" w:rsidP="0004510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>
        <w:rPr>
          <w:rFonts w:eastAsia="Times New Roman" w:cs="Arial"/>
          <w:kern w:val="0"/>
          <w:szCs w:val="22"/>
          <w:lang w:eastAsia="en-GB"/>
          <w14:ligatures w14:val="none"/>
        </w:rPr>
        <w:t>Give it a</w:t>
      </w:r>
      <w:r w:rsidR="00045108" w:rsidRPr="00045108">
        <w:rPr>
          <w:rFonts w:eastAsia="Times New Roman" w:cs="Arial"/>
          <w:kern w:val="0"/>
          <w:szCs w:val="22"/>
          <w:lang w:eastAsia="en-GB"/>
          <w14:ligatures w14:val="none"/>
        </w:rPr>
        <w:t xml:space="preserve"> name, size, and “superpowers.”</w:t>
      </w:r>
    </w:p>
    <w:p w14:paraId="4332ABF1" w14:textId="232EBE21" w:rsidR="00032488" w:rsidRPr="00032488" w:rsidRDefault="00032488" w:rsidP="00FC33ED">
      <w:pPr>
        <w:spacing w:before="100" w:beforeAutospacing="1" w:after="100" w:afterAutospacing="1" w:line="240" w:lineRule="auto"/>
        <w:jc w:val="center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032488">
        <w:rPr>
          <w:rFonts w:eastAsia="Times New Roman" w:cs="Arial"/>
          <w:kern w:val="0"/>
          <w:szCs w:val="22"/>
          <w:lang w:eastAsia="en-GB"/>
          <w14:ligatures w14:val="none"/>
        </w:rPr>
        <w:lastRenderedPageBreak/>
        <w:t xml:space="preserve">Colouring page inspired by </w:t>
      </w: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>David S. Goodsell</w:t>
      </w:r>
      <w:r w:rsidR="00FC33ED" w:rsidRPr="00FC33ED">
        <w:rPr>
          <w:rFonts w:eastAsia="Times New Roman" w:cs="Arial"/>
          <w:noProof/>
          <w:kern w:val="0"/>
          <w:szCs w:val="22"/>
          <w:lang w:eastAsia="en-GB"/>
          <w14:ligatures w14:val="none"/>
        </w:rPr>
        <w:drawing>
          <wp:inline distT="0" distB="0" distL="0" distR="0" wp14:anchorId="29690EE8" wp14:editId="040E19F4">
            <wp:extent cx="4170035" cy="8383509"/>
            <wp:effectExtent l="0" t="0" r="0" b="0"/>
            <wp:docPr id="805778363" name="Picture 1" descr="A dna helix with wooden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78363" name="Picture 1" descr="A dna helix with wooden bar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4359" cy="841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4148F" w14:textId="77777777" w:rsidR="00FC33ED" w:rsidRDefault="00FC33ED">
      <w:pPr>
        <w:spacing w:after="160" w:line="259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>
        <w:rPr>
          <w:rFonts w:eastAsia="Times New Roman" w:cs="Arial"/>
          <w:kern w:val="0"/>
          <w:szCs w:val="22"/>
          <w:lang w:eastAsia="en-GB"/>
          <w14:ligatures w14:val="none"/>
        </w:rPr>
        <w:br w:type="page"/>
      </w:r>
    </w:p>
    <w:p w14:paraId="28EEA125" w14:textId="355E06B5" w:rsidR="00E174EA" w:rsidRDefault="00032488" w:rsidP="00E174EA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032488">
        <w:rPr>
          <w:rFonts w:eastAsia="Times New Roman" w:cs="Arial"/>
          <w:kern w:val="0"/>
          <w:szCs w:val="22"/>
          <w:lang w:eastAsia="en-GB"/>
          <w14:ligatures w14:val="none"/>
        </w:rPr>
        <w:lastRenderedPageBreak/>
        <w:t xml:space="preserve">Colouring page inspired by </w:t>
      </w: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>David S. Goodsell</w:t>
      </w:r>
    </w:p>
    <w:p w14:paraId="19686811" w14:textId="77777777" w:rsidR="00E174EA" w:rsidRDefault="00E174EA" w:rsidP="00E174EA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1ED7865A" w14:textId="77777777" w:rsidR="00E174EA" w:rsidRDefault="00E174EA" w:rsidP="00E174EA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5BD7D785" w14:textId="0273F60B" w:rsidR="00E174EA" w:rsidRDefault="00E174EA" w:rsidP="00E174EA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4770A5">
        <w:drawing>
          <wp:inline distT="0" distB="0" distL="0" distR="0" wp14:anchorId="35B2A69D" wp14:editId="21AEABBB">
            <wp:extent cx="5544324" cy="5849166"/>
            <wp:effectExtent l="0" t="0" r="0" b="0"/>
            <wp:docPr id="1249959105" name="Picture 1" descr="A black and white drawing of a ce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959105" name="Picture 1" descr="A black and white drawing of a cell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584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1BA6A" w14:textId="77777777" w:rsidR="00E174EA" w:rsidRDefault="00E174EA" w:rsidP="00E174EA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2B3D6E59" w14:textId="676972FF" w:rsidR="00032488" w:rsidRDefault="00032488" w:rsidP="00E174EA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5F32A524" w14:textId="77777777" w:rsidR="00032488" w:rsidRDefault="00032488">
      <w:pPr>
        <w:spacing w:after="160" w:line="259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>
        <w:rPr>
          <w:rFonts w:eastAsia="Times New Roman" w:cs="Arial"/>
          <w:kern w:val="0"/>
          <w:szCs w:val="22"/>
          <w:lang w:eastAsia="en-GB"/>
          <w14:ligatures w14:val="none"/>
        </w:rPr>
        <w:br w:type="page"/>
      </w:r>
    </w:p>
    <w:p w14:paraId="7D43DD7E" w14:textId="26A9E7E9" w:rsidR="00032488" w:rsidRDefault="00032488" w:rsidP="00032488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032488">
        <w:rPr>
          <w:rFonts w:eastAsia="Times New Roman" w:cs="Arial"/>
          <w:kern w:val="0"/>
          <w:szCs w:val="22"/>
          <w:lang w:eastAsia="en-GB"/>
          <w14:ligatures w14:val="none"/>
        </w:rPr>
        <w:lastRenderedPageBreak/>
        <w:t xml:space="preserve">Colouring page inspired by </w:t>
      </w:r>
      <w:r w:rsidRPr="00385D41">
        <w:rPr>
          <w:rFonts w:eastAsia="Times New Roman" w:cs="Arial"/>
          <w:kern w:val="0"/>
          <w:szCs w:val="22"/>
          <w:lang w:eastAsia="en-GB"/>
          <w14:ligatures w14:val="none"/>
        </w:rPr>
        <w:t>David S. Goodsell</w:t>
      </w:r>
    </w:p>
    <w:p w14:paraId="67BDCC52" w14:textId="77777777" w:rsidR="00032488" w:rsidRDefault="00032488" w:rsidP="00032488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781C5E02" w14:textId="77777777" w:rsidR="00032488" w:rsidRDefault="00032488" w:rsidP="00032488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489A35FC" w14:textId="77777777" w:rsidR="00032488" w:rsidRDefault="00032488" w:rsidP="00032488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66997B45" w14:textId="77777777" w:rsidR="00032488" w:rsidRDefault="00032488" w:rsidP="00032488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0B456855" w14:textId="77777777" w:rsidR="00032488" w:rsidRDefault="00032488" w:rsidP="00032488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</w:p>
    <w:p w14:paraId="16949982" w14:textId="291AFC15" w:rsidR="00385D41" w:rsidRPr="00045108" w:rsidRDefault="00045108" w:rsidP="00032488">
      <w:pPr>
        <w:spacing w:before="100" w:beforeAutospacing="1" w:after="100" w:afterAutospacing="1" w:line="240" w:lineRule="auto"/>
        <w:rPr>
          <w:rFonts w:eastAsia="Times New Roman" w:cs="Arial"/>
          <w:kern w:val="0"/>
          <w:szCs w:val="22"/>
          <w:lang w:eastAsia="en-GB"/>
          <w14:ligatures w14:val="none"/>
        </w:rPr>
      </w:pPr>
      <w:r w:rsidRPr="00045108">
        <w:rPr>
          <w:rFonts w:eastAsia="Times New Roman" w:cs="Arial"/>
          <w:noProof/>
          <w:kern w:val="0"/>
          <w:szCs w:val="22"/>
          <w:lang w:eastAsia="en-GB"/>
          <w14:ligatures w14:val="none"/>
        </w:rPr>
        <w:drawing>
          <wp:inline distT="0" distB="0" distL="0" distR="0" wp14:anchorId="4AB943BD" wp14:editId="29975442">
            <wp:extent cx="5553640" cy="6070600"/>
            <wp:effectExtent l="0" t="0" r="0" b="0"/>
            <wp:docPr id="1437166583" name="Picture 1" descr="A line of test tub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166583" name="Picture 1" descr="A line of test tubes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4380" cy="60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5D41" w:rsidRPr="00045108" w:rsidSect="00032488">
      <w:footerReference w:type="default" r:id="rId20"/>
      <w:pgSz w:w="11906" w:h="16838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CCDDBC" w14:textId="77777777" w:rsidR="004A4819" w:rsidRDefault="004A4819" w:rsidP="00385D41">
      <w:pPr>
        <w:spacing w:after="0" w:line="240" w:lineRule="auto"/>
      </w:pPr>
      <w:r>
        <w:separator/>
      </w:r>
    </w:p>
  </w:endnote>
  <w:endnote w:type="continuationSeparator" w:id="0">
    <w:p w14:paraId="36F40DFE" w14:textId="77777777" w:rsidR="004A4819" w:rsidRDefault="004A4819" w:rsidP="00385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0A465" w14:textId="43D96FD6" w:rsidR="00032488" w:rsidRDefault="00032488" w:rsidP="00032488">
    <w:pPr>
      <w:pStyle w:val="Footer"/>
    </w:pPr>
    <w:r>
      <w:rPr>
        <w:noProof/>
      </w:rPr>
      <w:drawing>
        <wp:inline distT="0" distB="0" distL="0" distR="0" wp14:anchorId="6CD13964" wp14:editId="3193B594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0D5A8EAE" w14:textId="59AFAF00" w:rsidR="00032488" w:rsidRDefault="000324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24648F" w14:textId="77777777" w:rsidR="004A4819" w:rsidRDefault="004A4819" w:rsidP="00385D41">
      <w:pPr>
        <w:spacing w:after="0" w:line="240" w:lineRule="auto"/>
      </w:pPr>
      <w:r>
        <w:separator/>
      </w:r>
    </w:p>
  </w:footnote>
  <w:footnote w:type="continuationSeparator" w:id="0">
    <w:p w14:paraId="3DA45EB3" w14:textId="77777777" w:rsidR="004A4819" w:rsidRDefault="004A4819" w:rsidP="00385D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45D98"/>
    <w:multiLevelType w:val="multilevel"/>
    <w:tmpl w:val="DADE1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C8682C"/>
    <w:multiLevelType w:val="multilevel"/>
    <w:tmpl w:val="34D4F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EA1AB3"/>
    <w:multiLevelType w:val="multilevel"/>
    <w:tmpl w:val="34D4F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4E0F90"/>
    <w:multiLevelType w:val="multilevel"/>
    <w:tmpl w:val="7FA8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CB369A"/>
    <w:multiLevelType w:val="multilevel"/>
    <w:tmpl w:val="34D4F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B0554C"/>
    <w:multiLevelType w:val="multilevel"/>
    <w:tmpl w:val="3BA69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7475C7"/>
    <w:multiLevelType w:val="multilevel"/>
    <w:tmpl w:val="3C40B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A46B6E"/>
    <w:multiLevelType w:val="multilevel"/>
    <w:tmpl w:val="34D4F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8E3752"/>
    <w:multiLevelType w:val="multilevel"/>
    <w:tmpl w:val="FE385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9A73DF"/>
    <w:multiLevelType w:val="multilevel"/>
    <w:tmpl w:val="13CA7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7C3133"/>
    <w:multiLevelType w:val="multilevel"/>
    <w:tmpl w:val="66C02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7E3A36"/>
    <w:multiLevelType w:val="multilevel"/>
    <w:tmpl w:val="34D4F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4B7E50"/>
    <w:multiLevelType w:val="multilevel"/>
    <w:tmpl w:val="1C24E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225DD6"/>
    <w:multiLevelType w:val="multilevel"/>
    <w:tmpl w:val="325A1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DD1E18"/>
    <w:multiLevelType w:val="multilevel"/>
    <w:tmpl w:val="6E18F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011EC7"/>
    <w:multiLevelType w:val="multilevel"/>
    <w:tmpl w:val="E71E1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841524"/>
    <w:multiLevelType w:val="multilevel"/>
    <w:tmpl w:val="68F26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6850554">
    <w:abstractNumId w:val="8"/>
  </w:num>
  <w:num w:numId="2" w16cid:durableId="324288611">
    <w:abstractNumId w:val="7"/>
  </w:num>
  <w:num w:numId="3" w16cid:durableId="640958826">
    <w:abstractNumId w:val="14"/>
  </w:num>
  <w:num w:numId="4" w16cid:durableId="1204904261">
    <w:abstractNumId w:val="2"/>
  </w:num>
  <w:num w:numId="5" w16cid:durableId="1554151079">
    <w:abstractNumId w:val="15"/>
  </w:num>
  <w:num w:numId="6" w16cid:durableId="1665624549">
    <w:abstractNumId w:val="1"/>
  </w:num>
  <w:num w:numId="7" w16cid:durableId="1411536388">
    <w:abstractNumId w:val="10"/>
  </w:num>
  <w:num w:numId="8" w16cid:durableId="1576744470">
    <w:abstractNumId w:val="6"/>
  </w:num>
  <w:num w:numId="9" w16cid:durableId="1480225042">
    <w:abstractNumId w:val="16"/>
  </w:num>
  <w:num w:numId="10" w16cid:durableId="2104951003">
    <w:abstractNumId w:val="5"/>
  </w:num>
  <w:num w:numId="11" w16cid:durableId="2000881190">
    <w:abstractNumId w:val="11"/>
  </w:num>
  <w:num w:numId="12" w16cid:durableId="2095124851">
    <w:abstractNumId w:val="4"/>
  </w:num>
  <w:num w:numId="13" w16cid:durableId="1282418667">
    <w:abstractNumId w:val="13"/>
  </w:num>
  <w:num w:numId="14" w16cid:durableId="657392126">
    <w:abstractNumId w:val="0"/>
  </w:num>
  <w:num w:numId="15" w16cid:durableId="220482884">
    <w:abstractNumId w:val="3"/>
  </w:num>
  <w:num w:numId="16" w16cid:durableId="650136031">
    <w:abstractNumId w:val="12"/>
  </w:num>
  <w:num w:numId="17" w16cid:durableId="9382909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5D41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488"/>
    <w:rsid w:val="00032A6F"/>
    <w:rsid w:val="000333B1"/>
    <w:rsid w:val="0003460F"/>
    <w:rsid w:val="000359FC"/>
    <w:rsid w:val="00036D70"/>
    <w:rsid w:val="00040127"/>
    <w:rsid w:val="0004012D"/>
    <w:rsid w:val="00040D6D"/>
    <w:rsid w:val="00045108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568D9"/>
    <w:rsid w:val="0006146D"/>
    <w:rsid w:val="00061A04"/>
    <w:rsid w:val="00061E63"/>
    <w:rsid w:val="000627CB"/>
    <w:rsid w:val="00064060"/>
    <w:rsid w:val="00065757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DAE"/>
    <w:rsid w:val="00090F56"/>
    <w:rsid w:val="00091DDE"/>
    <w:rsid w:val="00092BD7"/>
    <w:rsid w:val="00094F0A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2F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5C4A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58DF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5224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3A8F"/>
    <w:rsid w:val="001A4880"/>
    <w:rsid w:val="001A4EFA"/>
    <w:rsid w:val="001A55CF"/>
    <w:rsid w:val="001B1688"/>
    <w:rsid w:val="001B19C0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254C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6DC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2BDA"/>
    <w:rsid w:val="00273C06"/>
    <w:rsid w:val="00274FF6"/>
    <w:rsid w:val="002755F3"/>
    <w:rsid w:val="00275C7A"/>
    <w:rsid w:val="002765CC"/>
    <w:rsid w:val="00276A71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40A7"/>
    <w:rsid w:val="00296E3B"/>
    <w:rsid w:val="00297AA2"/>
    <w:rsid w:val="002A15F9"/>
    <w:rsid w:val="002A1750"/>
    <w:rsid w:val="002A221A"/>
    <w:rsid w:val="002A231F"/>
    <w:rsid w:val="002A304C"/>
    <w:rsid w:val="002A3839"/>
    <w:rsid w:val="002A4B82"/>
    <w:rsid w:val="002A64AC"/>
    <w:rsid w:val="002B0349"/>
    <w:rsid w:val="002B0E27"/>
    <w:rsid w:val="002B1F89"/>
    <w:rsid w:val="002B261C"/>
    <w:rsid w:val="002B2BA3"/>
    <w:rsid w:val="002B4962"/>
    <w:rsid w:val="002B7059"/>
    <w:rsid w:val="002B73B8"/>
    <w:rsid w:val="002B784B"/>
    <w:rsid w:val="002C02B7"/>
    <w:rsid w:val="002C0E2F"/>
    <w:rsid w:val="002C1A7D"/>
    <w:rsid w:val="002C629F"/>
    <w:rsid w:val="002C639E"/>
    <w:rsid w:val="002C758D"/>
    <w:rsid w:val="002C7ABF"/>
    <w:rsid w:val="002D0160"/>
    <w:rsid w:val="002D31AF"/>
    <w:rsid w:val="002D5439"/>
    <w:rsid w:val="002D54F6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6DC"/>
    <w:rsid w:val="002F3777"/>
    <w:rsid w:val="002F6059"/>
    <w:rsid w:val="002F7467"/>
    <w:rsid w:val="002F7B5F"/>
    <w:rsid w:val="002F7D12"/>
    <w:rsid w:val="00301B98"/>
    <w:rsid w:val="00303785"/>
    <w:rsid w:val="0030578D"/>
    <w:rsid w:val="00305F2F"/>
    <w:rsid w:val="00306C92"/>
    <w:rsid w:val="0030720C"/>
    <w:rsid w:val="00307369"/>
    <w:rsid w:val="00310A47"/>
    <w:rsid w:val="00311251"/>
    <w:rsid w:val="003118A1"/>
    <w:rsid w:val="003222F3"/>
    <w:rsid w:val="00322E3D"/>
    <w:rsid w:val="00323005"/>
    <w:rsid w:val="00324704"/>
    <w:rsid w:val="0033342C"/>
    <w:rsid w:val="0033509F"/>
    <w:rsid w:val="003353A9"/>
    <w:rsid w:val="003353DA"/>
    <w:rsid w:val="00341276"/>
    <w:rsid w:val="003415DD"/>
    <w:rsid w:val="00341609"/>
    <w:rsid w:val="003421E1"/>
    <w:rsid w:val="003440D0"/>
    <w:rsid w:val="003446D4"/>
    <w:rsid w:val="00344738"/>
    <w:rsid w:val="0034648A"/>
    <w:rsid w:val="003479D5"/>
    <w:rsid w:val="00347DC8"/>
    <w:rsid w:val="0035084F"/>
    <w:rsid w:val="00350B1E"/>
    <w:rsid w:val="0035104E"/>
    <w:rsid w:val="00351321"/>
    <w:rsid w:val="00351902"/>
    <w:rsid w:val="003525FF"/>
    <w:rsid w:val="00353868"/>
    <w:rsid w:val="00354031"/>
    <w:rsid w:val="00356458"/>
    <w:rsid w:val="00361B05"/>
    <w:rsid w:val="00361C19"/>
    <w:rsid w:val="00362145"/>
    <w:rsid w:val="00362AB4"/>
    <w:rsid w:val="00363527"/>
    <w:rsid w:val="0036448A"/>
    <w:rsid w:val="003658A9"/>
    <w:rsid w:val="00366AA0"/>
    <w:rsid w:val="0037064B"/>
    <w:rsid w:val="00370C50"/>
    <w:rsid w:val="003710D8"/>
    <w:rsid w:val="0037144E"/>
    <w:rsid w:val="00372C50"/>
    <w:rsid w:val="003752A9"/>
    <w:rsid w:val="00375448"/>
    <w:rsid w:val="00375D8D"/>
    <w:rsid w:val="0037736E"/>
    <w:rsid w:val="00377643"/>
    <w:rsid w:val="00380B93"/>
    <w:rsid w:val="00382D06"/>
    <w:rsid w:val="00384492"/>
    <w:rsid w:val="003845C7"/>
    <w:rsid w:val="00385732"/>
    <w:rsid w:val="00385D41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4D17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F60"/>
    <w:rsid w:val="003E6738"/>
    <w:rsid w:val="003E70B9"/>
    <w:rsid w:val="003E7929"/>
    <w:rsid w:val="003F0497"/>
    <w:rsid w:val="003F0964"/>
    <w:rsid w:val="003F16E9"/>
    <w:rsid w:val="003F1A74"/>
    <w:rsid w:val="003F4314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62D5"/>
    <w:rsid w:val="00416397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35A8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5E88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4819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29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7DD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59"/>
    <w:rsid w:val="004F5FB3"/>
    <w:rsid w:val="004F64FF"/>
    <w:rsid w:val="004F6848"/>
    <w:rsid w:val="004F6985"/>
    <w:rsid w:val="005002FA"/>
    <w:rsid w:val="00500B32"/>
    <w:rsid w:val="00502963"/>
    <w:rsid w:val="00503867"/>
    <w:rsid w:val="00503D04"/>
    <w:rsid w:val="0050552F"/>
    <w:rsid w:val="0050641B"/>
    <w:rsid w:val="0050650B"/>
    <w:rsid w:val="00507CAA"/>
    <w:rsid w:val="005108FE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03F1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098D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16FA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7F0"/>
    <w:rsid w:val="005A5992"/>
    <w:rsid w:val="005B3934"/>
    <w:rsid w:val="005B433B"/>
    <w:rsid w:val="005B463F"/>
    <w:rsid w:val="005B634B"/>
    <w:rsid w:val="005B6D48"/>
    <w:rsid w:val="005C04C5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07D71"/>
    <w:rsid w:val="00611C63"/>
    <w:rsid w:val="00611E12"/>
    <w:rsid w:val="006127F6"/>
    <w:rsid w:val="006142CA"/>
    <w:rsid w:val="00615232"/>
    <w:rsid w:val="0061614E"/>
    <w:rsid w:val="00616177"/>
    <w:rsid w:val="0061644E"/>
    <w:rsid w:val="00616D69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1E84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2572"/>
    <w:rsid w:val="0067336A"/>
    <w:rsid w:val="00673FCF"/>
    <w:rsid w:val="0067505A"/>
    <w:rsid w:val="0067510B"/>
    <w:rsid w:val="00677296"/>
    <w:rsid w:val="00677B20"/>
    <w:rsid w:val="00680F52"/>
    <w:rsid w:val="00682346"/>
    <w:rsid w:val="006836AC"/>
    <w:rsid w:val="00683E3A"/>
    <w:rsid w:val="006848CF"/>
    <w:rsid w:val="00684E58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5B1"/>
    <w:rsid w:val="00694D22"/>
    <w:rsid w:val="00694DE3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669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07FBE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393F"/>
    <w:rsid w:val="00724703"/>
    <w:rsid w:val="00726168"/>
    <w:rsid w:val="007273D0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038"/>
    <w:rsid w:val="007711A7"/>
    <w:rsid w:val="0077148F"/>
    <w:rsid w:val="0077176A"/>
    <w:rsid w:val="00771B6F"/>
    <w:rsid w:val="00772AD2"/>
    <w:rsid w:val="00774890"/>
    <w:rsid w:val="00775E12"/>
    <w:rsid w:val="00777607"/>
    <w:rsid w:val="00777D90"/>
    <w:rsid w:val="00781716"/>
    <w:rsid w:val="00782880"/>
    <w:rsid w:val="0078364C"/>
    <w:rsid w:val="00786D95"/>
    <w:rsid w:val="00791738"/>
    <w:rsid w:val="00792324"/>
    <w:rsid w:val="00792A95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0C9"/>
    <w:rsid w:val="007A7914"/>
    <w:rsid w:val="007B761D"/>
    <w:rsid w:val="007C0E22"/>
    <w:rsid w:val="007C3F5C"/>
    <w:rsid w:val="007C5128"/>
    <w:rsid w:val="007C5FFB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739"/>
    <w:rsid w:val="007F4CA2"/>
    <w:rsid w:val="007F5218"/>
    <w:rsid w:val="00802649"/>
    <w:rsid w:val="008034AD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176B1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4412"/>
    <w:rsid w:val="00846FB1"/>
    <w:rsid w:val="00847497"/>
    <w:rsid w:val="00847E76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7319"/>
    <w:rsid w:val="00887AD8"/>
    <w:rsid w:val="00887FC9"/>
    <w:rsid w:val="00892618"/>
    <w:rsid w:val="00893211"/>
    <w:rsid w:val="00894D51"/>
    <w:rsid w:val="00894D5E"/>
    <w:rsid w:val="00894EF8"/>
    <w:rsid w:val="00895927"/>
    <w:rsid w:val="00897C0C"/>
    <w:rsid w:val="008A149A"/>
    <w:rsid w:val="008A1E8B"/>
    <w:rsid w:val="008A269F"/>
    <w:rsid w:val="008A3F49"/>
    <w:rsid w:val="008A5A16"/>
    <w:rsid w:val="008A7C1E"/>
    <w:rsid w:val="008B1B49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122B"/>
    <w:rsid w:val="0090222E"/>
    <w:rsid w:val="009036DB"/>
    <w:rsid w:val="00903C23"/>
    <w:rsid w:val="009050A3"/>
    <w:rsid w:val="00905178"/>
    <w:rsid w:val="009052FD"/>
    <w:rsid w:val="00907470"/>
    <w:rsid w:val="00910722"/>
    <w:rsid w:val="00911974"/>
    <w:rsid w:val="00911FC2"/>
    <w:rsid w:val="00912D9E"/>
    <w:rsid w:val="009170FA"/>
    <w:rsid w:val="00920541"/>
    <w:rsid w:val="00921901"/>
    <w:rsid w:val="00922102"/>
    <w:rsid w:val="00922442"/>
    <w:rsid w:val="0092306A"/>
    <w:rsid w:val="00923900"/>
    <w:rsid w:val="009257F1"/>
    <w:rsid w:val="0092616D"/>
    <w:rsid w:val="0092738D"/>
    <w:rsid w:val="0093065D"/>
    <w:rsid w:val="00930BA4"/>
    <w:rsid w:val="00930C7A"/>
    <w:rsid w:val="0093250A"/>
    <w:rsid w:val="00932BDD"/>
    <w:rsid w:val="00932DFA"/>
    <w:rsid w:val="00935D5B"/>
    <w:rsid w:val="00936A5A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3945"/>
    <w:rsid w:val="009644DC"/>
    <w:rsid w:val="0096634B"/>
    <w:rsid w:val="00967A2A"/>
    <w:rsid w:val="00973E7B"/>
    <w:rsid w:val="00981BDA"/>
    <w:rsid w:val="009826D5"/>
    <w:rsid w:val="009835D5"/>
    <w:rsid w:val="009840EB"/>
    <w:rsid w:val="00984AB7"/>
    <w:rsid w:val="00984F8A"/>
    <w:rsid w:val="00985888"/>
    <w:rsid w:val="009858C5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5686"/>
    <w:rsid w:val="009A6FE2"/>
    <w:rsid w:val="009B06F0"/>
    <w:rsid w:val="009B1D49"/>
    <w:rsid w:val="009B2516"/>
    <w:rsid w:val="009B29F0"/>
    <w:rsid w:val="009B6B37"/>
    <w:rsid w:val="009B6E39"/>
    <w:rsid w:val="009B76BB"/>
    <w:rsid w:val="009C1B09"/>
    <w:rsid w:val="009C26EF"/>
    <w:rsid w:val="009C34BC"/>
    <w:rsid w:val="009C4990"/>
    <w:rsid w:val="009C5765"/>
    <w:rsid w:val="009C7A69"/>
    <w:rsid w:val="009C7E77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207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A94"/>
    <w:rsid w:val="00A93DAB"/>
    <w:rsid w:val="00A942DC"/>
    <w:rsid w:val="00A95614"/>
    <w:rsid w:val="00A97AC2"/>
    <w:rsid w:val="00AA02AD"/>
    <w:rsid w:val="00AA14B1"/>
    <w:rsid w:val="00AA3671"/>
    <w:rsid w:val="00AA3B1E"/>
    <w:rsid w:val="00AA3B85"/>
    <w:rsid w:val="00AA6907"/>
    <w:rsid w:val="00AA7C02"/>
    <w:rsid w:val="00AB1ACF"/>
    <w:rsid w:val="00AB2F05"/>
    <w:rsid w:val="00AB3E7B"/>
    <w:rsid w:val="00AB445C"/>
    <w:rsid w:val="00AB446F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232"/>
    <w:rsid w:val="00AF1645"/>
    <w:rsid w:val="00AF1E5B"/>
    <w:rsid w:val="00AF2C79"/>
    <w:rsid w:val="00AF2E5F"/>
    <w:rsid w:val="00AF3356"/>
    <w:rsid w:val="00AF4039"/>
    <w:rsid w:val="00AF5B7D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24B11"/>
    <w:rsid w:val="00B303D5"/>
    <w:rsid w:val="00B30425"/>
    <w:rsid w:val="00B30DDA"/>
    <w:rsid w:val="00B33885"/>
    <w:rsid w:val="00B33964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8ED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6BE5"/>
    <w:rsid w:val="00B7726D"/>
    <w:rsid w:val="00B80BA6"/>
    <w:rsid w:val="00B8253C"/>
    <w:rsid w:val="00B843F7"/>
    <w:rsid w:val="00B8502A"/>
    <w:rsid w:val="00B85681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136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658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B0C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6247"/>
    <w:rsid w:val="00CA71B2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286D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348A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4A1"/>
    <w:rsid w:val="00D33664"/>
    <w:rsid w:val="00D34FCB"/>
    <w:rsid w:val="00D35430"/>
    <w:rsid w:val="00D356CB"/>
    <w:rsid w:val="00D358D4"/>
    <w:rsid w:val="00D371D6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2E65"/>
    <w:rsid w:val="00D83C80"/>
    <w:rsid w:val="00D85245"/>
    <w:rsid w:val="00D86E62"/>
    <w:rsid w:val="00D86F0C"/>
    <w:rsid w:val="00D90006"/>
    <w:rsid w:val="00D90078"/>
    <w:rsid w:val="00D901C7"/>
    <w:rsid w:val="00D90F55"/>
    <w:rsid w:val="00D91A29"/>
    <w:rsid w:val="00D93666"/>
    <w:rsid w:val="00D947EE"/>
    <w:rsid w:val="00D951E5"/>
    <w:rsid w:val="00D95C8A"/>
    <w:rsid w:val="00DA0751"/>
    <w:rsid w:val="00DA0B90"/>
    <w:rsid w:val="00DA1F25"/>
    <w:rsid w:val="00DA26C5"/>
    <w:rsid w:val="00DA45DB"/>
    <w:rsid w:val="00DA6F24"/>
    <w:rsid w:val="00DA7C33"/>
    <w:rsid w:val="00DB138C"/>
    <w:rsid w:val="00DB233F"/>
    <w:rsid w:val="00DB2993"/>
    <w:rsid w:val="00DB4BB2"/>
    <w:rsid w:val="00DC2426"/>
    <w:rsid w:val="00DC2523"/>
    <w:rsid w:val="00DC3AED"/>
    <w:rsid w:val="00DC60BF"/>
    <w:rsid w:val="00DC6A68"/>
    <w:rsid w:val="00DC7637"/>
    <w:rsid w:val="00DD09B3"/>
    <w:rsid w:val="00DD0DCB"/>
    <w:rsid w:val="00DD3CA4"/>
    <w:rsid w:val="00DD41FC"/>
    <w:rsid w:val="00DD6365"/>
    <w:rsid w:val="00DD7034"/>
    <w:rsid w:val="00DE1227"/>
    <w:rsid w:val="00DE18BE"/>
    <w:rsid w:val="00DE20E0"/>
    <w:rsid w:val="00DE3549"/>
    <w:rsid w:val="00DE43A2"/>
    <w:rsid w:val="00DE53C0"/>
    <w:rsid w:val="00DE5636"/>
    <w:rsid w:val="00DE58EC"/>
    <w:rsid w:val="00DE7716"/>
    <w:rsid w:val="00DF02FE"/>
    <w:rsid w:val="00DF3605"/>
    <w:rsid w:val="00DF3B6C"/>
    <w:rsid w:val="00DF5FB3"/>
    <w:rsid w:val="00DF6475"/>
    <w:rsid w:val="00E0140C"/>
    <w:rsid w:val="00E01F33"/>
    <w:rsid w:val="00E024DF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174E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55B44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46D3"/>
    <w:rsid w:val="00E85EC1"/>
    <w:rsid w:val="00E86489"/>
    <w:rsid w:val="00E87D19"/>
    <w:rsid w:val="00E90CAE"/>
    <w:rsid w:val="00E9261F"/>
    <w:rsid w:val="00E93200"/>
    <w:rsid w:val="00E96E46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3E9E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49E2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66B"/>
    <w:rsid w:val="00F61CC9"/>
    <w:rsid w:val="00F62567"/>
    <w:rsid w:val="00F65E55"/>
    <w:rsid w:val="00F671DC"/>
    <w:rsid w:val="00F67830"/>
    <w:rsid w:val="00F70356"/>
    <w:rsid w:val="00F70896"/>
    <w:rsid w:val="00F72E44"/>
    <w:rsid w:val="00F7366A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5DFE"/>
    <w:rsid w:val="00FB604C"/>
    <w:rsid w:val="00FB60AF"/>
    <w:rsid w:val="00FB698F"/>
    <w:rsid w:val="00FB6DD7"/>
    <w:rsid w:val="00FC27E6"/>
    <w:rsid w:val="00FC33ED"/>
    <w:rsid w:val="00FC5B19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  <w:rsid w:val="00FF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7A29F9"/>
  <w15:chartTrackingRefBased/>
  <w15:docId w15:val="{DF60F1AF-4C08-4505-8F55-73284B8D7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F5F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5D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5D4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5D4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5D4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5D4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5D4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5D4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85D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85D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5D41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5D41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5D41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5D41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5D41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385D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5D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5D4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5D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5D4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5D41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385D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5D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5D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5D41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385D41"/>
    <w:rPr>
      <w:b/>
      <w:bCs/>
      <w:smallCaps/>
      <w:color w:val="0F4761" w:themeColor="accent1" w:themeShade="BF"/>
      <w:spacing w:val="5"/>
    </w:rPr>
  </w:style>
  <w:style w:type="character" w:customStyle="1" w:styleId="relative">
    <w:name w:val="relative"/>
    <w:basedOn w:val="DefaultParagraphFont"/>
    <w:rsid w:val="00385D41"/>
  </w:style>
  <w:style w:type="character" w:customStyle="1" w:styleId="ms-1">
    <w:name w:val="ms-1"/>
    <w:basedOn w:val="DefaultParagraphFont"/>
    <w:rsid w:val="00385D41"/>
  </w:style>
  <w:style w:type="character" w:customStyle="1" w:styleId="max-w-full">
    <w:name w:val="max-w-full"/>
    <w:basedOn w:val="DefaultParagraphFont"/>
    <w:rsid w:val="00385D41"/>
  </w:style>
  <w:style w:type="character" w:customStyle="1" w:styleId="-me-1">
    <w:name w:val="-me-1"/>
    <w:basedOn w:val="DefaultParagraphFont"/>
    <w:rsid w:val="00385D41"/>
  </w:style>
  <w:style w:type="character" w:styleId="Strong">
    <w:name w:val="Strong"/>
    <w:basedOn w:val="DefaultParagraphFont"/>
    <w:uiPriority w:val="22"/>
    <w:qFormat/>
    <w:rsid w:val="00385D41"/>
    <w:rPr>
      <w:b/>
      <w:bCs/>
    </w:rPr>
  </w:style>
  <w:style w:type="character" w:styleId="Emphasis">
    <w:name w:val="Emphasis"/>
    <w:basedOn w:val="DefaultParagraphFont"/>
    <w:uiPriority w:val="20"/>
    <w:qFormat/>
    <w:rsid w:val="00385D41"/>
    <w:rPr>
      <w:i/>
      <w:iCs/>
    </w:rPr>
  </w:style>
  <w:style w:type="character" w:styleId="Hyperlink">
    <w:name w:val="Hyperlink"/>
    <w:basedOn w:val="DefaultParagraphFont"/>
    <w:uiPriority w:val="99"/>
    <w:unhideWhenUsed/>
    <w:rsid w:val="00385D4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5D4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85D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5D41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385D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5D41"/>
    <w:rPr>
      <w:rFonts w:ascii="Arial" w:eastAsiaTheme="minorEastAsia" w:hAnsi="Arial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3525F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1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4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9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2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asbmb.org/asbmb-today/people/080111/david-goodsell-the-master-of-mol-art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molecule%20of%20the%20month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en.wikipedia.org/wiki/David_Goodsell?utm_source=chatgpt.com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zocalopublicsquare.org/what-does-coronavirus-look-like/?utm_source=chatgpt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beautifulnow.is/discover/arts-design/gorgeous-watercolor-paintings-of-tiny-viruses-under-microscope-by-david-s-goodsell?utm_source=chatgpt.co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670</Words>
  <Characters>3582</Characters>
  <Application>Microsoft Office Word</Application>
  <DocSecurity>0</DocSecurity>
  <Lines>137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3</cp:revision>
  <dcterms:created xsi:type="dcterms:W3CDTF">2025-05-05T08:57:00Z</dcterms:created>
  <dcterms:modified xsi:type="dcterms:W3CDTF">2025-05-05T10:22:00Z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22f7029e-81ba-4a3e-9372-18493ddcf3e4</vt:lpwstr>
  </property>
</Properties>
</file>