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E29E" w14:textId="77701AA8" w:rsidR="00F54866" w:rsidRDefault="00CB6ADB" w:rsidP="00CB6ADB">
      <w:pPr>
        <w:jc w:val="center"/>
      </w:pPr>
      <w:r w:rsidRPr="00CB6ADB">
        <w:drawing>
          <wp:inline distT="0" distB="0" distL="0" distR="0" wp14:anchorId="22BB8F0D" wp14:editId="59A04216">
            <wp:extent cx="8622864" cy="5553710"/>
            <wp:effectExtent l="0" t="0" r="0" b="0"/>
            <wp:docPr id="2120384531" name="Picture 1" descr="A drawing of a group of people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84531" name="Picture 1" descr="A drawing of a group of people at a tabl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47066" cy="556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 w:rsidSect="00CB6AD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A05F" w14:textId="77777777" w:rsidR="00863185" w:rsidRDefault="00863185" w:rsidP="00863185">
      <w:pPr>
        <w:spacing w:after="0" w:line="240" w:lineRule="auto"/>
      </w:pPr>
      <w:r>
        <w:separator/>
      </w:r>
    </w:p>
  </w:endnote>
  <w:endnote w:type="continuationSeparator" w:id="0">
    <w:p w14:paraId="205F2903" w14:textId="77777777" w:rsidR="00863185" w:rsidRDefault="00863185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14F01" w14:textId="77777777" w:rsidR="00863185" w:rsidRDefault="00863185" w:rsidP="00863185">
      <w:pPr>
        <w:spacing w:after="0" w:line="240" w:lineRule="auto"/>
      </w:pPr>
      <w:r>
        <w:separator/>
      </w:r>
    </w:p>
  </w:footnote>
  <w:footnote w:type="continuationSeparator" w:id="0">
    <w:p w14:paraId="3A00F0C7" w14:textId="77777777" w:rsidR="00863185" w:rsidRDefault="00863185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28C7" w14:textId="1B63EC9B" w:rsidR="00863185" w:rsidRPr="00863185" w:rsidRDefault="00052806">
    <w:pPr>
      <w:pStyle w:val="Header"/>
      <w:rPr>
        <w:sz w:val="28"/>
        <w:szCs w:val="28"/>
      </w:rPr>
    </w:pPr>
    <w:r>
      <w:rPr>
        <w:sz w:val="28"/>
        <w:szCs w:val="28"/>
      </w:rPr>
      <w:t>Da Vinci colouring page inspired by The Last Supper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06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1E84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1E73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B6ADB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2025-04-30T13:46:00Z</dcterms:created>
  <dcterms:modified xsi:type="dcterms:W3CDTF">2025-04-30T13:47:00Z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