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690BA" w14:textId="75B9E2F3" w:rsidR="001E2B2E" w:rsidRPr="00B921F3" w:rsidRDefault="001E2B2E" w:rsidP="001E2B2E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B31995" wp14:editId="53E94597">
            <wp:simplePos x="0" y="0"/>
            <wp:positionH relativeFrom="column">
              <wp:posOffset>4071068</wp:posOffset>
            </wp:positionH>
            <wp:positionV relativeFrom="paragraph">
              <wp:posOffset>238153</wp:posOffset>
            </wp:positionV>
            <wp:extent cx="1786255" cy="2679065"/>
            <wp:effectExtent l="0" t="0" r="0" b="0"/>
            <wp:wrapThrough wrapText="bothSides">
              <wp:wrapPolygon edited="0">
                <wp:start x="0" y="0"/>
                <wp:lineTo x="0" y="21503"/>
                <wp:lineTo x="21423" y="21503"/>
                <wp:lineTo x="21423" y="0"/>
                <wp:lineTo x="0" y="0"/>
              </wp:wrapPolygon>
            </wp:wrapThrough>
            <wp:docPr id="1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3602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Would you like to try </w:t>
      </w:r>
      <w: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creating</w:t>
      </w:r>
      <w:r w:rsidRPr="003E3602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like Cézanne? </w:t>
      </w:r>
    </w:p>
    <w:p w14:paraId="489B28CE" w14:textId="15E25133" w:rsidR="001E2B2E" w:rsidRDefault="001E2B2E" w:rsidP="001E2B2E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Grab some paper and </w:t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colours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r w:rsidR="009068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cut out some shapes - create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 bowl of fruit using only shapes! </w:t>
      </w: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🍏🍊🍌</w:t>
      </w:r>
    </w:p>
    <w:p w14:paraId="03793CC8" w14:textId="77777777" w:rsidR="001E2B2E" w:rsidRPr="003E3602" w:rsidRDefault="001E2B2E" w:rsidP="001E2B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D1D853E" w14:textId="11F1A403" w:rsidR="001E2B2E" w:rsidRPr="003E3602" w:rsidRDefault="001E2B2E" w:rsidP="001E2B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0288" behindDoc="0" locked="0" layoutInCell="1" allowOverlap="1" wp14:anchorId="371F913D" wp14:editId="5113B3C4">
            <wp:simplePos x="0" y="0"/>
            <wp:positionH relativeFrom="column">
              <wp:posOffset>0</wp:posOffset>
            </wp:positionH>
            <wp:positionV relativeFrom="paragraph">
              <wp:posOffset>497</wp:posOffset>
            </wp:positionV>
            <wp:extent cx="1743986" cy="2615979"/>
            <wp:effectExtent l="0" t="0" r="0" b="0"/>
            <wp:wrapThrough wrapText="bothSides">
              <wp:wrapPolygon edited="0">
                <wp:start x="0" y="0"/>
                <wp:lineTo x="0" y="21395"/>
                <wp:lineTo x="21474" y="21395"/>
                <wp:lineTo x="21474" y="0"/>
                <wp:lineTo x="0" y="0"/>
              </wp:wrapPolygon>
            </wp:wrapThrough>
            <wp:docPr id="1416901104" name="Picture 2" descr="A green tree with a square and triangle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01104" name="Picture 2" descr="A green tree with a square and triangle in the midd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86" cy="2615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Try </w:t>
      </w:r>
      <w:r w:rsidR="009068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creating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 tree using only circles, squares, and triangles! </w:t>
      </w: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🌳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</w:p>
    <w:p w14:paraId="508D8B64" w14:textId="77777777" w:rsidR="001E2B2E" w:rsidRDefault="001E2B2E" w:rsidP="001E2B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1295C6F" w14:textId="77777777" w:rsidR="001E2B2E" w:rsidRDefault="001E2B2E" w:rsidP="001E2B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ACBF7C0" w14:textId="77777777" w:rsidR="001E2B2E" w:rsidRDefault="001E2B2E" w:rsidP="001E2B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DEC4A08" w14:textId="77777777" w:rsidR="001E2B2E" w:rsidRDefault="001E2B2E" w:rsidP="001E2B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CE0E11B" w14:textId="77777777" w:rsidR="001E2B2E" w:rsidRDefault="001E2B2E" w:rsidP="001E2B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A28BE98" w14:textId="77777777" w:rsidR="001E2B2E" w:rsidRDefault="001E2B2E" w:rsidP="001E2B2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B1585B">
        <w:rPr>
          <w:rFonts w:ascii="Segoe UI Emoji" w:eastAsia="Times New Roman" w:hAnsi="Segoe UI Emoji" w:cs="Segoe UI Emoji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1312" behindDoc="0" locked="0" layoutInCell="1" allowOverlap="1" wp14:anchorId="7BE4418A" wp14:editId="7EB33514">
            <wp:simplePos x="0" y="0"/>
            <wp:positionH relativeFrom="column">
              <wp:posOffset>4059003</wp:posOffset>
            </wp:positionH>
            <wp:positionV relativeFrom="paragraph">
              <wp:posOffset>326804</wp:posOffset>
            </wp:positionV>
            <wp:extent cx="1796995" cy="1671399"/>
            <wp:effectExtent l="0" t="0" r="0" b="0"/>
            <wp:wrapThrough wrapText="bothSides">
              <wp:wrapPolygon edited="0">
                <wp:start x="0" y="0"/>
                <wp:lineTo x="0" y="21419"/>
                <wp:lineTo x="21302" y="21419"/>
                <wp:lineTo x="21302" y="0"/>
                <wp:lineTo x="0" y="0"/>
              </wp:wrapPolygon>
            </wp:wrapThrough>
            <wp:docPr id="748347504" name="Picture 1" descr="A painting of a mountain with a sun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47504" name="Picture 1" descr="A painting of a mountain with a sun in the background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95" cy="167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4BBBC" w14:textId="3F4ADB1F" w:rsidR="001E2B2E" w:rsidRDefault="001E2B2E" w:rsidP="001E2B2E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Try </w:t>
      </w:r>
      <w:r w:rsidR="009068A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creating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 mountain using only shapes like circles, squares, and triangles! </w:t>
      </w: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🌳</w:t>
      </w:r>
      <w:r w:rsidRPr="003E36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3E3602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🏔️</w:t>
      </w:r>
    </w:p>
    <w:p w14:paraId="6443186D" w14:textId="77777777" w:rsidR="001E2B2E" w:rsidRDefault="001E2B2E" w:rsidP="001E2B2E">
      <w:pPr>
        <w:spacing w:after="160" w:line="259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7D0CF479" w14:textId="77777777" w:rsidR="001E2B2E" w:rsidRDefault="001E2B2E" w:rsidP="001E2B2E">
      <w:pPr>
        <w:spacing w:after="160" w:line="259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750BAEDB" w14:textId="77777777" w:rsidR="001E2B2E" w:rsidRDefault="001E2B2E" w:rsidP="001E2B2E">
      <w:pPr>
        <w:spacing w:after="160" w:line="259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5C3FECC9" w14:textId="77777777" w:rsidR="001E2B2E" w:rsidRDefault="001E2B2E" w:rsidP="001E2B2E">
      <w:pPr>
        <w:spacing w:after="160" w:line="259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1D413E99" w14:textId="1121A3D8" w:rsidR="006168BE" w:rsidRPr="006A4CA8" w:rsidRDefault="006168BE" w:rsidP="006A4CA8"/>
    <w:sectPr w:rsidR="006168BE" w:rsidRPr="006A4CA8" w:rsidSect="00166A26">
      <w:headerReference w:type="default" r:id="rId10"/>
      <w:footerReference w:type="default" r:id="rId1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33D7D" w14:textId="77777777" w:rsidR="00FA5EF3" w:rsidRDefault="00FA5EF3" w:rsidP="00863185">
      <w:pPr>
        <w:spacing w:after="0" w:line="240" w:lineRule="auto"/>
      </w:pPr>
      <w:r>
        <w:separator/>
      </w:r>
    </w:p>
  </w:endnote>
  <w:endnote w:type="continuationSeparator" w:id="0">
    <w:p w14:paraId="0ED2001C" w14:textId="77777777" w:rsidR="00FA5EF3" w:rsidRDefault="00FA5EF3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CA9E7" w14:textId="77777777" w:rsidR="00FA5EF3" w:rsidRDefault="00FA5EF3" w:rsidP="00863185">
      <w:pPr>
        <w:spacing w:after="0" w:line="240" w:lineRule="auto"/>
      </w:pPr>
      <w:r>
        <w:separator/>
      </w:r>
    </w:p>
  </w:footnote>
  <w:footnote w:type="continuationSeparator" w:id="0">
    <w:p w14:paraId="5A60E5FD" w14:textId="77777777" w:rsidR="00FA5EF3" w:rsidRDefault="00FA5EF3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647EF" w14:textId="7D0324CE" w:rsidR="006168BE" w:rsidRPr="006A4CA8" w:rsidRDefault="001E2B2E" w:rsidP="006168BE">
    <w:pPr>
      <w:spacing w:before="100" w:beforeAutospacing="1" w:after="100" w:afterAutospacing="1" w:line="240" w:lineRule="auto"/>
      <w:rPr>
        <w:rFonts w:eastAsia="Times New Roman" w:cs="Arial"/>
        <w:kern w:val="0"/>
        <w:sz w:val="28"/>
        <w:szCs w:val="28"/>
        <w:lang w:eastAsia="en-GB"/>
        <w14:ligatures w14:val="none"/>
      </w:rPr>
    </w:pPr>
    <w:r>
      <w:rPr>
        <w:rFonts w:eastAsia="Times New Roman" w:cs="Arial"/>
        <w:kern w:val="0"/>
        <w:sz w:val="28"/>
        <w:szCs w:val="28"/>
        <w:lang w:eastAsia="en-GB"/>
        <w14:ligatures w14:val="none"/>
      </w:rPr>
      <w:t>Collage in the style of Cezanne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2"/>
  </w:num>
  <w:num w:numId="2" w16cid:durableId="1745445598">
    <w:abstractNumId w:val="1"/>
  </w:num>
  <w:num w:numId="3" w16cid:durableId="43724494">
    <w:abstractNumId w:val="0"/>
  </w:num>
  <w:num w:numId="4" w16cid:durableId="16091962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2B2E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1909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68A5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1D8B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B2E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4</cp:revision>
  <dcterms:created xsi:type="dcterms:W3CDTF">2025-05-25T17:06:00Z</dcterms:created>
  <dcterms:modified xsi:type="dcterms:W3CDTF">2025-05-25T17:08:00Z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