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29814F35" w:rsidR="00926563" w:rsidRPr="00437CF7" w:rsidRDefault="00437CF7" w:rsidP="00437CF7">
      <w:r>
        <w:rPr>
          <w:noProof/>
        </w:rPr>
        <w:drawing>
          <wp:inline distT="0" distB="0" distL="0" distR="0" wp14:anchorId="60C87B3E" wp14:editId="1BA4E349">
            <wp:extent cx="5975350" cy="8971785"/>
            <wp:effectExtent l="0" t="0" r="0" b="0"/>
            <wp:docPr id="322950820" name="Picture 2" descr="A coloring page of a carto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50820" name="Picture 2" descr="A coloring page of a carto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352" cy="8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RPr="00437CF7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EEFDF" w14:textId="77777777" w:rsidR="00807FE8" w:rsidRDefault="00807FE8" w:rsidP="00863185">
      <w:pPr>
        <w:spacing w:after="0" w:line="240" w:lineRule="auto"/>
      </w:pPr>
      <w:r>
        <w:separator/>
      </w:r>
    </w:p>
  </w:endnote>
  <w:endnote w:type="continuationSeparator" w:id="0">
    <w:p w14:paraId="5396EEA1" w14:textId="77777777" w:rsidR="00807FE8" w:rsidRDefault="00807FE8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5108" w14:textId="77777777" w:rsidR="00807FE8" w:rsidRDefault="00807FE8" w:rsidP="00863185">
      <w:pPr>
        <w:spacing w:after="0" w:line="240" w:lineRule="auto"/>
      </w:pPr>
      <w:r>
        <w:separator/>
      </w:r>
    </w:p>
  </w:footnote>
  <w:footnote w:type="continuationSeparator" w:id="0">
    <w:p w14:paraId="072028E8" w14:textId="77777777" w:rsidR="00807FE8" w:rsidRDefault="00807FE8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C2D1" w14:textId="3287E9A1" w:rsidR="00C34209" w:rsidRPr="009A3BF8" w:rsidRDefault="009A3BF8">
    <w:pPr>
      <w:pStyle w:val="Header"/>
      <w:rPr>
        <w:sz w:val="28"/>
        <w:szCs w:val="28"/>
      </w:rPr>
    </w:pPr>
    <w:r>
      <w:rPr>
        <w:sz w:val="28"/>
        <w:szCs w:val="28"/>
      </w:rPr>
      <w:t xml:space="preserve">Colouring page of Epoque de Pont </w:t>
    </w:r>
    <w:r w:rsidRPr="009A3BF8">
      <w:rPr>
        <w:sz w:val="28"/>
        <w:szCs w:val="28"/>
      </w:rPr>
      <w:t>Aven by Émile Bernard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67D91"/>
    <w:multiLevelType w:val="multilevel"/>
    <w:tmpl w:val="D83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D5570"/>
    <w:multiLevelType w:val="multilevel"/>
    <w:tmpl w:val="C26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10D1B"/>
    <w:multiLevelType w:val="multilevel"/>
    <w:tmpl w:val="EE3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91F17"/>
    <w:multiLevelType w:val="multilevel"/>
    <w:tmpl w:val="C77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F5E0A"/>
    <w:multiLevelType w:val="multilevel"/>
    <w:tmpl w:val="D95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5F1EA2"/>
    <w:multiLevelType w:val="multilevel"/>
    <w:tmpl w:val="A93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1B07C3"/>
    <w:multiLevelType w:val="multilevel"/>
    <w:tmpl w:val="0A1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07452"/>
    <w:multiLevelType w:val="multilevel"/>
    <w:tmpl w:val="A35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6E7EEA"/>
    <w:multiLevelType w:val="multilevel"/>
    <w:tmpl w:val="47F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021DE"/>
    <w:multiLevelType w:val="multilevel"/>
    <w:tmpl w:val="ED3C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14253C"/>
    <w:multiLevelType w:val="multilevel"/>
    <w:tmpl w:val="512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71504"/>
    <w:multiLevelType w:val="multilevel"/>
    <w:tmpl w:val="D25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22"/>
  </w:num>
  <w:num w:numId="2" w16cid:durableId="1745445598">
    <w:abstractNumId w:val="17"/>
  </w:num>
  <w:num w:numId="3" w16cid:durableId="43724494">
    <w:abstractNumId w:val="7"/>
  </w:num>
  <w:num w:numId="4" w16cid:durableId="1609196277">
    <w:abstractNumId w:val="27"/>
  </w:num>
  <w:num w:numId="5" w16cid:durableId="1676181195">
    <w:abstractNumId w:val="9"/>
  </w:num>
  <w:num w:numId="6" w16cid:durableId="1240675911">
    <w:abstractNumId w:val="4"/>
  </w:num>
  <w:num w:numId="7" w16cid:durableId="427390963">
    <w:abstractNumId w:val="0"/>
  </w:num>
  <w:num w:numId="8" w16cid:durableId="266698053">
    <w:abstractNumId w:val="35"/>
  </w:num>
  <w:num w:numId="9" w16cid:durableId="1363362217">
    <w:abstractNumId w:val="29"/>
  </w:num>
  <w:num w:numId="10" w16cid:durableId="1254514024">
    <w:abstractNumId w:val="19"/>
  </w:num>
  <w:num w:numId="11" w16cid:durableId="1033768308">
    <w:abstractNumId w:val="11"/>
  </w:num>
  <w:num w:numId="12" w16cid:durableId="1192188165">
    <w:abstractNumId w:val="18"/>
  </w:num>
  <w:num w:numId="13" w16cid:durableId="6102042">
    <w:abstractNumId w:val="33"/>
  </w:num>
  <w:num w:numId="14" w16cid:durableId="747844886">
    <w:abstractNumId w:val="20"/>
  </w:num>
  <w:num w:numId="15" w16cid:durableId="519468096">
    <w:abstractNumId w:val="24"/>
  </w:num>
  <w:num w:numId="16" w16cid:durableId="1749226923">
    <w:abstractNumId w:val="3"/>
  </w:num>
  <w:num w:numId="17" w16cid:durableId="1172795424">
    <w:abstractNumId w:val="32"/>
  </w:num>
  <w:num w:numId="18" w16cid:durableId="831067630">
    <w:abstractNumId w:val="21"/>
  </w:num>
  <w:num w:numId="19" w16cid:durableId="556208829">
    <w:abstractNumId w:val="31"/>
  </w:num>
  <w:num w:numId="20" w16cid:durableId="1384059768">
    <w:abstractNumId w:val="8"/>
  </w:num>
  <w:num w:numId="21" w16cid:durableId="1092120320">
    <w:abstractNumId w:val="5"/>
  </w:num>
  <w:num w:numId="22" w16cid:durableId="2004429749">
    <w:abstractNumId w:val="14"/>
  </w:num>
  <w:num w:numId="23" w16cid:durableId="326445191">
    <w:abstractNumId w:val="36"/>
  </w:num>
  <w:num w:numId="24" w16cid:durableId="599067559">
    <w:abstractNumId w:val="37"/>
  </w:num>
  <w:num w:numId="25" w16cid:durableId="10570435">
    <w:abstractNumId w:val="15"/>
  </w:num>
  <w:num w:numId="26" w16cid:durableId="447546410">
    <w:abstractNumId w:val="34"/>
  </w:num>
  <w:num w:numId="27" w16cid:durableId="824201371">
    <w:abstractNumId w:val="23"/>
  </w:num>
  <w:num w:numId="28" w16cid:durableId="1278875776">
    <w:abstractNumId w:val="10"/>
  </w:num>
  <w:num w:numId="29" w16cid:durableId="818956149">
    <w:abstractNumId w:val="28"/>
  </w:num>
  <w:num w:numId="30" w16cid:durableId="1568884091">
    <w:abstractNumId w:val="6"/>
  </w:num>
  <w:num w:numId="31" w16cid:durableId="1588925028">
    <w:abstractNumId w:val="16"/>
  </w:num>
  <w:num w:numId="32" w16cid:durableId="485708312">
    <w:abstractNumId w:val="12"/>
  </w:num>
  <w:num w:numId="33" w16cid:durableId="1002196950">
    <w:abstractNumId w:val="13"/>
  </w:num>
  <w:num w:numId="34" w16cid:durableId="1569806880">
    <w:abstractNumId w:val="1"/>
  </w:num>
  <w:num w:numId="35" w16cid:durableId="362681567">
    <w:abstractNumId w:val="25"/>
  </w:num>
  <w:num w:numId="36" w16cid:durableId="1682394596">
    <w:abstractNumId w:val="26"/>
  </w:num>
  <w:num w:numId="37" w16cid:durableId="1633320665">
    <w:abstractNumId w:val="30"/>
  </w:num>
  <w:num w:numId="38" w16cid:durableId="116466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1227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A7BBA"/>
    <w:rsid w:val="002B0349"/>
    <w:rsid w:val="002B1886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16F37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37CF7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5ED9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683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1760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42F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07FE8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F72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3BF8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09CB"/>
    <w:rsid w:val="00B222D4"/>
    <w:rsid w:val="00B2541D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209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7653E"/>
    <w:rsid w:val="00C81AA4"/>
    <w:rsid w:val="00C82041"/>
    <w:rsid w:val="00C82199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47DB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B695A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08D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0A4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A4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2025-07-28T07:07:00Z</dcterms:created>
  <dcterms:modified xsi:type="dcterms:W3CDTF">2025-07-28T07:19:00Z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