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41B5" w14:textId="77777777" w:rsidR="00794D11" w:rsidRDefault="00794D11" w:rsidP="00F711F7"/>
    <w:p w14:paraId="563AEA3C" w14:textId="77777777" w:rsidR="00794D11" w:rsidRDefault="00794D11" w:rsidP="00F711F7"/>
    <w:p w14:paraId="78A05848" w14:textId="77777777" w:rsidR="00794D11" w:rsidRDefault="00794D11" w:rsidP="00F711F7"/>
    <w:p w14:paraId="37872CF7" w14:textId="77777777" w:rsidR="00794D11" w:rsidRDefault="00794D11" w:rsidP="00F711F7"/>
    <w:p w14:paraId="439760ED" w14:textId="3A67B493" w:rsidR="00634927" w:rsidRPr="00F711F7" w:rsidRDefault="00794D11" w:rsidP="00F711F7">
      <w:r>
        <w:rPr>
          <w:noProof/>
        </w:rPr>
        <w:drawing>
          <wp:inline distT="0" distB="0" distL="0" distR="0" wp14:anchorId="0D5D87BD" wp14:editId="11BF7A91">
            <wp:extent cx="6013450" cy="6013450"/>
            <wp:effectExtent l="0" t="0" r="0" b="0"/>
            <wp:docPr id="1751642315" name="Picture 1" descr="A coloring page of a totem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42315" name="Picture 1" descr="A coloring page of a totem po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761" cy="601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927" w:rsidRPr="00F711F7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A87D" w14:textId="77777777" w:rsidR="00A523A9" w:rsidRDefault="00A523A9" w:rsidP="00863185">
      <w:pPr>
        <w:spacing w:after="0" w:line="240" w:lineRule="auto"/>
      </w:pPr>
      <w:r>
        <w:separator/>
      </w:r>
    </w:p>
  </w:endnote>
  <w:endnote w:type="continuationSeparator" w:id="0">
    <w:p w14:paraId="3E8CABDC" w14:textId="77777777" w:rsidR="00A523A9" w:rsidRDefault="00A523A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E575" w14:textId="77777777" w:rsidR="00A523A9" w:rsidRDefault="00A523A9" w:rsidP="00863185">
      <w:pPr>
        <w:spacing w:after="0" w:line="240" w:lineRule="auto"/>
      </w:pPr>
      <w:r>
        <w:separator/>
      </w:r>
    </w:p>
  </w:footnote>
  <w:footnote w:type="continuationSeparator" w:id="0">
    <w:p w14:paraId="5CB9E0E1" w14:textId="77777777" w:rsidR="00A523A9" w:rsidRDefault="00A523A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9064" w14:textId="1292F9B5" w:rsidR="00F711F7" w:rsidRPr="00794D11" w:rsidRDefault="00794D11" w:rsidP="00794D11">
    <w:pPr>
      <w:pStyle w:val="Header"/>
    </w:pPr>
    <w:r w:rsidRPr="00794D11">
      <w:rPr>
        <w:sz w:val="28"/>
        <w:szCs w:val="28"/>
      </w:rPr>
      <w:t>Colouring page inspired by Chess Head by Eileen Agar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1A8B"/>
    <w:multiLevelType w:val="multilevel"/>
    <w:tmpl w:val="DF3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1172"/>
    <w:multiLevelType w:val="multilevel"/>
    <w:tmpl w:val="F81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67D91"/>
    <w:multiLevelType w:val="multilevel"/>
    <w:tmpl w:val="D8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D5570"/>
    <w:multiLevelType w:val="multilevel"/>
    <w:tmpl w:val="C26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0D1B"/>
    <w:multiLevelType w:val="multilevel"/>
    <w:tmpl w:val="EE3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91F17"/>
    <w:multiLevelType w:val="multilevel"/>
    <w:tmpl w:val="C77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F5E0A"/>
    <w:multiLevelType w:val="multilevel"/>
    <w:tmpl w:val="D95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F1EA2"/>
    <w:multiLevelType w:val="multilevel"/>
    <w:tmpl w:val="A93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711C6"/>
    <w:multiLevelType w:val="multilevel"/>
    <w:tmpl w:val="168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B07C3"/>
    <w:multiLevelType w:val="multilevel"/>
    <w:tmpl w:val="0A1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07452"/>
    <w:multiLevelType w:val="multilevel"/>
    <w:tmpl w:val="A35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E7EEA"/>
    <w:multiLevelType w:val="multilevel"/>
    <w:tmpl w:val="47F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021DE"/>
    <w:multiLevelType w:val="multilevel"/>
    <w:tmpl w:val="ED3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4253C"/>
    <w:multiLevelType w:val="multilevel"/>
    <w:tmpl w:val="512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71504"/>
    <w:multiLevelType w:val="multilevel"/>
    <w:tmpl w:val="D25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93DC0"/>
    <w:multiLevelType w:val="multilevel"/>
    <w:tmpl w:val="685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5"/>
  </w:num>
  <w:num w:numId="2" w16cid:durableId="1745445598">
    <w:abstractNumId w:val="20"/>
  </w:num>
  <w:num w:numId="3" w16cid:durableId="43724494">
    <w:abstractNumId w:val="9"/>
  </w:num>
  <w:num w:numId="4" w16cid:durableId="1609196277">
    <w:abstractNumId w:val="30"/>
  </w:num>
  <w:num w:numId="5" w16cid:durableId="1676181195">
    <w:abstractNumId w:val="11"/>
  </w:num>
  <w:num w:numId="6" w16cid:durableId="1240675911">
    <w:abstractNumId w:val="6"/>
  </w:num>
  <w:num w:numId="7" w16cid:durableId="427390963">
    <w:abstractNumId w:val="0"/>
  </w:num>
  <w:num w:numId="8" w16cid:durableId="266698053">
    <w:abstractNumId w:val="38"/>
  </w:num>
  <w:num w:numId="9" w16cid:durableId="1363362217">
    <w:abstractNumId w:val="32"/>
  </w:num>
  <w:num w:numId="10" w16cid:durableId="1254514024">
    <w:abstractNumId w:val="22"/>
  </w:num>
  <w:num w:numId="11" w16cid:durableId="1033768308">
    <w:abstractNumId w:val="13"/>
  </w:num>
  <w:num w:numId="12" w16cid:durableId="1192188165">
    <w:abstractNumId w:val="21"/>
  </w:num>
  <w:num w:numId="13" w16cid:durableId="6102042">
    <w:abstractNumId w:val="36"/>
  </w:num>
  <w:num w:numId="14" w16cid:durableId="747844886">
    <w:abstractNumId w:val="23"/>
  </w:num>
  <w:num w:numId="15" w16cid:durableId="519468096">
    <w:abstractNumId w:val="27"/>
  </w:num>
  <w:num w:numId="16" w16cid:durableId="1749226923">
    <w:abstractNumId w:val="5"/>
  </w:num>
  <w:num w:numId="17" w16cid:durableId="1172795424">
    <w:abstractNumId w:val="35"/>
  </w:num>
  <w:num w:numId="18" w16cid:durableId="831067630">
    <w:abstractNumId w:val="24"/>
  </w:num>
  <w:num w:numId="19" w16cid:durableId="556208829">
    <w:abstractNumId w:val="34"/>
  </w:num>
  <w:num w:numId="20" w16cid:durableId="1384059768">
    <w:abstractNumId w:val="10"/>
  </w:num>
  <w:num w:numId="21" w16cid:durableId="1092120320">
    <w:abstractNumId w:val="7"/>
  </w:num>
  <w:num w:numId="22" w16cid:durableId="2004429749">
    <w:abstractNumId w:val="16"/>
  </w:num>
  <w:num w:numId="23" w16cid:durableId="326445191">
    <w:abstractNumId w:val="39"/>
  </w:num>
  <w:num w:numId="24" w16cid:durableId="599067559">
    <w:abstractNumId w:val="40"/>
  </w:num>
  <w:num w:numId="25" w16cid:durableId="10570435">
    <w:abstractNumId w:val="17"/>
  </w:num>
  <w:num w:numId="26" w16cid:durableId="447546410">
    <w:abstractNumId w:val="37"/>
  </w:num>
  <w:num w:numId="27" w16cid:durableId="824201371">
    <w:abstractNumId w:val="26"/>
  </w:num>
  <w:num w:numId="28" w16cid:durableId="1278875776">
    <w:abstractNumId w:val="12"/>
  </w:num>
  <w:num w:numId="29" w16cid:durableId="818956149">
    <w:abstractNumId w:val="31"/>
  </w:num>
  <w:num w:numId="30" w16cid:durableId="1568884091">
    <w:abstractNumId w:val="8"/>
  </w:num>
  <w:num w:numId="31" w16cid:durableId="1588925028">
    <w:abstractNumId w:val="19"/>
  </w:num>
  <w:num w:numId="32" w16cid:durableId="485708312">
    <w:abstractNumId w:val="14"/>
  </w:num>
  <w:num w:numId="33" w16cid:durableId="1002196950">
    <w:abstractNumId w:val="15"/>
  </w:num>
  <w:num w:numId="34" w16cid:durableId="1569806880">
    <w:abstractNumId w:val="3"/>
  </w:num>
  <w:num w:numId="35" w16cid:durableId="362681567">
    <w:abstractNumId w:val="28"/>
  </w:num>
  <w:num w:numId="36" w16cid:durableId="1682394596">
    <w:abstractNumId w:val="29"/>
  </w:num>
  <w:num w:numId="37" w16cid:durableId="1633320665">
    <w:abstractNumId w:val="33"/>
  </w:num>
  <w:num w:numId="38" w16cid:durableId="1164668507">
    <w:abstractNumId w:val="4"/>
  </w:num>
  <w:num w:numId="39" w16cid:durableId="701781914">
    <w:abstractNumId w:val="41"/>
  </w:num>
  <w:num w:numId="40" w16cid:durableId="650408497">
    <w:abstractNumId w:val="2"/>
  </w:num>
  <w:num w:numId="41" w16cid:durableId="1553036033">
    <w:abstractNumId w:val="1"/>
  </w:num>
  <w:num w:numId="42" w16cid:durableId="230123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3858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1AD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1886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16F37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5930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C9E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2C16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898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5ED9"/>
    <w:rsid w:val="005A614C"/>
    <w:rsid w:val="005A647B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4927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A42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683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760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42F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4D11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07FE8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1DB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171B7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3E3D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2D3"/>
    <w:rsid w:val="009B6636"/>
    <w:rsid w:val="009B6B37"/>
    <w:rsid w:val="009B76BB"/>
    <w:rsid w:val="009C1B09"/>
    <w:rsid w:val="009C26EF"/>
    <w:rsid w:val="009C34BC"/>
    <w:rsid w:val="009C4990"/>
    <w:rsid w:val="009C525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3A9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30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2541D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209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7653E"/>
    <w:rsid w:val="00C81AA4"/>
    <w:rsid w:val="00C82041"/>
    <w:rsid w:val="00C82199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02D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47DB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36C8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B695A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08D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11F7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0A4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A4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2025-08-02T08:39:00Z</dcterms:created>
  <dcterms:modified xsi:type="dcterms:W3CDTF">2025-08-02T08:40:00Z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