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76336B1B" w:rsidR="003E5C5C" w:rsidRPr="00CB0082" w:rsidRDefault="00CB0082" w:rsidP="00CB0082">
      <w:r w:rsidRPr="002A557B">
        <w:rPr>
          <w:rFonts w:eastAsia="Times New Roman"/>
          <w:sz w:val="28"/>
          <w:szCs w:val="28"/>
          <w:lang w:eastAsia="en-GB"/>
        </w:rPr>
        <w:drawing>
          <wp:inline distT="0" distB="0" distL="0" distR="0" wp14:anchorId="2DA0D189" wp14:editId="076F57D3">
            <wp:extent cx="5731510" cy="7310914"/>
            <wp:effectExtent l="0" t="0" r="0" b="0"/>
            <wp:docPr id="275852288" name="Picture 1" descr="A black and white drawing of a handb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52288" name="Picture 1" descr="A black and white drawing of a handbag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1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CB008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4B9F" w14:textId="77777777" w:rsidR="00656199" w:rsidRDefault="00656199" w:rsidP="00863185">
      <w:pPr>
        <w:spacing w:after="0" w:line="240" w:lineRule="auto"/>
      </w:pPr>
      <w:r>
        <w:separator/>
      </w:r>
    </w:p>
  </w:endnote>
  <w:endnote w:type="continuationSeparator" w:id="0">
    <w:p w14:paraId="3BB103F6" w14:textId="77777777" w:rsidR="00656199" w:rsidRDefault="0065619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0439" w14:textId="77777777" w:rsidR="00656199" w:rsidRDefault="00656199" w:rsidP="00863185">
      <w:pPr>
        <w:spacing w:after="0" w:line="240" w:lineRule="auto"/>
      </w:pPr>
      <w:r>
        <w:separator/>
      </w:r>
    </w:p>
  </w:footnote>
  <w:footnote w:type="continuationSeparator" w:id="0">
    <w:p w14:paraId="225868EF" w14:textId="77777777" w:rsidR="00656199" w:rsidRDefault="0065619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DFC8" w14:textId="77777777" w:rsidR="00F76C7B" w:rsidRDefault="00F76C7B" w:rsidP="00F76C7B">
    <w:pPr>
      <w:rPr>
        <w:rFonts w:eastAsia="Times New Roman"/>
        <w:sz w:val="28"/>
        <w:szCs w:val="28"/>
        <w:lang w:eastAsia="en-GB"/>
      </w:rPr>
    </w:pPr>
    <w:r w:rsidRPr="000F624D">
      <w:rPr>
        <w:rFonts w:eastAsia="Times New Roman"/>
        <w:sz w:val="28"/>
        <w:szCs w:val="28"/>
        <w:lang w:eastAsia="en-GB"/>
      </w:rPr>
      <w:t>Colouring page inspired by Quilted Handbag with Chain Strap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0C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8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76C7B"/>
    <w:rsid w:val="00F82D2C"/>
    <w:rsid w:val="00F83874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2025-05-14T09:37:00Z</dcterms:created>
  <dcterms:modified xsi:type="dcterms:W3CDTF">2025-05-14T09:38:00Z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