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4B91" w14:textId="77777777" w:rsidR="00B921F3" w:rsidRDefault="001E167E" w:rsidP="001E167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Cézanne was born on January 19, 1839, in Aix-en-Provence, France. </w:t>
      </w:r>
    </w:p>
    <w:p w14:paraId="0B47E48D" w14:textId="50481A7C" w:rsidR="00B921F3" w:rsidRPr="003E3602" w:rsidRDefault="001E167E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loved to explore the countryside, climbing hills and looking at nature. He later painted these beautiful landscapes in his famous artwork!</w:t>
      </w:r>
      <w:r w:rsid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B921F3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even painted pictures of his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</w:t>
      </w:r>
      <w:r w:rsidR="00B921F3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mountain, Mont Sainte-Victoire, over 80 times! </w:t>
      </w:r>
      <w:r w:rsidR="00B921F3"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</w:p>
    <w:p w14:paraId="70C0FD08" w14:textId="792CDB57" w:rsid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painting things like mountains, fruit, and people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but 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didn’t paint them to look exactly like a photograph. Instead, he used shapes like cubes, cylinders, and patches of colour to build his pictures—like a puzzle!</w:t>
      </w:r>
    </w:p>
    <w:p w14:paraId="39BB858A" w14:textId="77777777" w:rsidR="00B921F3" w:rsidRPr="003E3602" w:rsidRDefault="00B921F3" w:rsidP="00B921F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Cézanne’s Education</w:t>
      </w:r>
    </w:p>
    <w:p w14:paraId="69FED11A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📚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Early Schooling (1849-1858)</w:t>
      </w:r>
    </w:p>
    <w:p w14:paraId="6FA8C7B5" w14:textId="77777777" w:rsidR="00B921F3" w:rsidRPr="003E3602" w:rsidRDefault="00B921F3" w:rsidP="00B921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went to the Collège Bourbon (now called Lycée </w:t>
      </w:r>
      <w:proofErr w:type="spellStart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Mignet</w:t>
      </w:r>
      <w:proofErr w:type="spellEnd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) in Aix-en-Provence.</w:t>
      </w:r>
    </w:p>
    <w:p w14:paraId="39024EDC" w14:textId="77777777" w:rsidR="00B921F3" w:rsidRPr="003E3602" w:rsidRDefault="00B921F3" w:rsidP="00B921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was really good at math and Latin, but he loved drawing the most!</w:t>
      </w:r>
    </w:p>
    <w:p w14:paraId="6E574B3C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⚖️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Law School (1858-1861)</w:t>
      </w:r>
    </w:p>
    <w:p w14:paraId="25EE3E5A" w14:textId="77777777" w:rsidR="00B921F3" w:rsidRPr="003E3602" w:rsidRDefault="00B921F3" w:rsidP="00B921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Paul’s father wanted him to become a lawyer, so he went to Aix-en-Provence Law School while also taking art classes.</w:t>
      </w:r>
    </w:p>
    <w:p w14:paraId="3FDAB86B" w14:textId="77777777" w:rsidR="00B921F3" w:rsidRPr="003E3602" w:rsidRDefault="00B921F3" w:rsidP="00B921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Even though he was a good student, he didn’t love law. His heart was in painting!</w:t>
      </w:r>
    </w:p>
    <w:p w14:paraId="44E1C3C7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Art School in Paris (1861)</w:t>
      </w:r>
    </w:p>
    <w:p w14:paraId="24207A25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Paul finally convinced his father to let him go to Paris to study art.</w:t>
      </w:r>
    </w:p>
    <w:p w14:paraId="0CFA908C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tried to get into the École des Beaux-Arts, a famous art school, but he was rejected!</w:t>
      </w:r>
    </w:p>
    <w:p w14:paraId="0387F9B2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Instead, he studied on his own at the Académie Suisse, where he met other young artists like Camille Pissarro.</w:t>
      </w:r>
    </w:p>
    <w:p w14:paraId="2143644C" w14:textId="77777777" w:rsidR="00B921F3" w:rsidRPr="003E3602" w:rsidRDefault="00B921F3" w:rsidP="00B921F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Cézanne’s Early Jobs</w:t>
      </w:r>
    </w:p>
    <w:p w14:paraId="316B8A1B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💰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Worked at His Father’s Bank (1860-1861)</w:t>
      </w:r>
    </w:p>
    <w:p w14:paraId="059E0721" w14:textId="77777777" w:rsidR="00B921F3" w:rsidRPr="003E3602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owned a bank, and Paul worked there for a short time.</w:t>
      </w:r>
    </w:p>
    <w:p w14:paraId="1A841DE2" w14:textId="77777777" w:rsidR="00B921F3" w:rsidRPr="003E3602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didn’t like the job because he wanted to be an artist, not a banker!</w:t>
      </w:r>
    </w:p>
    <w:p w14:paraId="10D35627" w14:textId="77777777" w:rsidR="00BD448B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>He kept drawing and painting whenever he could.</w:t>
      </w:r>
    </w:p>
    <w:p w14:paraId="685BB0E0" w14:textId="209D682E" w:rsidR="00BD448B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Cézanne’s father eventually accepted his love for painting and even supported him with money so Paul could focus on his art! </w:t>
      </w:r>
    </w:p>
    <w:p w14:paraId="191DE160" w14:textId="4E0D1097" w:rsidR="00B921F3" w:rsidRPr="003E3602" w:rsidRDefault="00B921F3" w:rsidP="009001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Even though Cézanne had to try law and banking, he never gave up on his dream of being an artist. </w:t>
      </w:r>
    </w:p>
    <w:p w14:paraId="36B80795" w14:textId="63EDB653" w:rsidR="003E3602" w:rsidRPr="003E3602" w:rsidRDefault="003E3602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Why Was He Special?</w:t>
      </w:r>
    </w:p>
    <w:p w14:paraId="4D07AA48" w14:textId="77777777" w:rsidR="003E3602" w:rsidRPr="003E3602" w:rsidRDefault="003E3602" w:rsidP="003E3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painted the same things over and over to find the best way to show them.</w:t>
      </w:r>
    </w:p>
    <w:p w14:paraId="3A1C6D1D" w14:textId="59B5FCE4" w:rsidR="003E3602" w:rsidRPr="003E3602" w:rsidRDefault="003E3602" w:rsidP="003E3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brushstrokes looked like tiny building blocks of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913B4B7" w14:textId="77777777" w:rsidR="00BD448B" w:rsidRDefault="003E3602" w:rsidP="00BD44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nature and painted lots of trees, hills, and his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mountain</w:t>
      </w:r>
      <w:r w:rsid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Mont Sainte-Victoire!</w:t>
      </w:r>
    </w:p>
    <w:p w14:paraId="2BE0273C" w14:textId="77777777" w:rsidR="00BD448B" w:rsidRDefault="003E3602" w:rsidP="001A04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helped inspire artists who later created Cubism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including Picasso and Matisse. </w:t>
      </w:r>
    </w:p>
    <w:p w14:paraId="499CB555" w14:textId="478A9E1A" w:rsidR="003E3602" w:rsidRPr="00BD448B" w:rsidRDefault="00BD448B" w:rsidP="001A04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Today, he is known as the “Father of Modern Art” because his unique style inspired so many painters!</w:t>
      </w:r>
    </w:p>
    <w:p w14:paraId="7C5870E4" w14:textId="27DF84F6" w:rsidR="00CE59B4" w:rsidRDefault="00B921F3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921F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His Artwork</w:t>
      </w:r>
    </w:p>
    <w:p w14:paraId="758AAC7B" w14:textId="1AD91CBE" w:rsidR="00CE59B4" w:rsidRDefault="00CE59B4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E59B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9776" behindDoc="0" locked="0" layoutInCell="1" allowOverlap="1" wp14:anchorId="2737F896" wp14:editId="7F2603D9">
            <wp:simplePos x="0" y="0"/>
            <wp:positionH relativeFrom="column">
              <wp:posOffset>12700</wp:posOffset>
            </wp:positionH>
            <wp:positionV relativeFrom="paragraph">
              <wp:posOffset>62230</wp:posOffset>
            </wp:positionV>
            <wp:extent cx="2025650" cy="1525905"/>
            <wp:effectExtent l="0" t="0" r="0" b="0"/>
            <wp:wrapSquare wrapText="bothSides"/>
            <wp:docPr id="1792952156" name="Picture 1" descr="A close-up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52156" name="Picture 1" descr="A close-up of a person's fa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F1886" w14:textId="39C1393F" w:rsidR="00CE59B4" w:rsidRDefault="00CE59B4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1F193CC" w14:textId="2BF84E3C" w:rsidR="003E3602" w:rsidRPr="003E3602" w:rsidRDefault="00BF4303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This is a </w:t>
      </w:r>
      <w:proofErr w:type="spellStart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self portrait</w:t>
      </w:r>
      <w:proofErr w:type="spellEnd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</w:t>
      </w:r>
      <w:r w:rsidR="003E3602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who </w:t>
      </w:r>
      <w:r w:rsidR="003E3602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created many beautiful paintings that changed the way people thought about art. Here are some of his most famous works:</w:t>
      </w:r>
    </w:p>
    <w:p w14:paraId="7BBFA5B0" w14:textId="77777777" w:rsidR="003E3602" w:rsidRP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1. Mont Sainte-Victoire Series (1880s–1906)</w:t>
      </w:r>
    </w:p>
    <w:p w14:paraId="02445411" w14:textId="77777777" w:rsidR="003E3602" w:rsidRPr="003E3602" w:rsidRDefault="003E3602" w:rsidP="003E36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 painted this mountain over 80 times!</w:t>
      </w:r>
    </w:p>
    <w:p w14:paraId="1259BEDC" w14:textId="080C5EEA" w:rsidR="003E3602" w:rsidRDefault="003E3602" w:rsidP="003E36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used shapes and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how the light changed on the mountain.</w:t>
      </w:r>
    </w:p>
    <w:p w14:paraId="468578F9" w14:textId="3C767364" w:rsidR="003E3602" w:rsidRPr="003E3602" w:rsidRDefault="003E3602" w:rsidP="003E360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21355D6" wp14:editId="588EE5BD">
            <wp:extent cx="1870770" cy="1391755"/>
            <wp:effectExtent l="0" t="0" r="0" b="0"/>
            <wp:docPr id="512038466" name="Picture 1" descr="A water dam in a vall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8466" name="Picture 1" descr="A water dam in a vall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40" cy="141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photo &amp; painting  </w:t>
      </w:r>
      <w:r w:rsidRPr="003E3602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6502401" wp14:editId="6D6729CF">
            <wp:extent cx="1828800" cy="1389531"/>
            <wp:effectExtent l="0" t="0" r="0" b="0"/>
            <wp:docPr id="293065630" name="Picture 1" descr="A painting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65630" name="Picture 1" descr="A painting of a mounta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3535" cy="13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62F4" w14:textId="4575A3B2" w:rsidR="003E3602" w:rsidRPr="003E3602" w:rsidRDefault="003E3602" w:rsidP="001E167E">
      <w:pPr>
        <w:pStyle w:val="Heading2"/>
        <w:shd w:val="clear" w:color="auto" w:fill="FFFFFF"/>
        <w:spacing w:before="0" w:after="0"/>
        <w:textAlignment w:val="baseline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🍊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CE59B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2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. </w:t>
      </w:r>
      <w:r w:rsidR="001E167E" w:rsidRPr="001E167E">
        <w:rPr>
          <w:rFonts w:ascii="Arial" w:eastAsia="Times New Roman" w:hAnsi="Arial" w:cs="Arial"/>
          <w:color w:val="auto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Turning Road at </w:t>
      </w:r>
      <w:proofErr w:type="spellStart"/>
      <w:r w:rsidR="001E167E" w:rsidRPr="001E167E">
        <w:rPr>
          <w:rFonts w:ascii="Arial" w:eastAsia="Times New Roman" w:hAnsi="Arial" w:cs="Arial"/>
          <w:color w:val="auto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Montgeroult</w:t>
      </w:r>
      <w:proofErr w:type="spellEnd"/>
      <w:r w:rsidR="001E167E">
        <w:rPr>
          <w:rFonts w:ascii="inherit" w:eastAsia="Times New Roman" w:hAnsi="inherit" w:cs="Arial"/>
          <w:b/>
          <w:bCs/>
          <w:color w:val="auto"/>
          <w:kern w:val="0"/>
          <w:sz w:val="37"/>
          <w:szCs w:val="37"/>
          <w:bdr w:val="none" w:sz="0" w:space="0" w:color="auto" w:frame="1"/>
          <w:lang w:eastAsia="en-GB"/>
          <w14:ligatures w14:val="none"/>
        </w:rPr>
        <w:t xml:space="preserve"> 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(189</w:t>
      </w:r>
      <w:r w:rsidR="001E167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8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)</w:t>
      </w:r>
    </w:p>
    <w:p w14:paraId="1111D102" w14:textId="650E3DFC" w:rsidR="003E3602" w:rsidRPr="003E3602" w:rsidRDefault="005B6E7C" w:rsidP="003E360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B6E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824" behindDoc="0" locked="0" layoutInCell="1" allowOverlap="1" wp14:anchorId="56A72460" wp14:editId="5B5DB74A">
            <wp:simplePos x="0" y="0"/>
            <wp:positionH relativeFrom="column">
              <wp:posOffset>3289300</wp:posOffset>
            </wp:positionH>
            <wp:positionV relativeFrom="paragraph">
              <wp:posOffset>229870</wp:posOffset>
            </wp:positionV>
            <wp:extent cx="2353003" cy="2867425"/>
            <wp:effectExtent l="0" t="0" r="0" b="0"/>
            <wp:wrapSquare wrapText="bothSides"/>
            <wp:docPr id="1691896443" name="Picture 1" descr="A painting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96443" name="Picture 1" descr="A painting of a villag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</w:t>
      </w:r>
      <w:r w:rsidR="001E167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roamed the countryside looking for interesting viewpoints</w:t>
      </w:r>
    </w:p>
    <w:p w14:paraId="738BED33" w14:textId="2B4B671B" w:rsidR="003E3602" w:rsidRDefault="003E3602" w:rsidP="003E360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Shows how Cézanne played with perspective and space in his paintings.</w:t>
      </w:r>
    </w:p>
    <w:p w14:paraId="5922E6C3" w14:textId="4C1BE432" w:rsidR="00BD448B" w:rsidRDefault="00BD448B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52FE3C7" w14:textId="77777777" w:rsidR="00BD448B" w:rsidRDefault="00BD448B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B887E72" w14:textId="6929FB1F" w:rsidR="005B6E7C" w:rsidRDefault="001E167E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6D107163" w14:textId="77777777" w:rsidR="00304736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A5AF998" w14:textId="77777777" w:rsidR="00304736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DAF589D" w14:textId="2425D561" w:rsidR="005B6E7C" w:rsidRDefault="005B6E7C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B376D8C" w14:textId="0A93D3DE" w:rsidR="001E167E" w:rsidRPr="003E3602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🍏</w:t>
      </w:r>
      <w:r w:rsidR="00CE59B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3</w:t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 The Basket of Apples (1893)</w:t>
      </w:r>
    </w:p>
    <w:p w14:paraId="38724338" w14:textId="127F6524" w:rsidR="001E167E" w:rsidRPr="003E3602" w:rsidRDefault="005B6E7C" w:rsidP="001E16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6704" behindDoc="0" locked="0" layoutInCell="1" allowOverlap="1" wp14:anchorId="129AC0D1" wp14:editId="1A0B10AB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2297430" cy="1877695"/>
            <wp:effectExtent l="0" t="0" r="0" b="0"/>
            <wp:wrapThrough wrapText="bothSides">
              <wp:wrapPolygon edited="0">
                <wp:start x="0" y="0"/>
                <wp:lineTo x="0" y="21476"/>
                <wp:lineTo x="21493" y="21476"/>
                <wp:lineTo x="21493" y="0"/>
                <wp:lineTo x="0" y="0"/>
              </wp:wrapPolygon>
            </wp:wrapThrough>
            <wp:docPr id="1995914279" name="Picture 1" descr="A painting of a bowl of fruit and a bottle of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14279" name="Picture 1" descr="A painting of a bowl of fruit and a bottle of cooki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still-life painting of apples, a bottle, and a basket.</w:t>
      </w:r>
    </w:p>
    <w:p w14:paraId="12897E08" w14:textId="119874B8" w:rsidR="001E167E" w:rsidRDefault="001E167E" w:rsidP="001E16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painted the table at different angles, making it look a little wobbly on purpose!</w:t>
      </w:r>
    </w:p>
    <w:p w14:paraId="38280B66" w14:textId="77777777" w:rsidR="00BD448B" w:rsidRDefault="00BD448B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0DB9CB53" w14:textId="77777777" w:rsidR="005B6E7C" w:rsidRDefault="005B6E7C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D57EA2F" w14:textId="77777777" w:rsidR="00304736" w:rsidRDefault="00304736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A9D2EDA" w14:textId="6433ABEF" w:rsidR="003E3602" w:rsidRPr="003E3602" w:rsidRDefault="003E3602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 Fact!</w:t>
      </w:r>
    </w:p>
    <w:p w14:paraId="5B1B3D5B" w14:textId="77777777" w:rsidR="003E3602" w:rsidRP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Cézanne once said, “With an apple, I will astonish Paris.” He meant that even simple things, like fruit, could be painted in amazing new ways!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🍏</w:t>
      </w:r>
    </w:p>
    <w:p w14:paraId="6DD913B2" w14:textId="77777777" w:rsidR="00BD448B" w:rsidRDefault="00BD448B">
      <w:pPr>
        <w:spacing w:after="160" w:line="259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4B5A33DC" w14:textId="77777777" w:rsidR="009E479F" w:rsidRPr="00B921F3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0289" behindDoc="0" locked="0" layoutInCell="1" allowOverlap="1" wp14:anchorId="58FDB347" wp14:editId="17D38250">
            <wp:simplePos x="0" y="0"/>
            <wp:positionH relativeFrom="column">
              <wp:posOffset>4071068</wp:posOffset>
            </wp:positionH>
            <wp:positionV relativeFrom="paragraph">
              <wp:posOffset>238153</wp:posOffset>
            </wp:positionV>
            <wp:extent cx="1786255" cy="2679065"/>
            <wp:effectExtent l="0" t="0" r="0" b="0"/>
            <wp:wrapThrough wrapText="bothSides">
              <wp:wrapPolygon edited="0">
                <wp:start x="0" y="0"/>
                <wp:lineTo x="0" y="21503"/>
                <wp:lineTo x="21423" y="21503"/>
                <wp:lineTo x="21423" y="0"/>
                <wp:lineTo x="0" y="0"/>
              </wp:wrapPolygon>
            </wp:wrapThrough>
            <wp:docPr id="1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Would you like to try painting like Cézanne? </w:t>
      </w:r>
    </w:p>
    <w:p w14:paraId="5E84687F" w14:textId="77777777" w:rsidR="009E479F" w:rsidRDefault="009E479F" w:rsidP="009E479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Grab some paper and </w:t>
      </w:r>
      <w:proofErr w:type="spellStart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colors</w:t>
      </w:r>
      <w:proofErr w:type="spellEnd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paint a bowl of fruit using only shapes!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🍏🍊🍌</w:t>
      </w:r>
    </w:p>
    <w:p w14:paraId="18A9A75B" w14:textId="77777777" w:rsidR="009E479F" w:rsidRPr="003E3602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F861205" w14:textId="77777777" w:rsidR="009E479F" w:rsidRPr="003E3602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313" behindDoc="0" locked="0" layoutInCell="1" allowOverlap="1" wp14:anchorId="283AF089" wp14:editId="782A7775">
            <wp:simplePos x="0" y="0"/>
            <wp:positionH relativeFrom="column">
              <wp:posOffset>0</wp:posOffset>
            </wp:positionH>
            <wp:positionV relativeFrom="paragraph">
              <wp:posOffset>497</wp:posOffset>
            </wp:positionV>
            <wp:extent cx="1743986" cy="2615979"/>
            <wp:effectExtent l="0" t="0" r="0" b="0"/>
            <wp:wrapThrough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hrough>
            <wp:docPr id="1416901104" name="Picture 2" descr="A green tree with a square and triangl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01104" name="Picture 2" descr="A green tree with a square and triangle in the mid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6" cy="261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drawing a tree using only circles, squares, and triangles!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</w:p>
    <w:p w14:paraId="156E19FE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BE7E663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A7E37E2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732C3B9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18B7C41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F2AA09A" w14:textId="77777777" w:rsidR="009E479F" w:rsidRDefault="009E479F" w:rsidP="009E479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1585B">
        <w:rPr>
          <w:rFonts w:ascii="Segoe UI Emoji" w:eastAsia="Times New Roman" w:hAnsi="Segoe UI Emoji" w:cs="Segoe UI Emoji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2337" behindDoc="0" locked="0" layoutInCell="1" allowOverlap="1" wp14:anchorId="1035AC7B" wp14:editId="7626B097">
            <wp:simplePos x="0" y="0"/>
            <wp:positionH relativeFrom="column">
              <wp:posOffset>4059003</wp:posOffset>
            </wp:positionH>
            <wp:positionV relativeFrom="paragraph">
              <wp:posOffset>326804</wp:posOffset>
            </wp:positionV>
            <wp:extent cx="1796995" cy="1671399"/>
            <wp:effectExtent l="0" t="0" r="0" b="0"/>
            <wp:wrapThrough wrapText="bothSides">
              <wp:wrapPolygon edited="0">
                <wp:start x="0" y="0"/>
                <wp:lineTo x="0" y="21419"/>
                <wp:lineTo x="21302" y="21419"/>
                <wp:lineTo x="21302" y="0"/>
                <wp:lineTo x="0" y="0"/>
              </wp:wrapPolygon>
            </wp:wrapThrough>
            <wp:docPr id="748347504" name="Picture 1" descr="A painting of a mountain with a su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47504" name="Picture 1" descr="A painting of a mountain with a sun in the background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167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02FBB" w14:textId="77777777" w:rsidR="009E479F" w:rsidRDefault="009E479F" w:rsidP="009E479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drawing a mountain using only shapes like circles, squares, and triangles!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</w:p>
    <w:p w14:paraId="0213CF1C" w14:textId="77777777" w:rsidR="009E479F" w:rsidRDefault="009E479F" w:rsidP="009E479F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4CFD2529" w14:textId="77777777" w:rsidR="009E479F" w:rsidRDefault="009E479F" w:rsidP="009E479F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26877462" w14:textId="77777777" w:rsidR="009E479F" w:rsidRDefault="009E479F" w:rsidP="009E479F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35889FF4" w14:textId="77777777" w:rsidR="009E479F" w:rsidRDefault="009E479F" w:rsidP="009E479F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556D3100" w14:textId="77777777" w:rsidR="009E479F" w:rsidRDefault="009E479F" w:rsidP="009E479F">
      <w:pP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Take and print a photograph of something. Paint over this print, with bright colours and strong brushstrokes.</w:t>
      </w:r>
    </w:p>
    <w:p w14:paraId="4E373111" w14:textId="77777777" w:rsidR="00B05485" w:rsidRDefault="00B05485" w:rsidP="009E479F">
      <w:pP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73BE6A6B" w14:textId="55AD761F" w:rsidR="00B05485" w:rsidRDefault="005730F6" w:rsidP="009E479F"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Print and colour the following Cezanne inspired colouring pages</w:t>
      </w:r>
    </w:p>
    <w:p w14:paraId="4F85E0E1" w14:textId="77777777" w:rsidR="000A556B" w:rsidRDefault="000A556B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br w:type="page"/>
      </w:r>
    </w:p>
    <w:p w14:paraId="7B69D500" w14:textId="6B2DDA8A" w:rsidR="003E3602" w:rsidRPr="003E3602" w:rsidRDefault="00B62C46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6F93C342" wp14:editId="613FE480">
            <wp:extent cx="5730875" cy="8595995"/>
            <wp:effectExtent l="0" t="0" r="0" b="0"/>
            <wp:docPr id="98899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E9B51" w14:textId="77777777" w:rsidR="00693810" w:rsidRDefault="00693810">
      <w:pPr>
        <w:rPr>
          <w:rFonts w:cs="Arial"/>
          <w:sz w:val="28"/>
          <w:szCs w:val="28"/>
        </w:rPr>
      </w:pPr>
    </w:p>
    <w:p w14:paraId="5F1EA59E" w14:textId="77777777" w:rsidR="00693810" w:rsidRDefault="00693810">
      <w:pPr>
        <w:rPr>
          <w:rFonts w:cs="Arial"/>
          <w:sz w:val="28"/>
          <w:szCs w:val="28"/>
        </w:rPr>
      </w:pPr>
    </w:p>
    <w:p w14:paraId="4D4B4D93" w14:textId="77777777" w:rsidR="00693810" w:rsidRDefault="00693810">
      <w:pPr>
        <w:rPr>
          <w:rFonts w:cs="Arial"/>
          <w:sz w:val="28"/>
          <w:szCs w:val="28"/>
        </w:rPr>
      </w:pPr>
    </w:p>
    <w:p w14:paraId="748BEFAE" w14:textId="35C47863" w:rsidR="00F54866" w:rsidRDefault="00693810">
      <w:pPr>
        <w:rPr>
          <w:rFonts w:cs="Arial"/>
          <w:sz w:val="28"/>
          <w:szCs w:val="28"/>
        </w:rPr>
      </w:pPr>
      <w:r w:rsidRPr="00693810">
        <w:rPr>
          <w:rFonts w:cs="Arial"/>
          <w:sz w:val="28"/>
          <w:szCs w:val="28"/>
        </w:rPr>
        <w:drawing>
          <wp:inline distT="0" distB="0" distL="0" distR="0" wp14:anchorId="67B8C9AF" wp14:editId="3BDAB422">
            <wp:extent cx="5683250" cy="6785970"/>
            <wp:effectExtent l="0" t="0" r="0" b="0"/>
            <wp:docPr id="635510803" name="Picture 1" descr="A drawing of a road and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10803" name="Picture 1" descr="A drawing of a road and house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2381" cy="679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948C" w14:textId="77777777" w:rsidR="000A556B" w:rsidRDefault="000A556B">
      <w:pPr>
        <w:rPr>
          <w:rFonts w:cs="Arial"/>
          <w:sz w:val="28"/>
          <w:szCs w:val="28"/>
        </w:rPr>
      </w:pPr>
    </w:p>
    <w:p w14:paraId="294F3EA9" w14:textId="77777777" w:rsidR="00693810" w:rsidRDefault="00693810">
      <w:pPr>
        <w:rPr>
          <w:rFonts w:cs="Arial"/>
          <w:sz w:val="28"/>
          <w:szCs w:val="28"/>
        </w:rPr>
      </w:pPr>
    </w:p>
    <w:p w14:paraId="534F8599" w14:textId="77777777" w:rsidR="00693810" w:rsidRDefault="00693810">
      <w:pPr>
        <w:rPr>
          <w:rFonts w:cs="Arial"/>
          <w:sz w:val="28"/>
          <w:szCs w:val="28"/>
        </w:rPr>
      </w:pPr>
    </w:p>
    <w:p w14:paraId="2379F40D" w14:textId="77777777" w:rsidR="00693810" w:rsidRDefault="00693810">
      <w:pPr>
        <w:rPr>
          <w:rFonts w:cs="Arial"/>
          <w:sz w:val="28"/>
          <w:szCs w:val="28"/>
        </w:rPr>
      </w:pPr>
    </w:p>
    <w:p w14:paraId="0E145F80" w14:textId="77777777" w:rsidR="00693810" w:rsidRDefault="00693810">
      <w:pPr>
        <w:rPr>
          <w:rFonts w:cs="Arial"/>
          <w:sz w:val="28"/>
          <w:szCs w:val="28"/>
        </w:rPr>
      </w:pPr>
    </w:p>
    <w:p w14:paraId="2D035D53" w14:textId="77777777" w:rsidR="00693810" w:rsidRDefault="00693810">
      <w:pPr>
        <w:rPr>
          <w:rFonts w:cs="Arial"/>
          <w:sz w:val="28"/>
          <w:szCs w:val="28"/>
        </w:rPr>
      </w:pPr>
    </w:p>
    <w:p w14:paraId="6B180559" w14:textId="77777777" w:rsidR="00693810" w:rsidRDefault="00693810">
      <w:pPr>
        <w:rPr>
          <w:rFonts w:cs="Arial"/>
          <w:sz w:val="28"/>
          <w:szCs w:val="28"/>
        </w:rPr>
      </w:pPr>
    </w:p>
    <w:p w14:paraId="6634E4D9" w14:textId="77777777" w:rsidR="00693810" w:rsidRDefault="00693810">
      <w:pPr>
        <w:rPr>
          <w:rFonts w:cs="Arial"/>
          <w:sz w:val="28"/>
          <w:szCs w:val="28"/>
        </w:rPr>
      </w:pPr>
    </w:p>
    <w:p w14:paraId="1866A19E" w14:textId="139214CE" w:rsidR="000A556B" w:rsidRDefault="000A556B">
      <w:pPr>
        <w:rPr>
          <w:rFonts w:cs="Arial"/>
          <w:sz w:val="28"/>
          <w:szCs w:val="28"/>
        </w:rPr>
      </w:pPr>
      <w:r w:rsidRPr="000A556B">
        <w:rPr>
          <w:rFonts w:cs="Arial"/>
          <w:noProof/>
          <w:sz w:val="28"/>
          <w:szCs w:val="28"/>
        </w:rPr>
        <w:drawing>
          <wp:inline distT="0" distB="0" distL="0" distR="0" wp14:anchorId="03AF3BE8" wp14:editId="5FE57186">
            <wp:extent cx="5673699" cy="6162261"/>
            <wp:effectExtent l="0" t="0" r="0" b="0"/>
            <wp:docPr id="2122710800" name="Picture 1" descr="A black and white drawing of a basket of fr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10800" name="Picture 1" descr="A black and white drawing of a basket of frui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7330" cy="617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DD32" w14:textId="77777777" w:rsidR="00693810" w:rsidRDefault="00693810">
      <w:pPr>
        <w:rPr>
          <w:rFonts w:cs="Arial"/>
          <w:sz w:val="28"/>
          <w:szCs w:val="28"/>
        </w:rPr>
      </w:pPr>
    </w:p>
    <w:sectPr w:rsidR="00693810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D1CE8" w14:textId="77777777" w:rsidR="003E3602" w:rsidRDefault="003E3602" w:rsidP="003E3602">
      <w:pPr>
        <w:spacing w:after="0" w:line="240" w:lineRule="auto"/>
      </w:pPr>
      <w:r>
        <w:separator/>
      </w:r>
    </w:p>
  </w:endnote>
  <w:endnote w:type="continuationSeparator" w:id="0">
    <w:p w14:paraId="18042282" w14:textId="77777777" w:rsidR="003E3602" w:rsidRDefault="003E3602" w:rsidP="003E3602">
      <w:pPr>
        <w:spacing w:after="0" w:line="240" w:lineRule="auto"/>
      </w:pPr>
      <w:r>
        <w:continuationSeparator/>
      </w:r>
    </w:p>
  </w:endnote>
  <w:endnote w:type="continuationNotice" w:id="1">
    <w:p w14:paraId="535D480D" w14:textId="77777777" w:rsidR="00E95103" w:rsidRDefault="00E951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91E27" w14:textId="6B032CC9" w:rsidR="00CE7731" w:rsidRDefault="00CE7731">
    <w:pPr>
      <w:pStyle w:val="Footer"/>
    </w:pPr>
  </w:p>
  <w:p w14:paraId="621EE56A" w14:textId="77777777" w:rsidR="00CE7731" w:rsidRDefault="00CE7731" w:rsidP="00CE7731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654107D" wp14:editId="72096459">
          <wp:simplePos x="0" y="0"/>
          <wp:positionH relativeFrom="column">
            <wp:posOffset>0</wp:posOffset>
          </wp:positionH>
          <wp:positionV relativeFrom="paragraph">
            <wp:posOffset>-62230</wp:posOffset>
          </wp:positionV>
          <wp:extent cx="189230" cy="189230"/>
          <wp:effectExtent l="0" t="0" r="0" b="0"/>
          <wp:wrapTight wrapText="bothSides">
            <wp:wrapPolygon edited="0">
              <wp:start x="0" y="0"/>
              <wp:lineTo x="0" y="19570"/>
              <wp:lineTo x="19570" y="19570"/>
              <wp:lineTo x="19570" y="0"/>
              <wp:lineTo x="0" y="0"/>
            </wp:wrapPolygon>
          </wp:wrapTight>
          <wp:docPr id="1628862494" name="Graphic 1" descr="Badge Copyrigh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Arts Award Initiative Ltd</w:t>
    </w:r>
  </w:p>
  <w:p w14:paraId="0B47C441" w14:textId="77777777" w:rsidR="00CE7731" w:rsidRDefault="00CE7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775D3" w14:textId="77777777" w:rsidR="003E3602" w:rsidRDefault="003E3602" w:rsidP="003E3602">
      <w:pPr>
        <w:spacing w:after="0" w:line="240" w:lineRule="auto"/>
      </w:pPr>
      <w:r>
        <w:separator/>
      </w:r>
    </w:p>
  </w:footnote>
  <w:footnote w:type="continuationSeparator" w:id="0">
    <w:p w14:paraId="01001D12" w14:textId="77777777" w:rsidR="003E3602" w:rsidRDefault="003E3602" w:rsidP="003E3602">
      <w:pPr>
        <w:spacing w:after="0" w:line="240" w:lineRule="auto"/>
      </w:pPr>
      <w:r>
        <w:continuationSeparator/>
      </w:r>
    </w:p>
  </w:footnote>
  <w:footnote w:type="continuationNotice" w:id="1">
    <w:p w14:paraId="30B789DA" w14:textId="77777777" w:rsidR="00E95103" w:rsidRDefault="00E951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C4BC" w14:textId="219BFE07" w:rsidR="003E3602" w:rsidRPr="003E3602" w:rsidRDefault="003E3602">
    <w:pPr>
      <w:pStyle w:val="Header"/>
      <w:rPr>
        <w:b/>
        <w:bCs/>
      </w:rPr>
    </w:pPr>
    <w:r w:rsidRPr="003E3602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Paul Cézanne</w:t>
    </w:r>
  </w:p>
  <w:p w14:paraId="5C4CC50E" w14:textId="77777777" w:rsidR="003E3602" w:rsidRDefault="003E36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B5A4A"/>
    <w:multiLevelType w:val="multilevel"/>
    <w:tmpl w:val="11D0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94656"/>
    <w:multiLevelType w:val="multilevel"/>
    <w:tmpl w:val="4612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33A68"/>
    <w:multiLevelType w:val="multilevel"/>
    <w:tmpl w:val="C89E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20E"/>
    <w:multiLevelType w:val="multilevel"/>
    <w:tmpl w:val="8D34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72F7B"/>
    <w:multiLevelType w:val="multilevel"/>
    <w:tmpl w:val="68F0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819E7"/>
    <w:multiLevelType w:val="multilevel"/>
    <w:tmpl w:val="EA0C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5B7B6E"/>
    <w:multiLevelType w:val="multilevel"/>
    <w:tmpl w:val="FA18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1E62B9"/>
    <w:multiLevelType w:val="multilevel"/>
    <w:tmpl w:val="405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F28E0"/>
    <w:multiLevelType w:val="multilevel"/>
    <w:tmpl w:val="8F6C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E754A7"/>
    <w:multiLevelType w:val="multilevel"/>
    <w:tmpl w:val="A6BC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B51C70"/>
    <w:multiLevelType w:val="multilevel"/>
    <w:tmpl w:val="63A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5A512B"/>
    <w:multiLevelType w:val="multilevel"/>
    <w:tmpl w:val="278A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C52D34"/>
    <w:multiLevelType w:val="multilevel"/>
    <w:tmpl w:val="9CF2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BB3388"/>
    <w:multiLevelType w:val="multilevel"/>
    <w:tmpl w:val="3ACA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1547438">
    <w:abstractNumId w:val="1"/>
  </w:num>
  <w:num w:numId="2" w16cid:durableId="136774475">
    <w:abstractNumId w:val="9"/>
  </w:num>
  <w:num w:numId="3" w16cid:durableId="615256521">
    <w:abstractNumId w:val="8"/>
  </w:num>
  <w:num w:numId="4" w16cid:durableId="1646854416">
    <w:abstractNumId w:val="2"/>
  </w:num>
  <w:num w:numId="5" w16cid:durableId="1756825010">
    <w:abstractNumId w:val="13"/>
  </w:num>
  <w:num w:numId="6" w16cid:durableId="1652438738">
    <w:abstractNumId w:val="7"/>
  </w:num>
  <w:num w:numId="7" w16cid:durableId="57484243">
    <w:abstractNumId w:val="10"/>
  </w:num>
  <w:num w:numId="8" w16cid:durableId="215044258">
    <w:abstractNumId w:val="0"/>
  </w:num>
  <w:num w:numId="9" w16cid:durableId="1514951323">
    <w:abstractNumId w:val="3"/>
  </w:num>
  <w:num w:numId="10" w16cid:durableId="1042899057">
    <w:abstractNumId w:val="4"/>
  </w:num>
  <w:num w:numId="11" w16cid:durableId="2025740002">
    <w:abstractNumId w:val="5"/>
  </w:num>
  <w:num w:numId="12" w16cid:durableId="1645160748">
    <w:abstractNumId w:val="12"/>
  </w:num>
  <w:num w:numId="13" w16cid:durableId="5639103">
    <w:abstractNumId w:val="6"/>
  </w:num>
  <w:num w:numId="14" w16cid:durableId="9769525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602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56B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6D87"/>
    <w:rsid w:val="000E754B"/>
    <w:rsid w:val="000E7DC5"/>
    <w:rsid w:val="000F01FB"/>
    <w:rsid w:val="000F0E40"/>
    <w:rsid w:val="000F38F2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4822"/>
    <w:rsid w:val="00154A0A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167E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21A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4736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92B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221A"/>
    <w:rsid w:val="003932A5"/>
    <w:rsid w:val="00393629"/>
    <w:rsid w:val="0039408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3602"/>
    <w:rsid w:val="003E5F60"/>
    <w:rsid w:val="003E6738"/>
    <w:rsid w:val="003E70B9"/>
    <w:rsid w:val="003E7929"/>
    <w:rsid w:val="003F0497"/>
    <w:rsid w:val="003F0964"/>
    <w:rsid w:val="003F1432"/>
    <w:rsid w:val="003F16E9"/>
    <w:rsid w:val="003F7535"/>
    <w:rsid w:val="00400F5F"/>
    <w:rsid w:val="00401ADF"/>
    <w:rsid w:val="0040413E"/>
    <w:rsid w:val="00404DB1"/>
    <w:rsid w:val="00404DB6"/>
    <w:rsid w:val="0040652E"/>
    <w:rsid w:val="00406F8E"/>
    <w:rsid w:val="00411064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670"/>
    <w:rsid w:val="00447DC9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70A2B"/>
    <w:rsid w:val="00471D59"/>
    <w:rsid w:val="004757A6"/>
    <w:rsid w:val="00477CD1"/>
    <w:rsid w:val="00480218"/>
    <w:rsid w:val="00480823"/>
    <w:rsid w:val="004842C7"/>
    <w:rsid w:val="0048441A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30F6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B6E7C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16C7"/>
    <w:rsid w:val="00691770"/>
    <w:rsid w:val="00691A06"/>
    <w:rsid w:val="00691A72"/>
    <w:rsid w:val="00693810"/>
    <w:rsid w:val="0069404A"/>
    <w:rsid w:val="006945B1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167C"/>
    <w:rsid w:val="007F411F"/>
    <w:rsid w:val="007F4CA2"/>
    <w:rsid w:val="00802649"/>
    <w:rsid w:val="00804D1E"/>
    <w:rsid w:val="00805531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479F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A31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485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2C46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21F3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448B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2729"/>
    <w:rsid w:val="00BF28A3"/>
    <w:rsid w:val="00BF430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59B4"/>
    <w:rsid w:val="00CE6ECF"/>
    <w:rsid w:val="00CE7526"/>
    <w:rsid w:val="00CE7731"/>
    <w:rsid w:val="00CF062C"/>
    <w:rsid w:val="00CF1790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4BB2"/>
    <w:rsid w:val="00DC2426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5103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AA8"/>
    <w:rsid w:val="00ED1F20"/>
    <w:rsid w:val="00ED26B6"/>
    <w:rsid w:val="00ED4468"/>
    <w:rsid w:val="00ED4D4F"/>
    <w:rsid w:val="00ED50BA"/>
    <w:rsid w:val="00ED5CC2"/>
    <w:rsid w:val="00EE2963"/>
    <w:rsid w:val="00EE4D7B"/>
    <w:rsid w:val="00EE4E86"/>
    <w:rsid w:val="00EE511B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0A3395B"/>
  <w15:chartTrackingRefBased/>
  <w15:docId w15:val="{D30001A1-6B6F-4D0D-ACDF-0B8A5676A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60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60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60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60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60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60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E36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6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602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602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602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602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602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E36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60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6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602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E36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6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6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602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E360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602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3E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602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2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2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7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2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319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10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1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85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0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7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2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76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7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55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8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0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6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1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23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9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1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6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3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7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13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9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4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5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9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0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1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15</cp:revision>
  <dcterms:created xsi:type="dcterms:W3CDTF">2025-04-01T10:02:00Z</dcterms:created>
  <dcterms:modified xsi:type="dcterms:W3CDTF">2025-04-27T10:24:00Z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03febb5e-537f-49d7-bd5e-fc4c5320a3dc</vt:lpwstr>
  </property>
</Properties>
</file>